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CA3" w:rsidRPr="004E0ABC" w:rsidRDefault="00950CA3" w:rsidP="00950CA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E0ABC">
        <w:rPr>
          <w:rFonts w:ascii="Times New Roman" w:hAnsi="Times New Roman"/>
          <w:b/>
          <w:color w:val="000000" w:themeColor="text1"/>
          <w:sz w:val="20"/>
        </w:rPr>
        <w:t xml:space="preserve">СПЕЦИАЛЬНОСТЬ 53.05.02 ХУДОЖЕСТЕННОЕ РУКОВОДСТВО ОПЕРНО-СИМФОНИЧЕСКИМ ОРКЕСТРОМ И АКАДЕМИЧЕСКИМ ХОРОМ </w:t>
      </w:r>
    </w:p>
    <w:p w:rsidR="00950CA3" w:rsidRDefault="00950CA3" w:rsidP="00950CA3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Cs w:val="28"/>
        </w:rPr>
      </w:pPr>
    </w:p>
    <w:p w:rsidR="00450280" w:rsidRDefault="00450280" w:rsidP="00950CA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0280">
        <w:rPr>
          <w:rFonts w:ascii="Times New Roman" w:hAnsi="Times New Roman"/>
          <w:b/>
          <w:color w:val="000000" w:themeColor="text1"/>
          <w:sz w:val="24"/>
          <w:szCs w:val="24"/>
        </w:rPr>
        <w:t>Основные места</w:t>
      </w:r>
    </w:p>
    <w:p w:rsidR="002E37CE" w:rsidRPr="002E37CE" w:rsidRDefault="002E37CE" w:rsidP="002E37C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1D1D1F"/>
          <w:spacing w:val="-5"/>
          <w:lang w:eastAsia="ru-RU" w:bidi="he-IL"/>
        </w:rPr>
      </w:pPr>
      <w:r w:rsidRPr="002E37CE">
        <w:rPr>
          <w:rFonts w:ascii="Arial" w:eastAsia="Times New Roman" w:hAnsi="Arial" w:cs="Arial"/>
          <w:b/>
          <w:bCs/>
          <w:color w:val="1D1D1F"/>
          <w:spacing w:val="-5"/>
          <w:lang w:eastAsia="ru-RU" w:bidi="he-IL"/>
        </w:rPr>
        <w:t>Специализация: Художественное руководство оперно-симфоническим оркестром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8"/>
        <w:gridCol w:w="837"/>
        <w:gridCol w:w="1564"/>
        <w:gridCol w:w="1295"/>
        <w:gridCol w:w="1092"/>
        <w:gridCol w:w="1398"/>
        <w:gridCol w:w="915"/>
        <w:gridCol w:w="936"/>
        <w:gridCol w:w="1230"/>
        <w:gridCol w:w="1309"/>
        <w:gridCol w:w="832"/>
        <w:gridCol w:w="1144"/>
        <w:gridCol w:w="1319"/>
        <w:gridCol w:w="1340"/>
      </w:tblGrid>
      <w:tr w:rsidR="005D0BDE" w:rsidRPr="002E37CE" w:rsidTr="002E37CE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Рег. номер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УИД пост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у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Инд. дост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Наличие преим. пр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а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Исполнение пр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о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Теория муз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ы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Ру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Литерат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у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Коллокв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Сумма ба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л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Приор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тет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Согласие на зачи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ление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Основной высший приор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тет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Д</w:t>
            </w: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О</w:t>
            </w: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СО-01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1143535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  <w:t>да</w:t>
            </w:r>
          </w:p>
        </w:tc>
      </w:tr>
    </w:tbl>
    <w:p w:rsidR="002E37CE" w:rsidRPr="002E37CE" w:rsidRDefault="002E37CE" w:rsidP="002E37C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1D1D1F"/>
          <w:spacing w:val="-5"/>
          <w:lang w:eastAsia="ru-RU" w:bidi="he-IL"/>
        </w:rPr>
      </w:pPr>
      <w:r w:rsidRPr="002E37CE">
        <w:rPr>
          <w:rFonts w:ascii="Arial" w:eastAsia="Times New Roman" w:hAnsi="Arial" w:cs="Arial"/>
          <w:b/>
          <w:bCs/>
          <w:color w:val="1D1D1F"/>
          <w:spacing w:val="-5"/>
          <w:lang w:eastAsia="ru-RU" w:bidi="he-IL"/>
        </w:rPr>
        <w:t>Специализация: Художественное руководство академическим хором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"/>
        <w:gridCol w:w="712"/>
        <w:gridCol w:w="1569"/>
        <w:gridCol w:w="1299"/>
        <w:gridCol w:w="1103"/>
        <w:gridCol w:w="1408"/>
        <w:gridCol w:w="922"/>
        <w:gridCol w:w="940"/>
        <w:gridCol w:w="1230"/>
        <w:gridCol w:w="1309"/>
        <w:gridCol w:w="838"/>
        <w:gridCol w:w="1144"/>
        <w:gridCol w:w="1329"/>
        <w:gridCol w:w="1356"/>
      </w:tblGrid>
      <w:tr w:rsidR="005D0BDE" w:rsidRPr="002E37CE" w:rsidTr="002E37CE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Рег. н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о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УИД пост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у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Инд. дост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Нал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Исполнение пр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о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Теория муз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ы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Ру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Литерат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у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Коллокв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Сумма ба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л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Приор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тет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Согласие на зачи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с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ление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Основной высший приор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</w:t>
            </w:r>
            <w:r w:rsidRPr="002E37CE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тет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ДФ-20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1630093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ДФ-19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1629609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ДФ-11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1478550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ДФ-08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1430208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ДФ-21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1629698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ДФ-16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1629211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ДФ-18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1629535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ДФ-04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1293705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ДФ-13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1574584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ДФ-12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1499573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ДФ-14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1575144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ДФ-17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1629345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ДФ-03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1373848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ДФ-07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1409656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2E37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ДФ-02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1219415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  <w:tr w:rsidR="005D0BDE" w:rsidRPr="002E37CE" w:rsidTr="00984F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ДФ-15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1577306</w:t>
            </w:r>
          </w:p>
        </w:tc>
        <w:tc>
          <w:tcPr>
            <w:tcW w:w="0" w:type="auto"/>
            <w:hideMark/>
          </w:tcPr>
          <w:p w:rsidR="005D0BDE" w:rsidRPr="007B6AC9" w:rsidRDefault="005D0BDE" w:rsidP="002E37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hideMark/>
          </w:tcPr>
          <w:p w:rsidR="005D0BDE" w:rsidRPr="007B6AC9" w:rsidRDefault="005D0BDE" w:rsidP="002E37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hideMark/>
          </w:tcPr>
          <w:p w:rsidR="005D0BDE" w:rsidRPr="007B6AC9" w:rsidRDefault="005D0BDE" w:rsidP="002E37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hideMark/>
          </w:tcPr>
          <w:p w:rsidR="005D0BDE" w:rsidRPr="007B6AC9" w:rsidRDefault="005D0BDE" w:rsidP="002E37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hideMark/>
          </w:tcPr>
          <w:p w:rsidR="005D0BDE" w:rsidRPr="007B6AC9" w:rsidRDefault="005D0BDE" w:rsidP="002E37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hideMark/>
          </w:tcPr>
          <w:p w:rsidR="005D0BDE" w:rsidRPr="007B6AC9" w:rsidRDefault="005D0BDE" w:rsidP="002E37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hideMark/>
          </w:tcPr>
          <w:p w:rsidR="005D0BDE" w:rsidRPr="004E0ABC" w:rsidRDefault="005D0BDE" w:rsidP="002E37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40</w:t>
            </w:r>
            <w:r>
              <w:rPr>
                <w:rFonts w:ascii="Times New Roman" w:eastAsia="Times New Roman" w:hAnsi="Times New Roman"/>
                <w:lang w:eastAsia="ru-RU" w:bidi="he-IL"/>
              </w:rPr>
              <w:t>5</w:t>
            </w:r>
          </w:p>
        </w:tc>
        <w:tc>
          <w:tcPr>
            <w:tcW w:w="0" w:type="auto"/>
            <w:hideMark/>
          </w:tcPr>
          <w:p w:rsidR="005D0BDE" w:rsidRPr="007B6AC9" w:rsidRDefault="005D0BDE" w:rsidP="002E37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hideMark/>
          </w:tcPr>
          <w:p w:rsidR="005D0BDE" w:rsidRPr="007B6AC9" w:rsidRDefault="005D0BDE" w:rsidP="002E37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5D0BDE" w:rsidRPr="002E37CE" w:rsidRDefault="005D0BDE" w:rsidP="002E3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he-IL"/>
              </w:rPr>
            </w:pPr>
            <w:r w:rsidRPr="002E37CE">
              <w:rPr>
                <w:rFonts w:ascii="Times New Roman" w:eastAsia="Times New Roman" w:hAnsi="Times New Roman"/>
                <w:lang w:eastAsia="ru-RU" w:bidi="he-IL"/>
              </w:rPr>
              <w:t>да</w:t>
            </w:r>
          </w:p>
        </w:tc>
      </w:tr>
    </w:tbl>
    <w:p w:rsidR="00950CA3" w:rsidRPr="004E0ABC" w:rsidRDefault="00950CA3" w:rsidP="00AB3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4664E2" w:rsidRPr="00CD2A99" w:rsidRDefault="004664E2" w:rsidP="00AB3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sectPr w:rsidR="004664E2" w:rsidRPr="00CD2A99" w:rsidSect="00450280">
      <w:pgSz w:w="16838" w:h="11906" w:orient="landscape"/>
      <w:pgMar w:top="709" w:right="851" w:bottom="426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7F6" w:rsidRDefault="002557F6" w:rsidP="007C4E95">
      <w:pPr>
        <w:spacing w:after="0" w:line="240" w:lineRule="auto"/>
      </w:pPr>
      <w:r>
        <w:separator/>
      </w:r>
    </w:p>
  </w:endnote>
  <w:endnote w:type="continuationSeparator" w:id="1">
    <w:p w:rsidR="002557F6" w:rsidRDefault="002557F6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7F6" w:rsidRDefault="002557F6" w:rsidP="007C4E95">
      <w:pPr>
        <w:spacing w:after="0" w:line="240" w:lineRule="auto"/>
      </w:pPr>
      <w:r>
        <w:separator/>
      </w:r>
    </w:p>
  </w:footnote>
  <w:footnote w:type="continuationSeparator" w:id="1">
    <w:p w:rsidR="002557F6" w:rsidRDefault="002557F6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D30BD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3"/>
  </w:num>
  <w:num w:numId="5">
    <w:abstractNumId w:val="34"/>
  </w:num>
  <w:num w:numId="6">
    <w:abstractNumId w:val="1"/>
  </w:num>
  <w:num w:numId="7">
    <w:abstractNumId w:val="11"/>
  </w:num>
  <w:num w:numId="8">
    <w:abstractNumId w:val="29"/>
  </w:num>
  <w:num w:numId="9">
    <w:abstractNumId w:val="4"/>
  </w:num>
  <w:num w:numId="10">
    <w:abstractNumId w:val="22"/>
  </w:num>
  <w:num w:numId="11">
    <w:abstractNumId w:val="36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8"/>
  </w:num>
  <w:num w:numId="17">
    <w:abstractNumId w:val="6"/>
  </w:num>
  <w:num w:numId="18">
    <w:abstractNumId w:val="2"/>
  </w:num>
  <w:num w:numId="19">
    <w:abstractNumId w:val="12"/>
  </w:num>
  <w:num w:numId="20">
    <w:abstractNumId w:val="37"/>
  </w:num>
  <w:num w:numId="21">
    <w:abstractNumId w:val="16"/>
  </w:num>
  <w:num w:numId="22">
    <w:abstractNumId w:val="7"/>
  </w:num>
  <w:num w:numId="23">
    <w:abstractNumId w:val="38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39"/>
  </w:num>
  <w:num w:numId="32">
    <w:abstractNumId w:val="23"/>
  </w:num>
  <w:num w:numId="33">
    <w:abstractNumId w:val="31"/>
  </w:num>
  <w:num w:numId="34">
    <w:abstractNumId w:val="10"/>
  </w:num>
  <w:num w:numId="35">
    <w:abstractNumId w:val="3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5"/>
  </w:num>
  <w:num w:numId="39">
    <w:abstractNumId w:val="27"/>
  </w:num>
  <w:num w:numId="40">
    <w:abstractNumId w:val="8"/>
  </w:num>
  <w:num w:numId="41">
    <w:abstractNumId w:val="19"/>
  </w:num>
  <w:num w:numId="42">
    <w:abstractNumId w:val="3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92A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42F2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6E83"/>
    <w:rsid w:val="001E72E1"/>
    <w:rsid w:val="001F017D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B5C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7F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7CE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3178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28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4E2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0ABC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BDE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5287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4D40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405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A8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357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11AF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1E8F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777"/>
    <w:rsid w:val="00965D21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1BCA"/>
    <w:rsid w:val="009B2E53"/>
    <w:rsid w:val="009B41EF"/>
    <w:rsid w:val="009B41FE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1AE7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5FD6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0F5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3C5C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481C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25C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917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09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4226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0C4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2E37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2E37CE"/>
    <w:rPr>
      <w:rFonts w:ascii="Times New Roman" w:eastAsia="Times New Roman" w:hAnsi="Times New Roman"/>
      <w:b/>
      <w:bCs/>
      <w:sz w:val="24"/>
      <w:szCs w:val="24"/>
      <w:lang w:bidi="he-IL"/>
    </w:rPr>
  </w:style>
  <w:style w:type="character" w:customStyle="1" w:styleId="qwen-markdown-text">
    <w:name w:val="qwen-markdown-text"/>
    <w:basedOn w:val="a0"/>
    <w:rsid w:val="002E37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26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1943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0915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8809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005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5209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38872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082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7444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2225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0352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67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68506233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04675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1423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1010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61472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1163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85185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16211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36826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41187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55441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109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29709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4122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7277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0781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67051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11589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00257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8211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37172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6221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48921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70872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11726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00679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3741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3689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4114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996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6454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17067223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6635819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577944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2108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09524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39346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2493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8895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98100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84021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56950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0880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49023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2273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61164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9670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8955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6556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05557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56965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9700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1500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42868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81012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08150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60430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58448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96751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76293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9502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7656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61946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2689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9956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399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73153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42302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09541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82079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1032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5774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7737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8238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6410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31568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25186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6440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6166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1307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68594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6469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1134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3783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9656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69748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72647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51475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18741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17963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0662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0729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66996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0173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17723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62327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18808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93771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8393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78883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6805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9525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42449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267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8298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9151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9185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678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95845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8522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3185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90485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97571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9630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37942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6426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647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736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99021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5525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0495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07867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1093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99151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43037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08567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56073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65275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29012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1637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7514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5174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51896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43353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14586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91359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43217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27746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27438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23185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61949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44434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435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1655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991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81751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8267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1535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8726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39418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59841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5955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98130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4816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7681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02943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5040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10562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8839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2287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2222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36975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8956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69611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0815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19900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0173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6034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23881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8249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7381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6485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4541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7183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21819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13593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3714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27919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6929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24976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40760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49644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0301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23787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4025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28579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05345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329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75594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9233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1366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45825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2351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567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43416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57823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22921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14243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7355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13402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49317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64758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24507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86166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63400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69097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93459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80907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24821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6191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95984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1484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39683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0188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84481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30381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26476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98859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7510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14618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06758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50510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17259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10315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70031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61918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95740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190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9471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48994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6452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8826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1321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25445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8816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60382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98994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73652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7233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20119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96566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4779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80733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2288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7793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3910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5079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004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81367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55776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5581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29775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6272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7389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6466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26247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68314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68618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52015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0601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04828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46917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79636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66694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6379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77815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89697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22193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46285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556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55355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6188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7658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20812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5230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29711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10633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2BFFA-CE2F-4E5A-987D-51A18825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5</cp:revision>
  <cp:lastPrinted>2021-07-02T07:42:00Z</cp:lastPrinted>
  <dcterms:created xsi:type="dcterms:W3CDTF">2026-07-25T03:49:00Z</dcterms:created>
  <dcterms:modified xsi:type="dcterms:W3CDTF">2026-07-27T00:24:00Z</dcterms:modified>
</cp:coreProperties>
</file>