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CFE" w:rsidRPr="005E2090" w:rsidRDefault="00932CFE" w:rsidP="00025E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E2090">
        <w:rPr>
          <w:rFonts w:ascii="Times New Roman" w:hAnsi="Times New Roman"/>
          <w:b/>
          <w:sz w:val="26"/>
          <w:szCs w:val="26"/>
        </w:rPr>
        <w:t>Результаты вступительных испытаний</w:t>
      </w:r>
    </w:p>
    <w:p w:rsidR="00B5467D" w:rsidRPr="005E2090" w:rsidRDefault="00B5467D" w:rsidP="00B5467D">
      <w:pPr>
        <w:spacing w:after="0" w:line="216" w:lineRule="auto"/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5E2090">
        <w:rPr>
          <w:rFonts w:ascii="Times New Roman" w:hAnsi="Times New Roman"/>
          <w:b/>
          <w:sz w:val="28"/>
          <w:szCs w:val="26"/>
          <w:u w:val="single"/>
        </w:rPr>
        <w:t>БАКАЛАВРИАТ</w:t>
      </w:r>
    </w:p>
    <w:p w:rsidR="00B5467D" w:rsidRPr="005E2090" w:rsidRDefault="00B5467D" w:rsidP="00B5467D">
      <w:pPr>
        <w:spacing w:after="0" w:line="240" w:lineRule="auto"/>
        <w:jc w:val="center"/>
        <w:rPr>
          <w:rFonts w:ascii="Times New Roman" w:hAnsi="Times New Roman"/>
          <w:b/>
          <w:sz w:val="14"/>
          <w:szCs w:val="26"/>
        </w:rPr>
      </w:pPr>
    </w:p>
    <w:p w:rsidR="00A82643" w:rsidRPr="005E2090" w:rsidRDefault="00A82643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bookmarkStart w:id="0" w:name="_Hlk171074675"/>
      <w:r w:rsidRPr="005E2090">
        <w:rPr>
          <w:rFonts w:ascii="Times New Roman" w:hAnsi="Times New Roman"/>
          <w:b/>
          <w:sz w:val="24"/>
          <w:szCs w:val="24"/>
        </w:rPr>
        <w:t xml:space="preserve">НАПРАВЛЕНИЕ ПОДГОТОВКИ 53.03.02 МУЗЫКАЛЬНО-ИНСТРУМЕНТАЛЬНОЕ ИСКУССТВО </w:t>
      </w:r>
    </w:p>
    <w:bookmarkEnd w:id="0"/>
    <w:p w:rsidR="00A82643" w:rsidRPr="005E2090" w:rsidRDefault="00A82643" w:rsidP="00B5467D">
      <w:pPr>
        <w:spacing w:after="0" w:line="240" w:lineRule="auto"/>
        <w:jc w:val="center"/>
        <w:rPr>
          <w:rFonts w:ascii="Times New Roman" w:hAnsi="Times New Roman"/>
          <w:b/>
          <w:sz w:val="14"/>
          <w:szCs w:val="26"/>
        </w:rPr>
      </w:pPr>
    </w:p>
    <w:p w:rsidR="003827E9" w:rsidRPr="005E2090" w:rsidRDefault="003827E9" w:rsidP="003827E9">
      <w:pPr>
        <w:spacing w:after="0" w:line="216" w:lineRule="auto"/>
        <w:ind w:left="-851"/>
        <w:jc w:val="center"/>
        <w:rPr>
          <w:rFonts w:ascii="Times New Roman" w:hAnsi="Times New Roman"/>
          <w:b/>
          <w:i/>
          <w:sz w:val="24"/>
          <w:szCs w:val="24"/>
        </w:rPr>
      </w:pPr>
      <w:r w:rsidRPr="005E2090">
        <w:rPr>
          <w:rFonts w:ascii="Times New Roman" w:hAnsi="Times New Roman"/>
          <w:b/>
          <w:i/>
          <w:sz w:val="24"/>
          <w:szCs w:val="24"/>
        </w:rPr>
        <w:t>профиль подготовки Оркестровые струнные инструменты</w:t>
      </w:r>
    </w:p>
    <w:tbl>
      <w:tblPr>
        <w:tblW w:w="126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3"/>
        <w:gridCol w:w="850"/>
        <w:gridCol w:w="781"/>
        <w:gridCol w:w="991"/>
        <w:gridCol w:w="922"/>
        <w:gridCol w:w="1063"/>
        <w:gridCol w:w="1134"/>
        <w:gridCol w:w="779"/>
        <w:gridCol w:w="779"/>
        <w:gridCol w:w="779"/>
        <w:gridCol w:w="779"/>
      </w:tblGrid>
      <w:tr w:rsidR="00E654D4" w:rsidRPr="005E2090" w:rsidTr="00E654D4">
        <w:trPr>
          <w:trHeight w:val="919"/>
        </w:trPr>
        <w:tc>
          <w:tcPr>
            <w:tcW w:w="389" w:type="dxa"/>
          </w:tcPr>
          <w:p w:rsidR="00E654D4" w:rsidRPr="005E2090" w:rsidRDefault="00E654D4" w:rsidP="00F14F9F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5E2090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312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991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922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063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E654D4" w:rsidRPr="005E2090" w:rsidRDefault="00E654D4" w:rsidP="00F14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Согласие на зачисление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22.06.2026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1001620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E2090">
              <w:rPr>
                <w:rFonts w:ascii="Times New Roman" w:hAnsi="Times New Roman"/>
              </w:rPr>
              <w:t>472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1239103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468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06.07.2026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1683455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468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1632419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466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1632768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94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464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1190991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1625409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81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1576740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95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1146422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1238826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458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1410386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458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1238479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457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22.06.2026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1046066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96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456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1342938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92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1238978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99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ЕГЭ - 78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ЕГЭ - 73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07.07.2026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1754614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1628864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87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447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1139275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86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441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1404966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70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430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1238056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70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91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E2090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386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63"/>
        </w:trPr>
        <w:tc>
          <w:tcPr>
            <w:tcW w:w="389" w:type="dxa"/>
          </w:tcPr>
          <w:p w:rsidR="00E654D4" w:rsidRPr="005E2090" w:rsidRDefault="00E654D4" w:rsidP="007F4C7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7F4C77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1430755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 xml:space="preserve">59 </w:t>
            </w:r>
            <w:r w:rsidRPr="005E2090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922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63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E209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7F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</w:tr>
    </w:tbl>
    <w:p w:rsidR="00DF3E43" w:rsidRPr="005E2090" w:rsidRDefault="00DF3E43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932CFE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86778B" w:rsidRPr="005E2090" w:rsidRDefault="0086778B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932CFE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  <w:r w:rsidRPr="005E2090">
        <w:rPr>
          <w:rFonts w:ascii="Times New Roman" w:hAnsi="Times New Roman"/>
          <w:b/>
          <w:sz w:val="24"/>
          <w:szCs w:val="26"/>
        </w:rPr>
        <w:t>Поступающие на места в рамках</w:t>
      </w:r>
      <w:r w:rsidR="0086778B" w:rsidRPr="005E2090">
        <w:rPr>
          <w:rFonts w:ascii="Times New Roman" w:hAnsi="Times New Roman"/>
          <w:b/>
          <w:sz w:val="24"/>
          <w:szCs w:val="26"/>
        </w:rPr>
        <w:t xml:space="preserve"> целевой</w:t>
      </w:r>
      <w:r w:rsidRPr="005E2090">
        <w:rPr>
          <w:rFonts w:ascii="Times New Roman" w:hAnsi="Times New Roman"/>
          <w:b/>
          <w:sz w:val="24"/>
          <w:szCs w:val="26"/>
        </w:rPr>
        <w:t xml:space="preserve"> квоты</w:t>
      </w:r>
    </w:p>
    <w:p w:rsidR="00932CFE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tbl>
      <w:tblPr>
        <w:tblW w:w="126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1105"/>
        <w:gridCol w:w="883"/>
        <w:gridCol w:w="809"/>
        <w:gridCol w:w="1101"/>
        <w:gridCol w:w="850"/>
        <w:gridCol w:w="993"/>
        <w:gridCol w:w="992"/>
        <w:gridCol w:w="807"/>
        <w:gridCol w:w="807"/>
        <w:gridCol w:w="807"/>
        <w:gridCol w:w="807"/>
      </w:tblGrid>
      <w:tr w:rsidR="00E654D4" w:rsidRPr="005E2090" w:rsidTr="00E654D4">
        <w:trPr>
          <w:trHeight w:val="981"/>
        </w:trPr>
        <w:tc>
          <w:tcPr>
            <w:tcW w:w="170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105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83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809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10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850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993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Согласие на зачисление</w:t>
            </w:r>
          </w:p>
        </w:tc>
      </w:tr>
      <w:tr w:rsidR="00E654D4" w:rsidRPr="005E2090" w:rsidTr="00E654D4">
        <w:trPr>
          <w:trHeight w:val="56"/>
        </w:trPr>
        <w:tc>
          <w:tcPr>
            <w:tcW w:w="1701" w:type="dxa"/>
          </w:tcPr>
          <w:p w:rsidR="00E654D4" w:rsidRPr="005E2090" w:rsidRDefault="00E654D4" w:rsidP="00346B70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ОФс-04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54D4" w:rsidRPr="005E2090" w:rsidRDefault="00E654D4" w:rsidP="00346B70">
            <w:pPr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1136916</w:t>
            </w:r>
          </w:p>
        </w:tc>
        <w:tc>
          <w:tcPr>
            <w:tcW w:w="883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E2090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E209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0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 xml:space="preserve">59 </w:t>
            </w:r>
            <w:r w:rsidRPr="005E2090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850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E2090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93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E2090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E2090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E209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0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</w:tr>
    </w:tbl>
    <w:p w:rsidR="00932CFE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932CFE" w:rsidRPr="005E2090" w:rsidRDefault="00802CEA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5E2090">
        <w:rPr>
          <w:rFonts w:ascii="Times New Roman" w:hAnsi="Times New Roman"/>
          <w:b/>
          <w:sz w:val="24"/>
          <w:szCs w:val="26"/>
        </w:rPr>
        <w:t>Поступающие на места по договорам об оказании платных образовательных услуг</w:t>
      </w:r>
    </w:p>
    <w:tbl>
      <w:tblPr>
        <w:tblW w:w="126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1063"/>
        <w:gridCol w:w="850"/>
        <w:gridCol w:w="781"/>
        <w:gridCol w:w="1061"/>
        <w:gridCol w:w="922"/>
        <w:gridCol w:w="993"/>
        <w:gridCol w:w="992"/>
        <w:gridCol w:w="992"/>
        <w:gridCol w:w="779"/>
        <w:gridCol w:w="779"/>
        <w:gridCol w:w="779"/>
      </w:tblGrid>
      <w:tr w:rsidR="00E654D4" w:rsidRPr="005E2090" w:rsidTr="00E654D4">
        <w:trPr>
          <w:trHeight w:val="919"/>
        </w:trPr>
        <w:tc>
          <w:tcPr>
            <w:tcW w:w="170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6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92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993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Согласие на зачисление</w:t>
            </w:r>
          </w:p>
        </w:tc>
      </w:tr>
      <w:tr w:rsidR="00E654D4" w:rsidRPr="005E2090" w:rsidTr="00E654D4">
        <w:trPr>
          <w:trHeight w:val="63"/>
        </w:trPr>
        <w:tc>
          <w:tcPr>
            <w:tcW w:w="1701" w:type="dxa"/>
          </w:tcPr>
          <w:p w:rsidR="00E654D4" w:rsidRPr="005E2090" w:rsidRDefault="00E654D4" w:rsidP="001B6AD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1625409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81</w:t>
            </w:r>
          </w:p>
        </w:tc>
        <w:tc>
          <w:tcPr>
            <w:tcW w:w="993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462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1701" w:type="dxa"/>
          </w:tcPr>
          <w:p w:rsidR="00E654D4" w:rsidRPr="005E2090" w:rsidRDefault="00E654D4" w:rsidP="001B6AD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1628864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92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87</w:t>
            </w:r>
          </w:p>
        </w:tc>
        <w:tc>
          <w:tcPr>
            <w:tcW w:w="993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447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</w:tbl>
    <w:p w:rsidR="00932CFE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932CFE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1E33B9" w:rsidRPr="005E2090" w:rsidRDefault="00932CFE" w:rsidP="00B5467D">
      <w:pPr>
        <w:spacing w:after="0" w:line="240" w:lineRule="auto"/>
        <w:jc w:val="center"/>
        <w:rPr>
          <w:rFonts w:ascii="Times New Roman" w:hAnsi="Times New Roman"/>
          <w:b/>
          <w:sz w:val="20"/>
          <w:szCs w:val="26"/>
        </w:rPr>
      </w:pPr>
      <w:r w:rsidRPr="005E2090">
        <w:rPr>
          <w:rFonts w:ascii="Times New Roman" w:hAnsi="Times New Roman"/>
          <w:b/>
          <w:sz w:val="24"/>
          <w:szCs w:val="24"/>
        </w:rPr>
        <w:t>СПЕЦИАЛЬНОСТЬ 53.05.01 ИСКУССТВО КОНЦЕРТНОГО ИСПОЛНИТЕЛЬСТВА</w:t>
      </w:r>
    </w:p>
    <w:p w:rsidR="00F13397" w:rsidRPr="005E2090" w:rsidRDefault="00F13397" w:rsidP="007F4C18">
      <w:pPr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5E2090">
        <w:rPr>
          <w:rFonts w:ascii="Times New Roman" w:hAnsi="Times New Roman"/>
          <w:b/>
          <w:i/>
          <w:sz w:val="24"/>
          <w:szCs w:val="24"/>
        </w:rPr>
        <w:t>специализация Концертные струнные инструменты</w:t>
      </w:r>
    </w:p>
    <w:tbl>
      <w:tblPr>
        <w:tblW w:w="125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992"/>
        <w:gridCol w:w="1099"/>
        <w:gridCol w:w="850"/>
        <w:gridCol w:w="851"/>
        <w:gridCol w:w="1027"/>
        <w:gridCol w:w="769"/>
        <w:gridCol w:w="1074"/>
        <w:gridCol w:w="1134"/>
        <w:gridCol w:w="767"/>
        <w:gridCol w:w="767"/>
        <w:gridCol w:w="767"/>
        <w:gridCol w:w="767"/>
      </w:tblGrid>
      <w:tr w:rsidR="00E654D4" w:rsidRPr="005E2090" w:rsidTr="00E654D4">
        <w:trPr>
          <w:trHeight w:val="919"/>
        </w:trPr>
        <w:tc>
          <w:tcPr>
            <w:tcW w:w="383" w:type="dxa"/>
          </w:tcPr>
          <w:p w:rsidR="00E654D4" w:rsidRPr="005E2090" w:rsidRDefault="00E654D4" w:rsidP="00346B7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5E2090"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318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2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76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074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76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76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6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  <w:tc>
          <w:tcPr>
            <w:tcW w:w="767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Согласие на зачисление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22.06.2026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1001620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95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E2090">
              <w:rPr>
                <w:rFonts w:ascii="Times New Roman" w:hAnsi="Times New Roman"/>
              </w:rPr>
              <w:t>472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1239103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468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06.07.2026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1683455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468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1632419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466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1341940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99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464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1632768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94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464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1190991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1625409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81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1576740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95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1146422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1238826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458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1238479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92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457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1578029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457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22.06.2026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1046066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96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456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1342938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92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1238978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99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ЕГЭ - 78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ЕГЭ - 73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07.07.2026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1754614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450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1628864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87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447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1139275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86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441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1404966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70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430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да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401F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ОФс-07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401F72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1238056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70</w:t>
            </w:r>
          </w:p>
        </w:tc>
        <w:tc>
          <w:tcPr>
            <w:tcW w:w="769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91</w:t>
            </w:r>
          </w:p>
        </w:tc>
        <w:tc>
          <w:tcPr>
            <w:tcW w:w="1074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70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401F72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386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401F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56"/>
        </w:trPr>
        <w:tc>
          <w:tcPr>
            <w:tcW w:w="383" w:type="dxa"/>
          </w:tcPr>
          <w:p w:rsidR="00E654D4" w:rsidRPr="005E2090" w:rsidRDefault="00E654D4" w:rsidP="0008616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E654D4" w:rsidRPr="005E2090" w:rsidRDefault="00E654D4" w:rsidP="0008616E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E654D4" w:rsidRPr="005E2090" w:rsidRDefault="00E654D4" w:rsidP="0008616E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ОФс-16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654D4" w:rsidRPr="005E2090" w:rsidRDefault="00E654D4" w:rsidP="0008616E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1430755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 xml:space="preserve">59 </w:t>
            </w:r>
            <w:r w:rsidRPr="005E2090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769" w:type="dxa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074" w:type="dxa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E209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67" w:type="dxa"/>
            <w:vAlign w:val="bottom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E654D4" w:rsidRPr="005E2090" w:rsidRDefault="00E654D4" w:rsidP="00086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-</w:t>
            </w:r>
          </w:p>
        </w:tc>
      </w:tr>
    </w:tbl>
    <w:p w:rsidR="00164909" w:rsidRPr="005E2090" w:rsidRDefault="00164909" w:rsidP="00932CF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86778B" w:rsidRPr="005E2090" w:rsidRDefault="0086778B" w:rsidP="0086778B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5E2090">
        <w:rPr>
          <w:rFonts w:ascii="Times New Roman" w:hAnsi="Times New Roman"/>
          <w:b/>
          <w:sz w:val="24"/>
          <w:szCs w:val="26"/>
        </w:rPr>
        <w:t>Поступающие на места по договорам об оказании платных образовательных услуг</w:t>
      </w:r>
    </w:p>
    <w:tbl>
      <w:tblPr>
        <w:tblW w:w="124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1063"/>
        <w:gridCol w:w="850"/>
        <w:gridCol w:w="781"/>
        <w:gridCol w:w="1061"/>
        <w:gridCol w:w="781"/>
        <w:gridCol w:w="1134"/>
        <w:gridCol w:w="992"/>
        <w:gridCol w:w="779"/>
        <w:gridCol w:w="779"/>
        <w:gridCol w:w="779"/>
        <w:gridCol w:w="779"/>
      </w:tblGrid>
      <w:tr w:rsidR="00E654D4" w:rsidRPr="005E2090" w:rsidTr="00E654D4">
        <w:trPr>
          <w:trHeight w:val="919"/>
        </w:trPr>
        <w:tc>
          <w:tcPr>
            <w:tcW w:w="170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1" w:name="_GoBack"/>
            <w:bookmarkEnd w:id="1"/>
            <w:r w:rsidRPr="005E2090">
              <w:rPr>
                <w:rFonts w:ascii="Times New Roman" w:hAnsi="Times New Roman"/>
                <w:b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Наличие преим. права</w:t>
            </w:r>
          </w:p>
        </w:tc>
        <w:tc>
          <w:tcPr>
            <w:tcW w:w="106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Теория музыки</w:t>
            </w:r>
          </w:p>
        </w:tc>
        <w:tc>
          <w:tcPr>
            <w:tcW w:w="1134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Русский язык</w:t>
            </w:r>
          </w:p>
        </w:tc>
        <w:tc>
          <w:tcPr>
            <w:tcW w:w="992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E654D4" w:rsidRPr="005E2090" w:rsidRDefault="00E654D4" w:rsidP="00346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1"/>
              </w:rPr>
            </w:pPr>
            <w:r w:rsidRPr="005E2090">
              <w:rPr>
                <w:rFonts w:ascii="Times New Roman" w:hAnsi="Times New Roman"/>
                <w:b/>
                <w:sz w:val="18"/>
                <w:szCs w:val="21"/>
              </w:rPr>
              <w:t>Согласие на зачисление</w:t>
            </w:r>
          </w:p>
        </w:tc>
      </w:tr>
      <w:tr w:rsidR="00E654D4" w:rsidRPr="005E2090" w:rsidTr="00E654D4">
        <w:trPr>
          <w:trHeight w:val="63"/>
        </w:trPr>
        <w:tc>
          <w:tcPr>
            <w:tcW w:w="1701" w:type="dxa"/>
          </w:tcPr>
          <w:p w:rsidR="00E654D4" w:rsidRPr="005E2090" w:rsidRDefault="00E654D4" w:rsidP="001B6AD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1625409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81</w:t>
            </w:r>
          </w:p>
        </w:tc>
        <w:tc>
          <w:tcPr>
            <w:tcW w:w="1134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90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462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  <w:tr w:rsidR="00E654D4" w:rsidRPr="005E2090" w:rsidTr="00E654D4">
        <w:trPr>
          <w:trHeight w:val="63"/>
        </w:trPr>
        <w:tc>
          <w:tcPr>
            <w:tcW w:w="1701" w:type="dxa"/>
          </w:tcPr>
          <w:p w:rsidR="00E654D4" w:rsidRPr="005E2090" w:rsidRDefault="00E654D4" w:rsidP="001B6AD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ОФс-22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654D4" w:rsidRPr="005E2090" w:rsidRDefault="00E654D4" w:rsidP="001B6AD8">
            <w:pPr>
              <w:spacing w:after="0" w:line="240" w:lineRule="auto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1628864</w:t>
            </w:r>
          </w:p>
        </w:tc>
        <w:tc>
          <w:tcPr>
            <w:tcW w:w="850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209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1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87</w:t>
            </w:r>
          </w:p>
        </w:tc>
        <w:tc>
          <w:tcPr>
            <w:tcW w:w="1134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E654D4" w:rsidRPr="005E2090" w:rsidRDefault="00E654D4" w:rsidP="001B6AD8">
            <w:pPr>
              <w:spacing w:after="0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447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E654D4" w:rsidRPr="005E2090" w:rsidRDefault="00E654D4" w:rsidP="001B6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090">
              <w:rPr>
                <w:rFonts w:ascii="Times New Roman" w:hAnsi="Times New Roman"/>
              </w:rPr>
              <w:t>нет</w:t>
            </w:r>
          </w:p>
        </w:tc>
      </w:tr>
    </w:tbl>
    <w:p w:rsidR="00E70C1A" w:rsidRPr="005E2090" w:rsidRDefault="00E70C1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E70C1A" w:rsidRPr="005E2090" w:rsidRDefault="00E70C1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sectPr w:rsidR="00E70C1A" w:rsidRPr="005E2090" w:rsidSect="0086778B">
      <w:pgSz w:w="16838" w:h="11906" w:orient="landscape"/>
      <w:pgMar w:top="568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A01" w:rsidRDefault="00E42A01" w:rsidP="007C4E95">
      <w:pPr>
        <w:spacing w:after="0" w:line="240" w:lineRule="auto"/>
      </w:pPr>
      <w:r>
        <w:separator/>
      </w:r>
    </w:p>
  </w:endnote>
  <w:endnote w:type="continuationSeparator" w:id="0">
    <w:p w:rsidR="00E42A01" w:rsidRDefault="00E42A01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A01" w:rsidRDefault="00E42A01" w:rsidP="007C4E95">
      <w:pPr>
        <w:spacing w:after="0" w:line="240" w:lineRule="auto"/>
      </w:pPr>
      <w:r>
        <w:separator/>
      </w:r>
    </w:p>
  </w:footnote>
  <w:footnote w:type="continuationSeparator" w:id="0">
    <w:p w:rsidR="00E42A01" w:rsidRDefault="00E42A01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5065BE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B21FB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30"/>
  </w:num>
  <w:num w:numId="9">
    <w:abstractNumId w:val="4"/>
  </w:num>
  <w:num w:numId="10">
    <w:abstractNumId w:val="22"/>
  </w:num>
  <w:num w:numId="11">
    <w:abstractNumId w:val="36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9"/>
  </w:num>
  <w:num w:numId="17">
    <w:abstractNumId w:val="6"/>
  </w:num>
  <w:num w:numId="18">
    <w:abstractNumId w:val="2"/>
  </w:num>
  <w:num w:numId="19">
    <w:abstractNumId w:val="12"/>
  </w:num>
  <w:num w:numId="20">
    <w:abstractNumId w:val="37"/>
  </w:num>
  <w:num w:numId="21">
    <w:abstractNumId w:val="16"/>
  </w:num>
  <w:num w:numId="22">
    <w:abstractNumId w:val="7"/>
  </w:num>
  <w:num w:numId="23">
    <w:abstractNumId w:val="38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5"/>
  </w:num>
  <w:num w:numId="30">
    <w:abstractNumId w:val="13"/>
  </w:num>
  <w:num w:numId="31">
    <w:abstractNumId w:val="40"/>
  </w:num>
  <w:num w:numId="32">
    <w:abstractNumId w:val="24"/>
  </w:num>
  <w:num w:numId="33">
    <w:abstractNumId w:val="32"/>
  </w:num>
  <w:num w:numId="34">
    <w:abstractNumId w:val="10"/>
  </w:num>
  <w:num w:numId="35">
    <w:abstractNumId w:val="31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6"/>
  </w:num>
  <w:num w:numId="39">
    <w:abstractNumId w:val="28"/>
  </w:num>
  <w:num w:numId="40">
    <w:abstractNumId w:val="8"/>
  </w:num>
  <w:num w:numId="41">
    <w:abstractNumId w:val="19"/>
  </w:num>
  <w:num w:numId="42">
    <w:abstractNumId w:val="39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1A3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16E"/>
    <w:rsid w:val="000863D6"/>
    <w:rsid w:val="000878A0"/>
    <w:rsid w:val="0009059F"/>
    <w:rsid w:val="000908F1"/>
    <w:rsid w:val="00090E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572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6FF9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4909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AD8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91B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17EF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3E8B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3E93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8D9"/>
    <w:rsid w:val="002C29A1"/>
    <w:rsid w:val="002C36BD"/>
    <w:rsid w:val="002C3BFD"/>
    <w:rsid w:val="002C4F71"/>
    <w:rsid w:val="002C5211"/>
    <w:rsid w:val="002C6A73"/>
    <w:rsid w:val="002C7EE5"/>
    <w:rsid w:val="002D0860"/>
    <w:rsid w:val="002D2364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0939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04F"/>
    <w:rsid w:val="00337A76"/>
    <w:rsid w:val="00341B2D"/>
    <w:rsid w:val="00341BE3"/>
    <w:rsid w:val="00341FBE"/>
    <w:rsid w:val="00343B2C"/>
    <w:rsid w:val="00345211"/>
    <w:rsid w:val="003454B2"/>
    <w:rsid w:val="00346B70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466A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1F72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3E1A"/>
    <w:rsid w:val="00414BBB"/>
    <w:rsid w:val="00415F71"/>
    <w:rsid w:val="00416AAF"/>
    <w:rsid w:val="00417466"/>
    <w:rsid w:val="004202DC"/>
    <w:rsid w:val="004203C6"/>
    <w:rsid w:val="0042050D"/>
    <w:rsid w:val="00421151"/>
    <w:rsid w:val="00424617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64E5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3A2"/>
    <w:rsid w:val="004F1739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4B06"/>
    <w:rsid w:val="00515A48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3DE5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AE"/>
    <w:rsid w:val="005473C1"/>
    <w:rsid w:val="0054781A"/>
    <w:rsid w:val="00547B49"/>
    <w:rsid w:val="0055016F"/>
    <w:rsid w:val="005508E1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96623"/>
    <w:rsid w:val="00597461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253A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2090"/>
    <w:rsid w:val="005E46E3"/>
    <w:rsid w:val="005E5723"/>
    <w:rsid w:val="005E61B6"/>
    <w:rsid w:val="005E757A"/>
    <w:rsid w:val="005E77DA"/>
    <w:rsid w:val="005E7BC0"/>
    <w:rsid w:val="005F1898"/>
    <w:rsid w:val="005F39E3"/>
    <w:rsid w:val="005F3BFF"/>
    <w:rsid w:val="005F45C0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0B3B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B13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5D"/>
    <w:rsid w:val="0066707D"/>
    <w:rsid w:val="00667222"/>
    <w:rsid w:val="00667B2D"/>
    <w:rsid w:val="00667BD4"/>
    <w:rsid w:val="006704EA"/>
    <w:rsid w:val="00670790"/>
    <w:rsid w:val="00673185"/>
    <w:rsid w:val="006745DF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1B8E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000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19C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4ACF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1850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4C77"/>
    <w:rsid w:val="007F6272"/>
    <w:rsid w:val="008009ED"/>
    <w:rsid w:val="00802CEA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41F"/>
    <w:rsid w:val="00817955"/>
    <w:rsid w:val="00820004"/>
    <w:rsid w:val="00822E1C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47C8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6778B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58E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06E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719"/>
    <w:rsid w:val="00925CBD"/>
    <w:rsid w:val="00926F14"/>
    <w:rsid w:val="0093061C"/>
    <w:rsid w:val="00930D34"/>
    <w:rsid w:val="00930E3C"/>
    <w:rsid w:val="009310CB"/>
    <w:rsid w:val="00931F33"/>
    <w:rsid w:val="009321AF"/>
    <w:rsid w:val="00932CFE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1252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3EA2"/>
    <w:rsid w:val="009A498A"/>
    <w:rsid w:val="009A4E34"/>
    <w:rsid w:val="009A53CD"/>
    <w:rsid w:val="009A599D"/>
    <w:rsid w:val="009A5ED2"/>
    <w:rsid w:val="009A7870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0C3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3FE3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3C3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2D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4E8A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2DC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1883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77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DC1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917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0D8F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A7B4D"/>
    <w:rsid w:val="00BB0A3E"/>
    <w:rsid w:val="00BB10A1"/>
    <w:rsid w:val="00BB2534"/>
    <w:rsid w:val="00BB28CA"/>
    <w:rsid w:val="00BB2DC3"/>
    <w:rsid w:val="00BB3725"/>
    <w:rsid w:val="00BB425E"/>
    <w:rsid w:val="00BB5A06"/>
    <w:rsid w:val="00BB5D0F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570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3A56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5D87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0EB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5AB"/>
    <w:rsid w:val="00D66947"/>
    <w:rsid w:val="00D705C4"/>
    <w:rsid w:val="00D71321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2A01"/>
    <w:rsid w:val="00E446CB"/>
    <w:rsid w:val="00E44C49"/>
    <w:rsid w:val="00E456D6"/>
    <w:rsid w:val="00E45DCD"/>
    <w:rsid w:val="00E464E6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4D4"/>
    <w:rsid w:val="00E655E4"/>
    <w:rsid w:val="00E66757"/>
    <w:rsid w:val="00E703CC"/>
    <w:rsid w:val="00E70691"/>
    <w:rsid w:val="00E70868"/>
    <w:rsid w:val="00E70907"/>
    <w:rsid w:val="00E70C1A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29E7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609F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0E4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7B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5775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4F9F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473B0"/>
    <w:rsid w:val="00F50ADE"/>
    <w:rsid w:val="00F50E41"/>
    <w:rsid w:val="00F52432"/>
    <w:rsid w:val="00F526A8"/>
    <w:rsid w:val="00F53D7E"/>
    <w:rsid w:val="00F55AF7"/>
    <w:rsid w:val="00F57046"/>
    <w:rsid w:val="00F57225"/>
    <w:rsid w:val="00F57C62"/>
    <w:rsid w:val="00F60BA1"/>
    <w:rsid w:val="00F60BBA"/>
    <w:rsid w:val="00F6224B"/>
    <w:rsid w:val="00F62700"/>
    <w:rsid w:val="00F63D20"/>
    <w:rsid w:val="00F642A6"/>
    <w:rsid w:val="00F651E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4E9C"/>
    <w:rsid w:val="00FA50E0"/>
    <w:rsid w:val="00FA69C1"/>
    <w:rsid w:val="00FB1A5F"/>
    <w:rsid w:val="00FB2529"/>
    <w:rsid w:val="00FB2CE1"/>
    <w:rsid w:val="00FB35D1"/>
    <w:rsid w:val="00FB413E"/>
    <w:rsid w:val="00FB424F"/>
    <w:rsid w:val="00FB42CA"/>
    <w:rsid w:val="00FB468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3D84-8C7D-49AC-8BA0-CC509765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1815</cp:revision>
  <cp:lastPrinted>2021-07-02T07:42:00Z</cp:lastPrinted>
  <dcterms:created xsi:type="dcterms:W3CDTF">2018-07-19T10:04:00Z</dcterms:created>
  <dcterms:modified xsi:type="dcterms:W3CDTF">2026-07-20T09:21:00Z</dcterms:modified>
</cp:coreProperties>
</file>