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031FB" w14:textId="77777777" w:rsidR="00417070" w:rsidRPr="00B23C9D" w:rsidRDefault="00417070" w:rsidP="00417070">
      <w:pPr>
        <w:spacing w:after="0" w:line="240" w:lineRule="auto"/>
        <w:ind w:left="-426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B23C9D">
        <w:rPr>
          <w:rFonts w:ascii="Times New Roman" w:hAnsi="Times New Roman"/>
          <w:b/>
          <w:color w:val="000000"/>
          <w:sz w:val="28"/>
          <w:szCs w:val="24"/>
        </w:rPr>
        <w:t>Результаты вступительных испытаний</w:t>
      </w:r>
    </w:p>
    <w:p w14:paraId="078A3604" w14:textId="77777777" w:rsidR="00417070" w:rsidRPr="000243DA" w:rsidRDefault="00417070" w:rsidP="00417070">
      <w:pPr>
        <w:spacing w:after="0" w:line="240" w:lineRule="auto"/>
        <w:ind w:left="-426"/>
        <w:jc w:val="center"/>
        <w:rPr>
          <w:rFonts w:ascii="Times New Roman" w:hAnsi="Times New Roman"/>
          <w:b/>
          <w:i/>
          <w:color w:val="000000"/>
          <w:sz w:val="4"/>
          <w:szCs w:val="24"/>
        </w:rPr>
      </w:pPr>
    </w:p>
    <w:p w14:paraId="5C46E409" w14:textId="77777777" w:rsidR="00417070" w:rsidRPr="00B23C9D" w:rsidRDefault="00417070" w:rsidP="00417070">
      <w:pPr>
        <w:spacing w:after="0" w:line="240" w:lineRule="auto"/>
        <w:ind w:left="-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3C9D">
        <w:rPr>
          <w:rFonts w:ascii="Times New Roman" w:hAnsi="Times New Roman"/>
          <w:b/>
          <w:color w:val="000000"/>
          <w:sz w:val="24"/>
          <w:szCs w:val="24"/>
        </w:rPr>
        <w:t xml:space="preserve">СПЕЦИАЛЬНОСТЬ 53.05.01 ИСКУССТВО КОНЦЕРТНОГО ИСПОЛНИТЕЛЬСТВА </w:t>
      </w:r>
    </w:p>
    <w:p w14:paraId="26A70A08" w14:textId="77777777" w:rsidR="00417070" w:rsidRPr="00B23C9D" w:rsidRDefault="00417070" w:rsidP="00417070">
      <w:pPr>
        <w:spacing w:after="0" w:line="240" w:lineRule="auto"/>
        <w:ind w:left="-426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23C9D">
        <w:rPr>
          <w:rFonts w:ascii="Times New Roman" w:hAnsi="Times New Roman"/>
          <w:b/>
          <w:i/>
          <w:color w:val="000000"/>
          <w:sz w:val="24"/>
          <w:szCs w:val="24"/>
        </w:rPr>
        <w:t xml:space="preserve">специализация Концертные народные инструменты </w:t>
      </w:r>
    </w:p>
    <w:p w14:paraId="25D6EF99" w14:textId="77777777" w:rsidR="00417070" w:rsidRPr="000243DA" w:rsidRDefault="00417070" w:rsidP="00417070">
      <w:pPr>
        <w:tabs>
          <w:tab w:val="left" w:pos="2694"/>
        </w:tabs>
        <w:spacing w:after="0" w:line="240" w:lineRule="auto"/>
        <w:ind w:left="-426"/>
        <w:jc w:val="center"/>
        <w:rPr>
          <w:rFonts w:ascii="Times New Roman" w:hAnsi="Times New Roman"/>
          <w:b/>
          <w:i/>
          <w:color w:val="000000"/>
          <w:sz w:val="8"/>
          <w:szCs w:val="24"/>
        </w:rPr>
      </w:pPr>
    </w:p>
    <w:p w14:paraId="41B2770E" w14:textId="77777777" w:rsidR="00417070" w:rsidRPr="00B23C9D" w:rsidRDefault="00417070" w:rsidP="00417070">
      <w:pPr>
        <w:tabs>
          <w:tab w:val="left" w:pos="2694"/>
        </w:tabs>
        <w:spacing w:after="0" w:line="240" w:lineRule="auto"/>
        <w:ind w:left="-426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B23C9D">
        <w:rPr>
          <w:rFonts w:ascii="Times New Roman" w:hAnsi="Times New Roman"/>
          <w:b/>
          <w:i/>
          <w:color w:val="000000"/>
          <w:sz w:val="26"/>
          <w:szCs w:val="26"/>
        </w:rPr>
        <w:t>Поступающие на места в рамках контрольных цифр приема</w:t>
      </w:r>
    </w:p>
    <w:tbl>
      <w:tblPr>
        <w:tblW w:w="12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1318"/>
        <w:gridCol w:w="1134"/>
        <w:gridCol w:w="1099"/>
        <w:gridCol w:w="850"/>
        <w:gridCol w:w="851"/>
        <w:gridCol w:w="1052"/>
        <w:gridCol w:w="769"/>
        <w:gridCol w:w="769"/>
        <w:gridCol w:w="769"/>
        <w:gridCol w:w="769"/>
        <w:gridCol w:w="767"/>
        <w:gridCol w:w="767"/>
        <w:gridCol w:w="767"/>
      </w:tblGrid>
      <w:tr w:rsidR="00EC7098" w:rsidRPr="00B23C9D" w14:paraId="5ED7B569" w14:textId="643D3441" w:rsidTr="00EC7098">
        <w:trPr>
          <w:trHeight w:val="919"/>
        </w:trPr>
        <w:tc>
          <w:tcPr>
            <w:tcW w:w="383" w:type="dxa"/>
          </w:tcPr>
          <w:p w14:paraId="768E2FF2" w14:textId="77777777" w:rsidR="00EC7098" w:rsidRPr="00B23C9D" w:rsidRDefault="00EC7098" w:rsidP="00A7731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8" w:type="dxa"/>
          </w:tcPr>
          <w:p w14:paraId="47D24B47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1134" w:type="dxa"/>
          </w:tcPr>
          <w:p w14:paraId="699EC014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99" w:type="dxa"/>
          </w:tcPr>
          <w:p w14:paraId="0A3B9E94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12E1E418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851" w:type="dxa"/>
          </w:tcPr>
          <w:p w14:paraId="7EF82FED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052" w:type="dxa"/>
          </w:tcPr>
          <w:p w14:paraId="125394AE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769" w:type="dxa"/>
          </w:tcPr>
          <w:p w14:paraId="2B7B9B2C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769" w:type="dxa"/>
          </w:tcPr>
          <w:p w14:paraId="3FFCB728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69" w:type="dxa"/>
          </w:tcPr>
          <w:p w14:paraId="5D0B6101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69" w:type="dxa"/>
          </w:tcPr>
          <w:p w14:paraId="18955DA6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67" w:type="dxa"/>
          </w:tcPr>
          <w:p w14:paraId="35366D91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67" w:type="dxa"/>
          </w:tcPr>
          <w:p w14:paraId="0416195D" w14:textId="77777777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67" w:type="dxa"/>
          </w:tcPr>
          <w:p w14:paraId="1B0A8785" w14:textId="6606D1A5" w:rsidR="00EC7098" w:rsidRPr="00B23C9D" w:rsidRDefault="00EC7098" w:rsidP="00A773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Согласие на зачисление</w:t>
            </w:r>
          </w:p>
        </w:tc>
      </w:tr>
      <w:tr w:rsidR="00EC7098" w:rsidRPr="00B23C9D" w14:paraId="66DAC82D" w14:textId="77777777" w:rsidTr="00EC7098">
        <w:trPr>
          <w:trHeight w:val="56"/>
        </w:trPr>
        <w:tc>
          <w:tcPr>
            <w:tcW w:w="383" w:type="dxa"/>
          </w:tcPr>
          <w:p w14:paraId="3FC496F0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73DF491B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14:paraId="58047B6E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ФНИ-05</w:t>
            </w:r>
          </w:p>
        </w:tc>
        <w:tc>
          <w:tcPr>
            <w:tcW w:w="1099" w:type="dxa"/>
            <w:vAlign w:val="center"/>
          </w:tcPr>
          <w:p w14:paraId="3F001715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1413238</w:t>
            </w:r>
          </w:p>
        </w:tc>
        <w:tc>
          <w:tcPr>
            <w:tcW w:w="850" w:type="dxa"/>
          </w:tcPr>
          <w:p w14:paraId="01739828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4AA0ED14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1AB40699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076DDD26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769" w:type="dxa"/>
          </w:tcPr>
          <w:p w14:paraId="1CC9ABCF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69" w:type="dxa"/>
          </w:tcPr>
          <w:p w14:paraId="7FD0F618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69" w:type="dxa"/>
            <w:vAlign w:val="center"/>
          </w:tcPr>
          <w:p w14:paraId="0E7DE504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0EC78C52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46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67" w:type="dxa"/>
          </w:tcPr>
          <w:p w14:paraId="185ECC4E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07D08DC1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187825D2" w14:textId="77777777" w:rsidTr="00EC7098">
        <w:trPr>
          <w:trHeight w:val="56"/>
        </w:trPr>
        <w:tc>
          <w:tcPr>
            <w:tcW w:w="383" w:type="dxa"/>
          </w:tcPr>
          <w:p w14:paraId="723E66D9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5EFC8060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06.07.2026</w:t>
            </w:r>
          </w:p>
        </w:tc>
        <w:tc>
          <w:tcPr>
            <w:tcW w:w="1134" w:type="dxa"/>
          </w:tcPr>
          <w:p w14:paraId="17D5D24C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ФНИ-12</w:t>
            </w:r>
          </w:p>
        </w:tc>
        <w:tc>
          <w:tcPr>
            <w:tcW w:w="1099" w:type="dxa"/>
            <w:vAlign w:val="center"/>
          </w:tcPr>
          <w:p w14:paraId="00F164E9" w14:textId="77777777" w:rsidR="00EC7098" w:rsidRPr="003872CB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3872CB">
              <w:rPr>
                <w:rFonts w:ascii="Times New Roman" w:hAnsi="Times New Roman"/>
              </w:rPr>
              <w:t>1663821</w:t>
            </w:r>
          </w:p>
        </w:tc>
        <w:tc>
          <w:tcPr>
            <w:tcW w:w="850" w:type="dxa"/>
          </w:tcPr>
          <w:p w14:paraId="1D781D93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241356D6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14F71FB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67879BDF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58739A4B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</w:tcPr>
          <w:p w14:paraId="65F318BE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vAlign w:val="center"/>
          </w:tcPr>
          <w:p w14:paraId="3A0927A3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0C42604D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46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67" w:type="dxa"/>
          </w:tcPr>
          <w:p w14:paraId="69751368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4B7667C7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6C10E5BC" w14:textId="77777777" w:rsidTr="00EC7098">
        <w:trPr>
          <w:trHeight w:val="56"/>
        </w:trPr>
        <w:tc>
          <w:tcPr>
            <w:tcW w:w="383" w:type="dxa"/>
          </w:tcPr>
          <w:p w14:paraId="544FABAD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0F79E324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134" w:type="dxa"/>
          </w:tcPr>
          <w:p w14:paraId="520BA701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ФНИ-09</w:t>
            </w:r>
          </w:p>
        </w:tc>
        <w:tc>
          <w:tcPr>
            <w:tcW w:w="1099" w:type="dxa"/>
            <w:vAlign w:val="center"/>
          </w:tcPr>
          <w:p w14:paraId="2412C3C8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1555116</w:t>
            </w:r>
          </w:p>
        </w:tc>
        <w:tc>
          <w:tcPr>
            <w:tcW w:w="850" w:type="dxa"/>
          </w:tcPr>
          <w:p w14:paraId="7AE608D6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65EDF63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750AD120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3B05A738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769" w:type="dxa"/>
          </w:tcPr>
          <w:p w14:paraId="62ECED14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</w:tcPr>
          <w:p w14:paraId="364FFB06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vAlign w:val="center"/>
          </w:tcPr>
          <w:p w14:paraId="355DD817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6C37CC0F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45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67" w:type="dxa"/>
          </w:tcPr>
          <w:p w14:paraId="339C564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0FA5F0BB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709B9B12" w14:textId="77777777" w:rsidTr="00EC7098">
        <w:trPr>
          <w:trHeight w:val="197"/>
        </w:trPr>
        <w:tc>
          <w:tcPr>
            <w:tcW w:w="383" w:type="dxa"/>
          </w:tcPr>
          <w:p w14:paraId="5F4A5927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424B10BF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1134" w:type="dxa"/>
          </w:tcPr>
          <w:p w14:paraId="54CE5896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ФНИ-08</w:t>
            </w:r>
          </w:p>
        </w:tc>
        <w:tc>
          <w:tcPr>
            <w:tcW w:w="1099" w:type="dxa"/>
            <w:vAlign w:val="center"/>
          </w:tcPr>
          <w:p w14:paraId="0B294D3C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1109936</w:t>
            </w:r>
          </w:p>
        </w:tc>
        <w:tc>
          <w:tcPr>
            <w:tcW w:w="850" w:type="dxa"/>
          </w:tcPr>
          <w:p w14:paraId="5E54334C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5F40E3B1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576BEB85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62372E9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769" w:type="dxa"/>
          </w:tcPr>
          <w:p w14:paraId="7A028E66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</w:tcPr>
          <w:p w14:paraId="4F1DC675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vAlign w:val="center"/>
          </w:tcPr>
          <w:p w14:paraId="44534375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494FA7E2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44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67" w:type="dxa"/>
          </w:tcPr>
          <w:p w14:paraId="0FE874C7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63D4AA71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3020EC0B" w14:textId="77777777" w:rsidTr="00EC7098">
        <w:trPr>
          <w:trHeight w:val="56"/>
        </w:trPr>
        <w:tc>
          <w:tcPr>
            <w:tcW w:w="383" w:type="dxa"/>
          </w:tcPr>
          <w:p w14:paraId="1C990291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3504466C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14:paraId="000E7D99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ФНИ-06</w:t>
            </w:r>
          </w:p>
        </w:tc>
        <w:tc>
          <w:tcPr>
            <w:tcW w:w="1099" w:type="dxa"/>
            <w:vAlign w:val="center"/>
          </w:tcPr>
          <w:p w14:paraId="46F4FA53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1428662</w:t>
            </w:r>
          </w:p>
        </w:tc>
        <w:tc>
          <w:tcPr>
            <w:tcW w:w="850" w:type="dxa"/>
          </w:tcPr>
          <w:p w14:paraId="4B14B640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14:paraId="74A083C6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4CEC2A8E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1B296B85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69" w:type="dxa"/>
          </w:tcPr>
          <w:p w14:paraId="1F0E904E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</w:tcPr>
          <w:p w14:paraId="0CC2C2A7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vAlign w:val="center"/>
          </w:tcPr>
          <w:p w14:paraId="26B22AA1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1C1A318A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445</w:t>
            </w:r>
          </w:p>
        </w:tc>
        <w:tc>
          <w:tcPr>
            <w:tcW w:w="767" w:type="dxa"/>
          </w:tcPr>
          <w:p w14:paraId="33EB46D0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64085E9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6082D9DF" w14:textId="77777777" w:rsidTr="00EC7098">
        <w:trPr>
          <w:trHeight w:val="56"/>
        </w:trPr>
        <w:tc>
          <w:tcPr>
            <w:tcW w:w="383" w:type="dxa"/>
          </w:tcPr>
          <w:p w14:paraId="7A0C3623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4185DC3E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14:paraId="475F165B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ФНИ-02</w:t>
            </w:r>
          </w:p>
        </w:tc>
        <w:tc>
          <w:tcPr>
            <w:tcW w:w="1099" w:type="dxa"/>
            <w:vAlign w:val="center"/>
          </w:tcPr>
          <w:p w14:paraId="25E9871D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1370207</w:t>
            </w:r>
          </w:p>
        </w:tc>
        <w:tc>
          <w:tcPr>
            <w:tcW w:w="850" w:type="dxa"/>
          </w:tcPr>
          <w:p w14:paraId="605145A3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14:paraId="28E96325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1C8D4F9F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74343DAE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769" w:type="dxa"/>
          </w:tcPr>
          <w:p w14:paraId="132F41E3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</w:tcPr>
          <w:p w14:paraId="16FF56BE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vAlign w:val="center"/>
          </w:tcPr>
          <w:p w14:paraId="5CAF701E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516D1879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444</w:t>
            </w:r>
          </w:p>
        </w:tc>
        <w:tc>
          <w:tcPr>
            <w:tcW w:w="767" w:type="dxa"/>
          </w:tcPr>
          <w:p w14:paraId="6150B12C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6FA9CF4E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6E8F98E4" w14:textId="77777777" w:rsidTr="00EC7098">
        <w:trPr>
          <w:trHeight w:val="56"/>
        </w:trPr>
        <w:tc>
          <w:tcPr>
            <w:tcW w:w="383" w:type="dxa"/>
          </w:tcPr>
          <w:p w14:paraId="16ED27A4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23167A13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14:paraId="3055E6EC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ФНИ-04</w:t>
            </w:r>
          </w:p>
        </w:tc>
        <w:tc>
          <w:tcPr>
            <w:tcW w:w="1099" w:type="dxa"/>
            <w:vAlign w:val="center"/>
          </w:tcPr>
          <w:p w14:paraId="6A88B22A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1403095</w:t>
            </w:r>
          </w:p>
        </w:tc>
        <w:tc>
          <w:tcPr>
            <w:tcW w:w="850" w:type="dxa"/>
          </w:tcPr>
          <w:p w14:paraId="2B85129D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2B27CAF5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30A1DC24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4C872153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769" w:type="dxa"/>
          </w:tcPr>
          <w:p w14:paraId="77165B98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</w:tcPr>
          <w:p w14:paraId="2FC4CC6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69" w:type="dxa"/>
            <w:vAlign w:val="center"/>
          </w:tcPr>
          <w:p w14:paraId="2BE19050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076A1632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44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67" w:type="dxa"/>
          </w:tcPr>
          <w:p w14:paraId="0BE23A6F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00E865A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0B8C5EDC" w14:textId="77777777" w:rsidTr="00EC7098">
        <w:trPr>
          <w:trHeight w:val="56"/>
        </w:trPr>
        <w:tc>
          <w:tcPr>
            <w:tcW w:w="383" w:type="dxa"/>
          </w:tcPr>
          <w:p w14:paraId="15E96701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36216044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134" w:type="dxa"/>
          </w:tcPr>
          <w:p w14:paraId="3976CE72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ФНИ-07</w:t>
            </w:r>
          </w:p>
        </w:tc>
        <w:tc>
          <w:tcPr>
            <w:tcW w:w="1099" w:type="dxa"/>
            <w:vAlign w:val="center"/>
          </w:tcPr>
          <w:p w14:paraId="1DDAB8AB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1389592</w:t>
            </w:r>
          </w:p>
        </w:tc>
        <w:tc>
          <w:tcPr>
            <w:tcW w:w="850" w:type="dxa"/>
          </w:tcPr>
          <w:p w14:paraId="5C83EC47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14:paraId="4C0C3BE1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0C6209A6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2818CFCA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</w:tcPr>
          <w:p w14:paraId="5AE851D9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</w:tcPr>
          <w:p w14:paraId="1D98C707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vAlign w:val="center"/>
          </w:tcPr>
          <w:p w14:paraId="09181F2E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7D70CDB2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440</w:t>
            </w:r>
          </w:p>
        </w:tc>
        <w:tc>
          <w:tcPr>
            <w:tcW w:w="767" w:type="dxa"/>
          </w:tcPr>
          <w:p w14:paraId="6B902963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1490A165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077670C7" w14:textId="77777777" w:rsidTr="00EC7098">
        <w:trPr>
          <w:trHeight w:val="56"/>
        </w:trPr>
        <w:tc>
          <w:tcPr>
            <w:tcW w:w="383" w:type="dxa"/>
          </w:tcPr>
          <w:p w14:paraId="231FD61F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17661F95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134" w:type="dxa"/>
          </w:tcPr>
          <w:p w14:paraId="43D65312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ФНИ-11</w:t>
            </w:r>
          </w:p>
        </w:tc>
        <w:tc>
          <w:tcPr>
            <w:tcW w:w="1099" w:type="dxa"/>
            <w:vAlign w:val="center"/>
          </w:tcPr>
          <w:p w14:paraId="103DBF5F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1633109</w:t>
            </w:r>
          </w:p>
        </w:tc>
        <w:tc>
          <w:tcPr>
            <w:tcW w:w="850" w:type="dxa"/>
          </w:tcPr>
          <w:p w14:paraId="4A162F8A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14:paraId="502AA4F0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0F0662EF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030E12D7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769" w:type="dxa"/>
          </w:tcPr>
          <w:p w14:paraId="4DF5756E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</w:tcPr>
          <w:p w14:paraId="5CA6E70F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  <w:vAlign w:val="center"/>
          </w:tcPr>
          <w:p w14:paraId="09FB2316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027DC768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5748A">
              <w:rPr>
                <w:rFonts w:ascii="Times New Roman" w:hAnsi="Times New Roman"/>
                <w:color w:val="000000"/>
              </w:rPr>
              <w:t>434</w:t>
            </w:r>
          </w:p>
        </w:tc>
        <w:tc>
          <w:tcPr>
            <w:tcW w:w="767" w:type="dxa"/>
          </w:tcPr>
          <w:p w14:paraId="2E578E0A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6FF0E46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747E1B25" w14:textId="77777777" w:rsidTr="00EC7098">
        <w:trPr>
          <w:trHeight w:val="56"/>
        </w:trPr>
        <w:tc>
          <w:tcPr>
            <w:tcW w:w="383" w:type="dxa"/>
          </w:tcPr>
          <w:p w14:paraId="65D1286E" w14:textId="77777777" w:rsidR="00EC7098" w:rsidRPr="00B23C9D" w:rsidRDefault="00EC7098" w:rsidP="0015748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2408EF43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1134" w:type="dxa"/>
          </w:tcPr>
          <w:p w14:paraId="05CF9504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ФНИ-01</w:t>
            </w:r>
          </w:p>
        </w:tc>
        <w:tc>
          <w:tcPr>
            <w:tcW w:w="1099" w:type="dxa"/>
            <w:vAlign w:val="center"/>
          </w:tcPr>
          <w:p w14:paraId="07946C5C" w14:textId="77777777" w:rsidR="00EC7098" w:rsidRPr="007B6AC9" w:rsidRDefault="00EC7098" w:rsidP="0015748A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1239223</w:t>
            </w:r>
          </w:p>
        </w:tc>
        <w:tc>
          <w:tcPr>
            <w:tcW w:w="850" w:type="dxa"/>
          </w:tcPr>
          <w:p w14:paraId="7D52E309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14:paraId="6FDCBCFD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024B2555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69" w:type="dxa"/>
          </w:tcPr>
          <w:p w14:paraId="17E3E541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9" w:type="dxa"/>
          </w:tcPr>
          <w:p w14:paraId="1CDEAB03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</w:tcPr>
          <w:p w14:paraId="255345A4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69" w:type="dxa"/>
            <w:vAlign w:val="center"/>
          </w:tcPr>
          <w:p w14:paraId="06A37D39" w14:textId="77777777" w:rsidR="00EC7098" w:rsidRPr="00B23C9D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67" w:type="dxa"/>
            <w:vAlign w:val="bottom"/>
          </w:tcPr>
          <w:p w14:paraId="4907A29D" w14:textId="77777777" w:rsidR="00EC7098" w:rsidRPr="0015748A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5748A">
              <w:rPr>
                <w:rFonts w:ascii="Times New Roman" w:hAnsi="Times New Roman"/>
                <w:color w:val="000000"/>
              </w:rPr>
              <w:t>430</w:t>
            </w:r>
          </w:p>
        </w:tc>
        <w:tc>
          <w:tcPr>
            <w:tcW w:w="767" w:type="dxa"/>
          </w:tcPr>
          <w:p w14:paraId="44F62FA3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338E4872" w14:textId="77777777" w:rsidR="00EC7098" w:rsidRPr="007B6AC9" w:rsidRDefault="00EC7098" w:rsidP="001574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C7098" w:rsidRPr="00B23C9D" w14:paraId="67353A3C" w14:textId="0656A701" w:rsidTr="00EC7098">
        <w:trPr>
          <w:trHeight w:val="221"/>
        </w:trPr>
        <w:tc>
          <w:tcPr>
            <w:tcW w:w="383" w:type="dxa"/>
          </w:tcPr>
          <w:p w14:paraId="047B2D20" w14:textId="77777777" w:rsidR="00EC7098" w:rsidRPr="00B23C9D" w:rsidRDefault="00EC7098" w:rsidP="002C3AD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047ECBAB" w14:textId="77777777" w:rsidR="00EC7098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07.07.2026</w:t>
            </w:r>
          </w:p>
        </w:tc>
        <w:tc>
          <w:tcPr>
            <w:tcW w:w="1134" w:type="dxa"/>
          </w:tcPr>
          <w:p w14:paraId="0F580497" w14:textId="77777777" w:rsidR="00EC7098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ФНИ-13</w:t>
            </w:r>
          </w:p>
        </w:tc>
        <w:tc>
          <w:tcPr>
            <w:tcW w:w="1099" w:type="dxa"/>
            <w:vAlign w:val="center"/>
          </w:tcPr>
          <w:p w14:paraId="3EB4C170" w14:textId="77777777" w:rsidR="00EC7098" w:rsidRPr="003872CB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 w:rsidRPr="003872CB">
              <w:rPr>
                <w:rFonts w:ascii="Times New Roman" w:hAnsi="Times New Roman"/>
              </w:rPr>
              <w:t>1758595</w:t>
            </w:r>
          </w:p>
        </w:tc>
        <w:tc>
          <w:tcPr>
            <w:tcW w:w="850" w:type="dxa"/>
          </w:tcPr>
          <w:p w14:paraId="36D9BA9B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14:paraId="59D8A925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  <w:vAlign w:val="center"/>
          </w:tcPr>
          <w:p w14:paraId="67DDCC4D" w14:textId="77777777" w:rsidR="00EC7098" w:rsidRPr="00617A88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59 </w:t>
            </w:r>
            <w:r w:rsidRPr="00883F51">
              <w:rPr>
                <w:rFonts w:ascii="Times New Roman" w:hAnsi="Times New Roman"/>
                <w:color w:val="000000"/>
                <w:sz w:val="18"/>
              </w:rPr>
              <w:t>(непроходной балл)</w:t>
            </w:r>
          </w:p>
        </w:tc>
        <w:tc>
          <w:tcPr>
            <w:tcW w:w="769" w:type="dxa"/>
          </w:tcPr>
          <w:p w14:paraId="42F39A56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</w:tcPr>
          <w:p w14:paraId="1674B275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</w:tcPr>
          <w:p w14:paraId="15EEE47C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vAlign w:val="center"/>
          </w:tcPr>
          <w:p w14:paraId="08C02272" w14:textId="77777777" w:rsidR="00EC7098" w:rsidRPr="00B23C9D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7" w:type="dxa"/>
            <w:vAlign w:val="bottom"/>
          </w:tcPr>
          <w:p w14:paraId="4DF62822" w14:textId="77777777" w:rsidR="00EC7098" w:rsidRPr="00A032F6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7" w:type="dxa"/>
          </w:tcPr>
          <w:p w14:paraId="776E8D72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455183B7" w14:textId="3ED0AA46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C7098" w:rsidRPr="00B23C9D" w14:paraId="0C202F54" w14:textId="6336DFB7" w:rsidTr="00EC7098">
        <w:trPr>
          <w:trHeight w:val="221"/>
        </w:trPr>
        <w:tc>
          <w:tcPr>
            <w:tcW w:w="383" w:type="dxa"/>
          </w:tcPr>
          <w:p w14:paraId="0007F853" w14:textId="77777777" w:rsidR="00EC7098" w:rsidRPr="00B23C9D" w:rsidRDefault="00EC7098" w:rsidP="002C3AD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4CCE4A8A" w14:textId="77777777" w:rsidR="00EC7098" w:rsidRPr="007B6AC9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134" w:type="dxa"/>
          </w:tcPr>
          <w:p w14:paraId="210E676E" w14:textId="77777777" w:rsidR="00EC7098" w:rsidRPr="007B6AC9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ФНИ-10</w:t>
            </w:r>
          </w:p>
        </w:tc>
        <w:tc>
          <w:tcPr>
            <w:tcW w:w="1099" w:type="dxa"/>
            <w:vAlign w:val="center"/>
          </w:tcPr>
          <w:p w14:paraId="40A2992A" w14:textId="77777777" w:rsidR="00EC7098" w:rsidRPr="007B6AC9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1552276</w:t>
            </w:r>
          </w:p>
        </w:tc>
        <w:tc>
          <w:tcPr>
            <w:tcW w:w="850" w:type="dxa"/>
          </w:tcPr>
          <w:p w14:paraId="386776AC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</w:tcPr>
          <w:p w14:paraId="74406C56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668926DC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неявка</w:t>
            </w:r>
          </w:p>
        </w:tc>
        <w:tc>
          <w:tcPr>
            <w:tcW w:w="769" w:type="dxa"/>
          </w:tcPr>
          <w:p w14:paraId="36A4BD6F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</w:tcPr>
          <w:p w14:paraId="69041A4C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</w:tcPr>
          <w:p w14:paraId="5D71C0AE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vAlign w:val="center"/>
          </w:tcPr>
          <w:p w14:paraId="6FF9C2B4" w14:textId="77777777" w:rsidR="00EC7098" w:rsidRPr="00B23C9D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7" w:type="dxa"/>
            <w:vAlign w:val="bottom"/>
          </w:tcPr>
          <w:p w14:paraId="5BAF5805" w14:textId="77777777" w:rsidR="00EC7098" w:rsidRPr="00A032F6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7" w:type="dxa"/>
          </w:tcPr>
          <w:p w14:paraId="70D08F8E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4B316052" w14:textId="66210E68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C7098" w:rsidRPr="00B23C9D" w14:paraId="3EB90CAE" w14:textId="404918C2" w:rsidTr="00EC7098">
        <w:trPr>
          <w:trHeight w:val="221"/>
        </w:trPr>
        <w:tc>
          <w:tcPr>
            <w:tcW w:w="383" w:type="dxa"/>
          </w:tcPr>
          <w:p w14:paraId="49C45CFE" w14:textId="77777777" w:rsidR="00EC7098" w:rsidRPr="00B23C9D" w:rsidRDefault="00EC7098" w:rsidP="002C3AD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0D304DF3" w14:textId="77777777" w:rsidR="00EC7098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10.07.2026</w:t>
            </w:r>
          </w:p>
        </w:tc>
        <w:tc>
          <w:tcPr>
            <w:tcW w:w="1134" w:type="dxa"/>
          </w:tcPr>
          <w:p w14:paraId="112B164F" w14:textId="77777777" w:rsidR="00EC7098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ФНИ-14</w:t>
            </w:r>
          </w:p>
        </w:tc>
        <w:tc>
          <w:tcPr>
            <w:tcW w:w="1099" w:type="dxa"/>
            <w:vAlign w:val="center"/>
          </w:tcPr>
          <w:p w14:paraId="3D037C90" w14:textId="77777777" w:rsidR="00EC7098" w:rsidRPr="003872CB" w:rsidRDefault="00EC7098" w:rsidP="002C3A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1692988</w:t>
            </w:r>
          </w:p>
        </w:tc>
        <w:tc>
          <w:tcPr>
            <w:tcW w:w="850" w:type="dxa"/>
          </w:tcPr>
          <w:p w14:paraId="0F149428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14:paraId="23847D0D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2" w:type="dxa"/>
          </w:tcPr>
          <w:p w14:paraId="2CBE303E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неявка</w:t>
            </w:r>
          </w:p>
        </w:tc>
        <w:tc>
          <w:tcPr>
            <w:tcW w:w="769" w:type="dxa"/>
          </w:tcPr>
          <w:p w14:paraId="174D902B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</w:tcPr>
          <w:p w14:paraId="15A08CB4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</w:tcPr>
          <w:p w14:paraId="4B428904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69" w:type="dxa"/>
            <w:vAlign w:val="center"/>
          </w:tcPr>
          <w:p w14:paraId="528F3E10" w14:textId="77777777" w:rsidR="00EC7098" w:rsidRPr="00B23C9D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7" w:type="dxa"/>
            <w:vAlign w:val="bottom"/>
          </w:tcPr>
          <w:p w14:paraId="5C4CBCF5" w14:textId="77777777" w:rsidR="00EC7098" w:rsidRPr="00A032F6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7" w:type="dxa"/>
          </w:tcPr>
          <w:p w14:paraId="06F9F858" w14:textId="77777777" w:rsidR="00EC7098" w:rsidRPr="007B6AC9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7" w:type="dxa"/>
          </w:tcPr>
          <w:p w14:paraId="4F47A4B1" w14:textId="1D32877F" w:rsidR="00EC7098" w:rsidRDefault="00EC7098" w:rsidP="002C3A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5C283857" w14:textId="77777777" w:rsidR="00417070" w:rsidRPr="00B23C9D" w:rsidRDefault="00417070" w:rsidP="00417070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14:paraId="0E06463D" w14:textId="77777777" w:rsidR="00417070" w:rsidRPr="00B23C9D" w:rsidRDefault="00417070" w:rsidP="0041707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/>
          <w:sz w:val="26"/>
          <w:szCs w:val="26"/>
        </w:rPr>
      </w:pPr>
      <w:r w:rsidRPr="00B23C9D">
        <w:rPr>
          <w:rFonts w:ascii="Times New Roman" w:hAnsi="Times New Roman"/>
          <w:b/>
          <w:i/>
          <w:color w:val="000000"/>
          <w:sz w:val="26"/>
          <w:szCs w:val="26"/>
        </w:rPr>
        <w:t>Поступающие на места в пределах особой квоты</w:t>
      </w:r>
    </w:p>
    <w:tbl>
      <w:tblPr>
        <w:tblW w:w="12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1318"/>
        <w:gridCol w:w="1134"/>
        <w:gridCol w:w="1099"/>
        <w:gridCol w:w="850"/>
        <w:gridCol w:w="851"/>
        <w:gridCol w:w="1052"/>
        <w:gridCol w:w="769"/>
        <w:gridCol w:w="769"/>
        <w:gridCol w:w="769"/>
        <w:gridCol w:w="769"/>
        <w:gridCol w:w="767"/>
        <w:gridCol w:w="767"/>
        <w:gridCol w:w="767"/>
      </w:tblGrid>
      <w:tr w:rsidR="00EC7098" w:rsidRPr="00B23C9D" w14:paraId="464F5222" w14:textId="125696A2" w:rsidTr="00EC7098">
        <w:trPr>
          <w:trHeight w:val="919"/>
        </w:trPr>
        <w:tc>
          <w:tcPr>
            <w:tcW w:w="383" w:type="dxa"/>
          </w:tcPr>
          <w:p w14:paraId="21C14377" w14:textId="77777777" w:rsidR="00EC7098" w:rsidRPr="00B23C9D" w:rsidRDefault="00EC7098" w:rsidP="00FE51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318" w:type="dxa"/>
          </w:tcPr>
          <w:p w14:paraId="0E45F3A4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1134" w:type="dxa"/>
          </w:tcPr>
          <w:p w14:paraId="2CA09207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099" w:type="dxa"/>
          </w:tcPr>
          <w:p w14:paraId="270ED9E8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10A18CA0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B23C9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851" w:type="dxa"/>
          </w:tcPr>
          <w:p w14:paraId="209C80C3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1052" w:type="dxa"/>
          </w:tcPr>
          <w:p w14:paraId="2F0479E1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769" w:type="dxa"/>
          </w:tcPr>
          <w:p w14:paraId="59C479B0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769" w:type="dxa"/>
          </w:tcPr>
          <w:p w14:paraId="617D43AE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69" w:type="dxa"/>
          </w:tcPr>
          <w:p w14:paraId="1D9A55E3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69" w:type="dxa"/>
          </w:tcPr>
          <w:p w14:paraId="44DD999D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67" w:type="dxa"/>
          </w:tcPr>
          <w:p w14:paraId="045B0610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67" w:type="dxa"/>
          </w:tcPr>
          <w:p w14:paraId="3304481D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B23C9D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767" w:type="dxa"/>
          </w:tcPr>
          <w:p w14:paraId="1EDD88BD" w14:textId="21D983FA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Согласие на зачисление</w:t>
            </w:r>
          </w:p>
        </w:tc>
      </w:tr>
      <w:tr w:rsidR="00EC7098" w:rsidRPr="00417070" w14:paraId="248493C7" w14:textId="33D383DE" w:rsidTr="00EC7098">
        <w:trPr>
          <w:trHeight w:val="56"/>
        </w:trPr>
        <w:tc>
          <w:tcPr>
            <w:tcW w:w="383" w:type="dxa"/>
          </w:tcPr>
          <w:p w14:paraId="6C0EB4C5" w14:textId="77777777" w:rsidR="00EC7098" w:rsidRPr="00B23C9D" w:rsidRDefault="00EC7098" w:rsidP="00FE5118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" w:type="dxa"/>
          </w:tcPr>
          <w:p w14:paraId="0B39E248" w14:textId="77777777" w:rsidR="00EC7098" w:rsidRPr="00617A88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A88">
              <w:rPr>
                <w:rFonts w:ascii="Times New Roman" w:hAnsi="Times New Roman"/>
                <w:color w:val="000000"/>
              </w:rPr>
              <w:t>01.07.202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</w:tcPr>
          <w:p w14:paraId="46AA893F" w14:textId="77777777" w:rsidR="00EC7098" w:rsidRPr="00617A88" w:rsidRDefault="00EC7098" w:rsidP="00FE511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7A88">
              <w:rPr>
                <w:rFonts w:ascii="Times New Roman" w:hAnsi="Times New Roman"/>
                <w:color w:val="000000"/>
              </w:rPr>
              <w:t>ФНИ-03</w:t>
            </w:r>
          </w:p>
        </w:tc>
        <w:tc>
          <w:tcPr>
            <w:tcW w:w="1099" w:type="dxa"/>
            <w:vAlign w:val="center"/>
          </w:tcPr>
          <w:p w14:paraId="17600C5B" w14:textId="77777777" w:rsidR="00EC7098" w:rsidRPr="00883F51" w:rsidRDefault="00EC7098" w:rsidP="00FE5118">
            <w:pPr>
              <w:spacing w:after="0"/>
              <w:rPr>
                <w:rFonts w:ascii="Times New Roman" w:hAnsi="Times New Roman"/>
              </w:rPr>
            </w:pPr>
            <w:r w:rsidRPr="00883F51">
              <w:rPr>
                <w:rFonts w:ascii="Times New Roman" w:hAnsi="Times New Roman"/>
              </w:rPr>
              <w:t>1017350</w:t>
            </w:r>
          </w:p>
        </w:tc>
        <w:tc>
          <w:tcPr>
            <w:tcW w:w="850" w:type="dxa"/>
          </w:tcPr>
          <w:p w14:paraId="713AC11B" w14:textId="77777777" w:rsidR="00EC7098" w:rsidRPr="00617A88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17A88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851" w:type="dxa"/>
          </w:tcPr>
          <w:p w14:paraId="760F1FF1" w14:textId="77777777" w:rsidR="00EC7098" w:rsidRPr="00617A88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17A88">
              <w:rPr>
                <w:rFonts w:ascii="Times New Roman" w:hAnsi="Times New Roman"/>
                <w:color w:val="000000"/>
                <w:szCs w:val="24"/>
              </w:rPr>
              <w:t>да</w:t>
            </w:r>
          </w:p>
        </w:tc>
        <w:tc>
          <w:tcPr>
            <w:tcW w:w="1052" w:type="dxa"/>
            <w:vAlign w:val="center"/>
          </w:tcPr>
          <w:p w14:paraId="3D49598F" w14:textId="77777777" w:rsidR="00EC7098" w:rsidRPr="00617A88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59 </w:t>
            </w:r>
            <w:r w:rsidRPr="00883F51">
              <w:rPr>
                <w:rFonts w:ascii="Times New Roman" w:hAnsi="Times New Roman"/>
                <w:color w:val="000000"/>
                <w:sz w:val="18"/>
              </w:rPr>
              <w:t>(непроходной балл)</w:t>
            </w:r>
          </w:p>
        </w:tc>
        <w:tc>
          <w:tcPr>
            <w:tcW w:w="769" w:type="dxa"/>
            <w:vAlign w:val="center"/>
          </w:tcPr>
          <w:p w14:paraId="41FDAA47" w14:textId="77777777" w:rsidR="00EC7098" w:rsidRPr="00617A88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9" w:type="dxa"/>
          </w:tcPr>
          <w:p w14:paraId="3B7A2BC7" w14:textId="77777777" w:rsidR="00EC7098" w:rsidRPr="00617A88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9" w:type="dxa"/>
          </w:tcPr>
          <w:p w14:paraId="58EE3DCB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9" w:type="dxa"/>
            <w:vAlign w:val="center"/>
          </w:tcPr>
          <w:p w14:paraId="46C5800B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7" w:type="dxa"/>
            <w:vAlign w:val="center"/>
          </w:tcPr>
          <w:p w14:paraId="21CE0409" w14:textId="77777777" w:rsidR="00EC7098" w:rsidRPr="00B23C9D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67" w:type="dxa"/>
          </w:tcPr>
          <w:p w14:paraId="777D7F2B" w14:textId="77777777" w:rsidR="00EC7098" w:rsidRPr="00617A88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A8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67" w:type="dxa"/>
          </w:tcPr>
          <w:p w14:paraId="5476A0E2" w14:textId="30A8C56B" w:rsidR="00EC7098" w:rsidRPr="00617A88" w:rsidRDefault="00EC7098" w:rsidP="00FE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14:paraId="0D25F637" w14:textId="77777777" w:rsidR="00417070" w:rsidRDefault="00417070" w:rsidP="000243DA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/>
          <w:sz w:val="26"/>
          <w:szCs w:val="26"/>
        </w:rPr>
      </w:pPr>
    </w:p>
    <w:sectPr w:rsidR="00417070" w:rsidSect="008F4F2E">
      <w:pgSz w:w="16838" w:h="11906" w:orient="landscape"/>
      <w:pgMar w:top="851" w:right="426" w:bottom="284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39EBA" w14:textId="77777777" w:rsidR="00683E99" w:rsidRDefault="00683E99" w:rsidP="007C4E95">
      <w:pPr>
        <w:spacing w:after="0" w:line="240" w:lineRule="auto"/>
      </w:pPr>
      <w:r>
        <w:separator/>
      </w:r>
    </w:p>
  </w:endnote>
  <w:endnote w:type="continuationSeparator" w:id="0">
    <w:p w14:paraId="69258D74" w14:textId="77777777" w:rsidR="00683E99" w:rsidRDefault="00683E99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C02C5" w14:textId="77777777" w:rsidR="00683E99" w:rsidRDefault="00683E99" w:rsidP="007C4E95">
      <w:pPr>
        <w:spacing w:after="0" w:line="240" w:lineRule="auto"/>
      </w:pPr>
      <w:r>
        <w:separator/>
      </w:r>
    </w:p>
  </w:footnote>
  <w:footnote w:type="continuationSeparator" w:id="0">
    <w:p w14:paraId="54D7DF2C" w14:textId="77777777" w:rsidR="00683E99" w:rsidRDefault="00683E99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74A4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185E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29"/>
  </w:num>
  <w:num w:numId="9">
    <w:abstractNumId w:val="4"/>
  </w:num>
  <w:num w:numId="10">
    <w:abstractNumId w:val="22"/>
  </w:num>
  <w:num w:numId="11">
    <w:abstractNumId w:val="37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8"/>
  </w:num>
  <w:num w:numId="17">
    <w:abstractNumId w:val="6"/>
  </w:num>
  <w:num w:numId="18">
    <w:abstractNumId w:val="2"/>
  </w:num>
  <w:num w:numId="19">
    <w:abstractNumId w:val="12"/>
  </w:num>
  <w:num w:numId="20">
    <w:abstractNumId w:val="38"/>
  </w:num>
  <w:num w:numId="21">
    <w:abstractNumId w:val="16"/>
  </w:num>
  <w:num w:numId="22">
    <w:abstractNumId w:val="7"/>
  </w:num>
  <w:num w:numId="23">
    <w:abstractNumId w:val="39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40"/>
  </w:num>
  <w:num w:numId="32">
    <w:abstractNumId w:val="23"/>
  </w:num>
  <w:num w:numId="33">
    <w:abstractNumId w:val="32"/>
  </w:num>
  <w:num w:numId="34">
    <w:abstractNumId w:val="10"/>
  </w:num>
  <w:num w:numId="35">
    <w:abstractNumId w:val="3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27"/>
  </w:num>
  <w:num w:numId="40">
    <w:abstractNumId w:val="8"/>
  </w:num>
  <w:num w:numId="41">
    <w:abstractNumId w:val="19"/>
  </w:num>
  <w:num w:numId="42">
    <w:abstractNumId w:val="31"/>
  </w:num>
  <w:num w:numId="43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3DA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48A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27E0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6341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090F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AD2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4836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1206"/>
    <w:rsid w:val="00332C89"/>
    <w:rsid w:val="00334A38"/>
    <w:rsid w:val="00334B61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2FE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1C7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27A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47C"/>
    <w:rsid w:val="003D7AF0"/>
    <w:rsid w:val="003D7B70"/>
    <w:rsid w:val="003D7CE5"/>
    <w:rsid w:val="003E0A07"/>
    <w:rsid w:val="003E0B86"/>
    <w:rsid w:val="003E1CB0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070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5641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3E5"/>
    <w:rsid w:val="00646AAB"/>
    <w:rsid w:val="00646EE0"/>
    <w:rsid w:val="0064795A"/>
    <w:rsid w:val="00650A5D"/>
    <w:rsid w:val="00652A02"/>
    <w:rsid w:val="00652FF2"/>
    <w:rsid w:val="006536F4"/>
    <w:rsid w:val="00654021"/>
    <w:rsid w:val="006540F9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0F2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0C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4F7A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5D4E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2420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3F51"/>
    <w:rsid w:val="00884A58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4F2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4795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0957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1AC"/>
    <w:rsid w:val="009A2412"/>
    <w:rsid w:val="009A2ACB"/>
    <w:rsid w:val="009A3DAF"/>
    <w:rsid w:val="009A498A"/>
    <w:rsid w:val="009A4E34"/>
    <w:rsid w:val="009A53CD"/>
    <w:rsid w:val="009A599D"/>
    <w:rsid w:val="009A5ED2"/>
    <w:rsid w:val="009B1BCA"/>
    <w:rsid w:val="009B2E53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32F6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7731C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095"/>
    <w:rsid w:val="00B23A3C"/>
    <w:rsid w:val="00B23C70"/>
    <w:rsid w:val="00B23C9D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577EC"/>
    <w:rsid w:val="00B6070E"/>
    <w:rsid w:val="00B60DDC"/>
    <w:rsid w:val="00B61A59"/>
    <w:rsid w:val="00B62E50"/>
    <w:rsid w:val="00B63451"/>
    <w:rsid w:val="00B64718"/>
    <w:rsid w:val="00B6483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4B7F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82C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083A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2E8A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10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26D5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175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4C78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98"/>
    <w:rsid w:val="00EC70A4"/>
    <w:rsid w:val="00ED0515"/>
    <w:rsid w:val="00ED1030"/>
    <w:rsid w:val="00ED132A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5118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F0DC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E1922-416D-450F-B10E-8ED56D25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5399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1786</cp:revision>
  <cp:lastPrinted>2021-07-02T07:42:00Z</cp:lastPrinted>
  <dcterms:created xsi:type="dcterms:W3CDTF">2018-07-19T10:04:00Z</dcterms:created>
  <dcterms:modified xsi:type="dcterms:W3CDTF">2026-07-20T09:22:00Z</dcterms:modified>
</cp:coreProperties>
</file>