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56881" w14:textId="77777777" w:rsidR="001C1E5A" w:rsidRPr="003C3453" w:rsidRDefault="001C1E5A" w:rsidP="001C1E5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44F703BD" w14:textId="77777777" w:rsidR="005F6CE9" w:rsidRPr="003C3453" w:rsidRDefault="0009342E" w:rsidP="0009342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C3453">
        <w:rPr>
          <w:rFonts w:ascii="Times New Roman" w:hAnsi="Times New Roman"/>
          <w:b/>
          <w:color w:val="000000" w:themeColor="text1"/>
          <w:sz w:val="26"/>
          <w:szCs w:val="26"/>
        </w:rPr>
        <w:t>Результаты вступительных испытаний</w:t>
      </w:r>
    </w:p>
    <w:p w14:paraId="5357528F" w14:textId="77777777" w:rsidR="001C1E5A" w:rsidRPr="003C3453" w:rsidRDefault="001C1E5A" w:rsidP="001C1E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3C3453">
        <w:rPr>
          <w:rFonts w:ascii="Times New Roman" w:hAnsi="Times New Roman"/>
          <w:b/>
          <w:color w:val="000000" w:themeColor="text1"/>
        </w:rPr>
        <w:t>СПЕЦИАЛЬНОСТЬ 53.05.06 КОМПОЗИЦИЯ</w:t>
      </w:r>
    </w:p>
    <w:p w14:paraId="58071D2D" w14:textId="77777777" w:rsidR="0009342E" w:rsidRPr="003C3453" w:rsidRDefault="0009342E" w:rsidP="001C1E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26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134"/>
        <w:gridCol w:w="1134"/>
        <w:gridCol w:w="850"/>
        <w:gridCol w:w="993"/>
        <w:gridCol w:w="852"/>
        <w:gridCol w:w="852"/>
        <w:gridCol w:w="852"/>
        <w:gridCol w:w="852"/>
        <w:gridCol w:w="850"/>
        <w:gridCol w:w="844"/>
        <w:gridCol w:w="706"/>
        <w:gridCol w:w="996"/>
      </w:tblGrid>
      <w:tr w:rsidR="003A100D" w:rsidRPr="003C3453" w14:paraId="717CEAE2" w14:textId="596C9BA0" w:rsidTr="003A100D">
        <w:trPr>
          <w:trHeight w:val="949"/>
        </w:trPr>
        <w:tc>
          <w:tcPr>
            <w:tcW w:w="425" w:type="dxa"/>
          </w:tcPr>
          <w:p w14:paraId="23F73066" w14:textId="77777777" w:rsidR="003A100D" w:rsidRPr="003C3453" w:rsidRDefault="003A100D" w:rsidP="00A1282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276" w:type="dxa"/>
          </w:tcPr>
          <w:p w14:paraId="5D0885DB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1134" w:type="dxa"/>
          </w:tcPr>
          <w:p w14:paraId="2B04035E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5401FAB3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4D3BFC73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993" w:type="dxa"/>
          </w:tcPr>
          <w:p w14:paraId="1150A55E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852" w:type="dxa"/>
          </w:tcPr>
          <w:p w14:paraId="5DE4B59A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Композиция</w:t>
            </w:r>
          </w:p>
        </w:tc>
        <w:tc>
          <w:tcPr>
            <w:tcW w:w="852" w:type="dxa"/>
          </w:tcPr>
          <w:p w14:paraId="2A17C677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852" w:type="dxa"/>
          </w:tcPr>
          <w:p w14:paraId="6D257DD2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852" w:type="dxa"/>
          </w:tcPr>
          <w:p w14:paraId="5258E324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850" w:type="dxa"/>
          </w:tcPr>
          <w:p w14:paraId="370EADAD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44" w:type="dxa"/>
          </w:tcPr>
          <w:p w14:paraId="49299845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06" w:type="dxa"/>
          </w:tcPr>
          <w:p w14:paraId="5BC36169" w14:textId="77777777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3C3453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996" w:type="dxa"/>
          </w:tcPr>
          <w:p w14:paraId="369B2D15" w14:textId="06EB884E" w:rsidR="003A100D" w:rsidRPr="003C3453" w:rsidRDefault="003A100D" w:rsidP="00A128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3A100D" w:rsidRPr="003C3453" w14:paraId="7F4214D7" w14:textId="7A1D3DF1" w:rsidTr="003A100D">
        <w:tc>
          <w:tcPr>
            <w:tcW w:w="425" w:type="dxa"/>
          </w:tcPr>
          <w:p w14:paraId="4BDE53FE" w14:textId="77777777" w:rsidR="003A100D" w:rsidRPr="003C3453" w:rsidRDefault="003A100D" w:rsidP="008864DD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2B49038D" w14:textId="77777777" w:rsidR="003A100D" w:rsidRPr="007B6AC9" w:rsidRDefault="003A100D" w:rsidP="008864D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2B1A0E9E" w14:textId="77777777" w:rsidR="003A100D" w:rsidRPr="007B6AC9" w:rsidRDefault="003A100D" w:rsidP="008864D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ТКФк-02</w:t>
            </w:r>
          </w:p>
        </w:tc>
        <w:tc>
          <w:tcPr>
            <w:tcW w:w="1134" w:type="dxa"/>
            <w:vAlign w:val="center"/>
          </w:tcPr>
          <w:p w14:paraId="21AF876F" w14:textId="77777777" w:rsidR="003A100D" w:rsidRPr="007B6AC9" w:rsidRDefault="003A100D" w:rsidP="008864D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1371659</w:t>
            </w:r>
          </w:p>
        </w:tc>
        <w:tc>
          <w:tcPr>
            <w:tcW w:w="850" w:type="dxa"/>
          </w:tcPr>
          <w:p w14:paraId="1745AC97" w14:textId="77777777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14:paraId="66FACAC9" w14:textId="77777777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</w:tcPr>
          <w:p w14:paraId="3E42681F" w14:textId="77777777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52" w:type="dxa"/>
          </w:tcPr>
          <w:p w14:paraId="14A144B5" w14:textId="77777777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52" w:type="dxa"/>
          </w:tcPr>
          <w:p w14:paraId="09D58642" w14:textId="77777777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52" w:type="dxa"/>
          </w:tcPr>
          <w:p w14:paraId="5F8C55C9" w14:textId="1EDF60D4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0" w:type="dxa"/>
            <w:vAlign w:val="center"/>
          </w:tcPr>
          <w:p w14:paraId="25C3E89F" w14:textId="6BEDB13C" w:rsidR="003A100D" w:rsidRPr="003C3453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844" w:type="dxa"/>
            <w:vAlign w:val="bottom"/>
          </w:tcPr>
          <w:p w14:paraId="67BFE51D" w14:textId="01DCA5B3" w:rsidR="003A100D" w:rsidRPr="008864DD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864DD">
              <w:rPr>
                <w:rFonts w:ascii="Times New Roman" w:hAnsi="Times New Roman"/>
                <w:color w:val="000000"/>
              </w:rPr>
              <w:t>43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6" w:type="dxa"/>
          </w:tcPr>
          <w:p w14:paraId="47C58312" w14:textId="77777777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6" w:type="dxa"/>
          </w:tcPr>
          <w:p w14:paraId="4EDE330C" w14:textId="3FECC1C8" w:rsidR="003A100D" w:rsidRPr="007B6AC9" w:rsidRDefault="003A100D" w:rsidP="00886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A100D" w:rsidRPr="003C3453" w14:paraId="2E8F7CEF" w14:textId="3D592DCC" w:rsidTr="003A100D">
        <w:tc>
          <w:tcPr>
            <w:tcW w:w="425" w:type="dxa"/>
          </w:tcPr>
          <w:p w14:paraId="25266B00" w14:textId="77777777" w:rsidR="003A100D" w:rsidRPr="003C3453" w:rsidRDefault="003A100D" w:rsidP="00CE59B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4DE3B23F" w14:textId="77777777" w:rsidR="003A100D" w:rsidRPr="007B6AC9" w:rsidRDefault="003A100D" w:rsidP="00CE59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3339ED29" w14:textId="77777777" w:rsidR="003A100D" w:rsidRPr="007B6AC9" w:rsidRDefault="003A100D" w:rsidP="00CE59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ТКФк-01</w:t>
            </w:r>
          </w:p>
        </w:tc>
        <w:tc>
          <w:tcPr>
            <w:tcW w:w="1134" w:type="dxa"/>
            <w:vAlign w:val="center"/>
          </w:tcPr>
          <w:p w14:paraId="504C024E" w14:textId="77777777" w:rsidR="003A100D" w:rsidRPr="007B6AC9" w:rsidRDefault="003A100D" w:rsidP="00CE59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1370914</w:t>
            </w:r>
          </w:p>
        </w:tc>
        <w:tc>
          <w:tcPr>
            <w:tcW w:w="850" w:type="dxa"/>
          </w:tcPr>
          <w:p w14:paraId="3DB2AEC1" w14:textId="77777777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14:paraId="0AE6F849" w14:textId="77777777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</w:tcPr>
          <w:p w14:paraId="59CFB7A6" w14:textId="77777777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2" w:type="dxa"/>
          </w:tcPr>
          <w:p w14:paraId="10C53ED0" w14:textId="77777777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52" w:type="dxa"/>
          </w:tcPr>
          <w:p w14:paraId="7A076D6D" w14:textId="77777777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2" w:type="dxa"/>
          </w:tcPr>
          <w:p w14:paraId="09FDF3D3" w14:textId="7A926753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6E7F97A1" w14:textId="6C2F416C" w:rsidR="003A100D" w:rsidRPr="003C3453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44" w:type="dxa"/>
            <w:vAlign w:val="bottom"/>
          </w:tcPr>
          <w:p w14:paraId="2FE8DB3F" w14:textId="4B6618F2" w:rsidR="003A100D" w:rsidRPr="008864DD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864DD">
              <w:rPr>
                <w:rFonts w:ascii="Times New Roman" w:hAnsi="Times New Roman"/>
                <w:color w:val="000000"/>
              </w:rPr>
              <w:t>41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06" w:type="dxa"/>
          </w:tcPr>
          <w:p w14:paraId="132FDF20" w14:textId="77777777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6" w:type="dxa"/>
          </w:tcPr>
          <w:p w14:paraId="213ECE2B" w14:textId="4C980449" w:rsidR="003A100D" w:rsidRPr="007B6AC9" w:rsidRDefault="003A100D" w:rsidP="00CE5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A100D" w:rsidRPr="003C3453" w14:paraId="484F4A97" w14:textId="0178000C" w:rsidTr="003A100D">
        <w:tc>
          <w:tcPr>
            <w:tcW w:w="425" w:type="dxa"/>
          </w:tcPr>
          <w:p w14:paraId="03FCE0E9" w14:textId="77777777" w:rsidR="003A100D" w:rsidRPr="003C3453" w:rsidRDefault="003A100D" w:rsidP="00C344D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74CF3B5" w14:textId="77777777" w:rsidR="003A100D" w:rsidRPr="007B6AC9" w:rsidRDefault="003A100D" w:rsidP="00C344D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7E2E2EE8" w14:textId="77777777" w:rsidR="003A100D" w:rsidRPr="007B6AC9" w:rsidRDefault="003A100D" w:rsidP="00C344D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ТКФк-03</w:t>
            </w:r>
          </w:p>
        </w:tc>
        <w:tc>
          <w:tcPr>
            <w:tcW w:w="1134" w:type="dxa"/>
            <w:vAlign w:val="center"/>
          </w:tcPr>
          <w:p w14:paraId="4CCA7769" w14:textId="77777777" w:rsidR="003A100D" w:rsidRPr="007B6AC9" w:rsidRDefault="003A100D" w:rsidP="00C344D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1255709</w:t>
            </w:r>
          </w:p>
        </w:tc>
        <w:tc>
          <w:tcPr>
            <w:tcW w:w="850" w:type="dxa"/>
          </w:tcPr>
          <w:p w14:paraId="427F0E75" w14:textId="77777777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14:paraId="1F5A7B7E" w14:textId="77777777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</w:tcPr>
          <w:p w14:paraId="6D405435" w14:textId="77777777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неявка</w:t>
            </w:r>
          </w:p>
        </w:tc>
        <w:tc>
          <w:tcPr>
            <w:tcW w:w="852" w:type="dxa"/>
          </w:tcPr>
          <w:p w14:paraId="57EB6160" w14:textId="6C866E96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</w:tcPr>
          <w:p w14:paraId="7C037DE8" w14:textId="77777777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</w:tcPr>
          <w:p w14:paraId="2D022BE9" w14:textId="77777777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14:paraId="475B6296" w14:textId="36153C6D" w:rsidR="003A100D" w:rsidRPr="003C3453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44" w:type="dxa"/>
            <w:vAlign w:val="bottom"/>
          </w:tcPr>
          <w:p w14:paraId="17E1DF46" w14:textId="67BBEB2D" w:rsidR="003A100D" w:rsidRPr="003C3453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</w:tcPr>
          <w:p w14:paraId="4F3F3E8B" w14:textId="77777777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6" w:type="dxa"/>
          </w:tcPr>
          <w:p w14:paraId="73A67737" w14:textId="11FA070A" w:rsidR="003A100D" w:rsidRPr="007B6AC9" w:rsidRDefault="003A100D" w:rsidP="00C34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24ED5282" w14:textId="77777777" w:rsidR="005F6CE9" w:rsidRPr="003C3453" w:rsidRDefault="005F6CE9" w:rsidP="003837B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3F82FBED" w14:textId="77777777" w:rsidR="00384A30" w:rsidRPr="003C3453" w:rsidRDefault="00384A30" w:rsidP="006F561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1F077D81" w14:textId="77777777" w:rsidR="0009342E" w:rsidRPr="003C3453" w:rsidRDefault="0009342E" w:rsidP="006F561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09342E" w:rsidRPr="003C3453" w:rsidSect="00EA7F8F">
      <w:pgSz w:w="16838" w:h="11906" w:orient="landscape"/>
      <w:pgMar w:top="851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C7C11" w14:textId="77777777" w:rsidR="00683E99" w:rsidRDefault="00683E99" w:rsidP="007C4E95">
      <w:pPr>
        <w:spacing w:after="0" w:line="240" w:lineRule="auto"/>
      </w:pPr>
      <w:r>
        <w:separator/>
      </w:r>
    </w:p>
  </w:endnote>
  <w:endnote w:type="continuationSeparator" w:id="0">
    <w:p w14:paraId="0DCA3FEB" w14:textId="77777777" w:rsidR="00683E99" w:rsidRDefault="00683E9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62FD5" w14:textId="77777777" w:rsidR="00683E99" w:rsidRDefault="00683E99" w:rsidP="007C4E95">
      <w:pPr>
        <w:spacing w:after="0" w:line="240" w:lineRule="auto"/>
      </w:pPr>
      <w:r>
        <w:separator/>
      </w:r>
    </w:p>
  </w:footnote>
  <w:footnote w:type="continuationSeparator" w:id="0">
    <w:p w14:paraId="3FC8807E" w14:textId="77777777" w:rsidR="00683E99" w:rsidRDefault="00683E9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7245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2"/>
  </w:num>
  <w:num w:numId="5">
    <w:abstractNumId w:val="33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5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6"/>
  </w:num>
  <w:num w:numId="21">
    <w:abstractNumId w:val="16"/>
  </w:num>
  <w:num w:numId="22">
    <w:abstractNumId w:val="7"/>
  </w:num>
  <w:num w:numId="23">
    <w:abstractNumId w:val="37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39"/>
  </w:num>
  <w:num w:numId="32">
    <w:abstractNumId w:val="23"/>
  </w:num>
  <w:num w:numId="33">
    <w:abstractNumId w:val="31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3098A"/>
    <w:rsid w:val="00030D3A"/>
    <w:rsid w:val="00031CF1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42E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1726C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3FD4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4A33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00D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3453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2CF5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BA6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27F3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24B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0EA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6BA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1A6D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4DD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C2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6AE0"/>
    <w:rsid w:val="009B7B9C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284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820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152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377C2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774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4D1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5AF0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9B1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4E7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29C9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DF7AE5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A7F8F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4F5C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7AFF0-A9DA-462F-98E8-2CF820F9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1768</cp:revision>
  <cp:lastPrinted>2021-07-02T07:42:00Z</cp:lastPrinted>
  <dcterms:created xsi:type="dcterms:W3CDTF">2018-07-19T10:04:00Z</dcterms:created>
  <dcterms:modified xsi:type="dcterms:W3CDTF">2026-07-21T09:20:00Z</dcterms:modified>
</cp:coreProperties>
</file>