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CEEEE" w14:textId="77777777" w:rsidR="007F4C18" w:rsidRPr="004E0ABC" w:rsidRDefault="004664E2" w:rsidP="004664E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4E0ABC">
        <w:rPr>
          <w:rFonts w:ascii="Times New Roman" w:hAnsi="Times New Roman"/>
          <w:b/>
          <w:color w:val="000000" w:themeColor="text1"/>
          <w:sz w:val="26"/>
          <w:szCs w:val="26"/>
        </w:rPr>
        <w:t>Результаты вступительный испытаний</w:t>
      </w:r>
    </w:p>
    <w:p w14:paraId="0F670578" w14:textId="77777777" w:rsidR="004664E2" w:rsidRPr="004E0ABC" w:rsidRDefault="004664E2" w:rsidP="004664E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7E497A5F" w14:textId="77777777" w:rsidR="00950CA3" w:rsidRPr="004E0ABC" w:rsidRDefault="00950CA3" w:rsidP="00950CA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E0ABC">
        <w:rPr>
          <w:rFonts w:ascii="Times New Roman" w:hAnsi="Times New Roman"/>
          <w:b/>
          <w:color w:val="000000" w:themeColor="text1"/>
          <w:sz w:val="20"/>
        </w:rPr>
        <w:t xml:space="preserve">СПЕЦИАЛЬНОСТЬ 53.05.02 ХУДОЖЕСТЕННОЕ РУКОВОДСТВО ОПЕРНО-СИМФОНИЧЕСКИМ ОРКЕСТРОМ И АКАДЕМИЧЕСКИМ ХОРОМ </w:t>
      </w:r>
    </w:p>
    <w:p w14:paraId="63E88E0A" w14:textId="77777777" w:rsidR="00950CA3" w:rsidRPr="00D5370A" w:rsidRDefault="00950CA3" w:rsidP="00950CA3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6"/>
          <w:szCs w:val="28"/>
        </w:rPr>
      </w:pPr>
    </w:p>
    <w:p w14:paraId="6B9DF577" w14:textId="77777777" w:rsidR="00DD5492" w:rsidRPr="004E0ABC" w:rsidRDefault="00DD5492" w:rsidP="00DD549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4E0ABC">
        <w:rPr>
          <w:rFonts w:ascii="Times New Roman" w:hAnsi="Times New Roman"/>
          <w:b/>
          <w:i/>
          <w:color w:val="000000" w:themeColor="text1"/>
          <w:szCs w:val="28"/>
        </w:rPr>
        <w:t>специализация Художественное руководство оперно-симфоническим оркестром</w:t>
      </w:r>
    </w:p>
    <w:tbl>
      <w:tblPr>
        <w:tblW w:w="126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1274"/>
        <w:gridCol w:w="1134"/>
        <w:gridCol w:w="884"/>
        <w:gridCol w:w="885"/>
        <w:gridCol w:w="884"/>
        <w:gridCol w:w="884"/>
        <w:gridCol w:w="884"/>
        <w:gridCol w:w="884"/>
        <w:gridCol w:w="714"/>
        <w:gridCol w:w="714"/>
        <w:gridCol w:w="714"/>
        <w:gridCol w:w="1059"/>
      </w:tblGrid>
      <w:tr w:rsidR="005C15F8" w:rsidRPr="004E0ABC" w14:paraId="0AA7C4AF" w14:textId="7B7F5BF7" w:rsidTr="005C15F8">
        <w:trPr>
          <w:trHeight w:val="292"/>
        </w:trPr>
        <w:tc>
          <w:tcPr>
            <w:tcW w:w="425" w:type="dxa"/>
          </w:tcPr>
          <w:p w14:paraId="25DEBC49" w14:textId="77777777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E0ABC">
              <w:rPr>
                <w:rFonts w:ascii="Times New Roman" w:hAnsi="Times New Roman"/>
                <w:color w:val="000000" w:themeColor="text1"/>
                <w:sz w:val="18"/>
              </w:rPr>
              <w:t>№</w:t>
            </w:r>
          </w:p>
        </w:tc>
        <w:tc>
          <w:tcPr>
            <w:tcW w:w="1277" w:type="dxa"/>
          </w:tcPr>
          <w:p w14:paraId="6CE9FF47" w14:textId="77777777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1274" w:type="dxa"/>
          </w:tcPr>
          <w:p w14:paraId="67F340ED" w14:textId="77777777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134" w:type="dxa"/>
          </w:tcPr>
          <w:p w14:paraId="7A0EA0EE" w14:textId="77777777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84" w:type="dxa"/>
          </w:tcPr>
          <w:p w14:paraId="36F94A17" w14:textId="77777777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885" w:type="dxa"/>
          </w:tcPr>
          <w:p w14:paraId="149C1925" w14:textId="77777777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Наличие преим. права</w:t>
            </w:r>
          </w:p>
        </w:tc>
        <w:tc>
          <w:tcPr>
            <w:tcW w:w="884" w:type="dxa"/>
          </w:tcPr>
          <w:p w14:paraId="437D4A2D" w14:textId="77777777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Исполнение программы</w:t>
            </w:r>
          </w:p>
        </w:tc>
        <w:tc>
          <w:tcPr>
            <w:tcW w:w="884" w:type="dxa"/>
          </w:tcPr>
          <w:p w14:paraId="389380DB" w14:textId="77777777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Теория музыки</w:t>
            </w:r>
          </w:p>
        </w:tc>
        <w:tc>
          <w:tcPr>
            <w:tcW w:w="884" w:type="dxa"/>
          </w:tcPr>
          <w:p w14:paraId="0DC3299A" w14:textId="77777777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884" w:type="dxa"/>
          </w:tcPr>
          <w:p w14:paraId="131FBCD5" w14:textId="77777777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714" w:type="dxa"/>
          </w:tcPr>
          <w:p w14:paraId="439C0095" w14:textId="77777777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14" w:type="dxa"/>
          </w:tcPr>
          <w:p w14:paraId="52CF3FBA" w14:textId="77777777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14" w:type="dxa"/>
          </w:tcPr>
          <w:p w14:paraId="73CC961D" w14:textId="77777777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1059" w:type="dxa"/>
          </w:tcPr>
          <w:p w14:paraId="5FF7FAE1" w14:textId="1592AE78" w:rsidR="005C15F8" w:rsidRPr="004E0ABC" w:rsidRDefault="005C15F8" w:rsidP="006652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5C15F8" w:rsidRPr="004E0ABC" w14:paraId="63483035" w14:textId="47607629" w:rsidTr="005C15F8">
        <w:trPr>
          <w:trHeight w:val="292"/>
        </w:trPr>
        <w:tc>
          <w:tcPr>
            <w:tcW w:w="425" w:type="dxa"/>
          </w:tcPr>
          <w:p w14:paraId="613121A6" w14:textId="77777777" w:rsidR="005C15F8" w:rsidRPr="004E0ABC" w:rsidRDefault="005C15F8" w:rsidP="00EE7F91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34E4C05C" w14:textId="77777777" w:rsidR="005C15F8" w:rsidRPr="007B6AC9" w:rsidRDefault="005C15F8" w:rsidP="00EE7F9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26.06.2026</w:t>
            </w:r>
          </w:p>
        </w:tc>
        <w:tc>
          <w:tcPr>
            <w:tcW w:w="1274" w:type="dxa"/>
          </w:tcPr>
          <w:p w14:paraId="46B46835" w14:textId="77777777" w:rsidR="005C15F8" w:rsidRPr="007B6AC9" w:rsidRDefault="005C15F8" w:rsidP="00EE7F9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ДОСО-01</w:t>
            </w:r>
          </w:p>
        </w:tc>
        <w:tc>
          <w:tcPr>
            <w:tcW w:w="1134" w:type="dxa"/>
            <w:vAlign w:val="center"/>
          </w:tcPr>
          <w:p w14:paraId="120E8A7B" w14:textId="77777777" w:rsidR="005C15F8" w:rsidRPr="007B6AC9" w:rsidRDefault="005C15F8" w:rsidP="00EE7F91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1143535</w:t>
            </w:r>
          </w:p>
        </w:tc>
        <w:tc>
          <w:tcPr>
            <w:tcW w:w="884" w:type="dxa"/>
          </w:tcPr>
          <w:p w14:paraId="7325314A" w14:textId="77777777" w:rsidR="005C15F8" w:rsidRPr="007B6AC9" w:rsidRDefault="005C15F8" w:rsidP="00EE7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14:paraId="74E0D3BF" w14:textId="77777777" w:rsidR="005C15F8" w:rsidRPr="007B6AC9" w:rsidRDefault="005C15F8" w:rsidP="00EE7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70284DEE" w14:textId="77777777" w:rsidR="005C15F8" w:rsidRPr="007B6AC9" w:rsidRDefault="005C15F8" w:rsidP="00EE7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84" w:type="dxa"/>
            <w:vAlign w:val="center"/>
          </w:tcPr>
          <w:p w14:paraId="554293ED" w14:textId="23DB594E" w:rsidR="005C15F8" w:rsidRPr="007B6AC9" w:rsidRDefault="005C15F8" w:rsidP="00EE7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884" w:type="dxa"/>
          </w:tcPr>
          <w:p w14:paraId="7631DDA9" w14:textId="193B5DA0" w:rsidR="005C15F8" w:rsidRPr="007B6AC9" w:rsidRDefault="005C15F8" w:rsidP="00EE7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84" w:type="dxa"/>
            <w:vAlign w:val="center"/>
          </w:tcPr>
          <w:p w14:paraId="7211922E" w14:textId="5CB20E99" w:rsidR="005C15F8" w:rsidRPr="007B6AC9" w:rsidRDefault="005C15F8" w:rsidP="00EE7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14" w:type="dxa"/>
          </w:tcPr>
          <w:p w14:paraId="2721DD3B" w14:textId="5022E01D" w:rsidR="005C15F8" w:rsidRPr="004E0ABC" w:rsidRDefault="005C15F8" w:rsidP="00EE7F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714" w:type="dxa"/>
          </w:tcPr>
          <w:p w14:paraId="5930F746" w14:textId="01F4410E" w:rsidR="005C15F8" w:rsidRPr="004E0ABC" w:rsidRDefault="005C15F8" w:rsidP="00EE7F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433</w:t>
            </w:r>
          </w:p>
        </w:tc>
        <w:tc>
          <w:tcPr>
            <w:tcW w:w="714" w:type="dxa"/>
          </w:tcPr>
          <w:p w14:paraId="468B2646" w14:textId="77777777" w:rsidR="005C15F8" w:rsidRPr="007B6AC9" w:rsidRDefault="005C15F8" w:rsidP="00EE7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5AA1D65D" w14:textId="106653C0" w:rsidR="005C15F8" w:rsidRPr="007B6AC9" w:rsidRDefault="005C15F8" w:rsidP="00EE7F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14:paraId="636E46DB" w14:textId="77777777" w:rsidR="00DD5492" w:rsidRPr="00D5370A" w:rsidRDefault="00DD5492" w:rsidP="00950CA3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8"/>
          <w:szCs w:val="28"/>
        </w:rPr>
      </w:pPr>
    </w:p>
    <w:p w14:paraId="18A12517" w14:textId="77777777" w:rsidR="00950CA3" w:rsidRPr="004E0ABC" w:rsidRDefault="00950CA3" w:rsidP="00950CA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4E0ABC">
        <w:rPr>
          <w:rFonts w:ascii="Times New Roman" w:hAnsi="Times New Roman"/>
          <w:b/>
          <w:i/>
          <w:color w:val="000000" w:themeColor="text1"/>
          <w:szCs w:val="28"/>
        </w:rPr>
        <w:t>специализация Художественное руководство академическим хором</w:t>
      </w:r>
    </w:p>
    <w:tbl>
      <w:tblPr>
        <w:tblW w:w="126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1274"/>
        <w:gridCol w:w="1134"/>
        <w:gridCol w:w="884"/>
        <w:gridCol w:w="885"/>
        <w:gridCol w:w="884"/>
        <w:gridCol w:w="884"/>
        <w:gridCol w:w="884"/>
        <w:gridCol w:w="884"/>
        <w:gridCol w:w="714"/>
        <w:gridCol w:w="714"/>
        <w:gridCol w:w="714"/>
        <w:gridCol w:w="1059"/>
      </w:tblGrid>
      <w:tr w:rsidR="005C15F8" w:rsidRPr="004E0ABC" w14:paraId="3BF30C76" w14:textId="5D232801" w:rsidTr="005C15F8">
        <w:trPr>
          <w:trHeight w:val="292"/>
        </w:trPr>
        <w:tc>
          <w:tcPr>
            <w:tcW w:w="425" w:type="dxa"/>
          </w:tcPr>
          <w:p w14:paraId="79189B8C" w14:textId="77777777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  <w:r w:rsidRPr="004E0ABC">
              <w:rPr>
                <w:rFonts w:ascii="Times New Roman" w:hAnsi="Times New Roman"/>
                <w:color w:val="000000" w:themeColor="text1"/>
                <w:sz w:val="18"/>
              </w:rPr>
              <w:t>№</w:t>
            </w:r>
          </w:p>
        </w:tc>
        <w:tc>
          <w:tcPr>
            <w:tcW w:w="1277" w:type="dxa"/>
          </w:tcPr>
          <w:p w14:paraId="401452E7" w14:textId="77777777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 подачи документов</w:t>
            </w:r>
          </w:p>
        </w:tc>
        <w:tc>
          <w:tcPr>
            <w:tcW w:w="1274" w:type="dxa"/>
          </w:tcPr>
          <w:p w14:paraId="66BD4A4C" w14:textId="77777777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134" w:type="dxa"/>
          </w:tcPr>
          <w:p w14:paraId="06D83269" w14:textId="77777777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84" w:type="dxa"/>
          </w:tcPr>
          <w:p w14:paraId="7620CB80" w14:textId="77777777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885" w:type="dxa"/>
          </w:tcPr>
          <w:p w14:paraId="632BF425" w14:textId="77777777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Наличие преим. права</w:t>
            </w:r>
          </w:p>
        </w:tc>
        <w:tc>
          <w:tcPr>
            <w:tcW w:w="884" w:type="dxa"/>
          </w:tcPr>
          <w:p w14:paraId="28421904" w14:textId="77777777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Исполнение программы</w:t>
            </w:r>
          </w:p>
        </w:tc>
        <w:tc>
          <w:tcPr>
            <w:tcW w:w="884" w:type="dxa"/>
          </w:tcPr>
          <w:p w14:paraId="0AC685AC" w14:textId="77777777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Теория музыки</w:t>
            </w:r>
          </w:p>
        </w:tc>
        <w:tc>
          <w:tcPr>
            <w:tcW w:w="884" w:type="dxa"/>
          </w:tcPr>
          <w:p w14:paraId="7D02DB71" w14:textId="77777777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884" w:type="dxa"/>
          </w:tcPr>
          <w:p w14:paraId="71A97496" w14:textId="77777777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Литература</w:t>
            </w:r>
          </w:p>
        </w:tc>
        <w:tc>
          <w:tcPr>
            <w:tcW w:w="714" w:type="dxa"/>
          </w:tcPr>
          <w:p w14:paraId="0CEA861F" w14:textId="77777777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714" w:type="dxa"/>
          </w:tcPr>
          <w:p w14:paraId="1C280ED5" w14:textId="77777777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714" w:type="dxa"/>
          </w:tcPr>
          <w:p w14:paraId="47CDC45D" w14:textId="77777777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1059" w:type="dxa"/>
          </w:tcPr>
          <w:p w14:paraId="28C2897A" w14:textId="00683585" w:rsidR="005C15F8" w:rsidRPr="004E0ABC" w:rsidRDefault="005C15F8" w:rsidP="007348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5C15F8" w:rsidRPr="004E0ABC" w14:paraId="1453D957" w14:textId="77777777" w:rsidTr="005C15F8">
        <w:trPr>
          <w:trHeight w:val="488"/>
        </w:trPr>
        <w:tc>
          <w:tcPr>
            <w:tcW w:w="425" w:type="dxa"/>
          </w:tcPr>
          <w:p w14:paraId="3E4853A6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77BDE45D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1274" w:type="dxa"/>
          </w:tcPr>
          <w:p w14:paraId="4AEEB48D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ДФ-20</w:t>
            </w:r>
          </w:p>
        </w:tc>
        <w:tc>
          <w:tcPr>
            <w:tcW w:w="1134" w:type="dxa"/>
            <w:vAlign w:val="center"/>
          </w:tcPr>
          <w:p w14:paraId="42916D4C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1630093</w:t>
            </w:r>
          </w:p>
        </w:tc>
        <w:tc>
          <w:tcPr>
            <w:tcW w:w="884" w:type="dxa"/>
          </w:tcPr>
          <w:p w14:paraId="025997A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421C1D70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4BA232DF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84" w:type="dxa"/>
          </w:tcPr>
          <w:p w14:paraId="2886760C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884" w:type="dxa"/>
          </w:tcPr>
          <w:p w14:paraId="496B6674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84" w:type="dxa"/>
          </w:tcPr>
          <w:p w14:paraId="38463D8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714" w:type="dxa"/>
          </w:tcPr>
          <w:p w14:paraId="79B3C952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14" w:type="dxa"/>
            <w:vAlign w:val="bottom"/>
          </w:tcPr>
          <w:p w14:paraId="013F481A" w14:textId="2771AB22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0636">
              <w:rPr>
                <w:rFonts w:ascii="Times New Roman" w:hAnsi="Times New Roman"/>
                <w:color w:val="000000"/>
              </w:rPr>
              <w:t>45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14" w:type="dxa"/>
          </w:tcPr>
          <w:p w14:paraId="73BDC3EA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5211EA3C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619BD95F" w14:textId="77777777" w:rsidTr="005C15F8">
        <w:trPr>
          <w:trHeight w:val="488"/>
        </w:trPr>
        <w:tc>
          <w:tcPr>
            <w:tcW w:w="425" w:type="dxa"/>
          </w:tcPr>
          <w:p w14:paraId="6FC59467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09DB1D4C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1274" w:type="dxa"/>
          </w:tcPr>
          <w:p w14:paraId="35FF930C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ДФ-19</w:t>
            </w:r>
          </w:p>
        </w:tc>
        <w:tc>
          <w:tcPr>
            <w:tcW w:w="1134" w:type="dxa"/>
            <w:vAlign w:val="center"/>
          </w:tcPr>
          <w:p w14:paraId="28B9142B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1629609</w:t>
            </w:r>
          </w:p>
        </w:tc>
        <w:tc>
          <w:tcPr>
            <w:tcW w:w="884" w:type="dxa"/>
          </w:tcPr>
          <w:p w14:paraId="558008BF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2BDC7874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4405D7A7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84" w:type="dxa"/>
          </w:tcPr>
          <w:p w14:paraId="2F2EEF85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884" w:type="dxa"/>
          </w:tcPr>
          <w:p w14:paraId="36A79097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84" w:type="dxa"/>
          </w:tcPr>
          <w:p w14:paraId="5562D170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14" w:type="dxa"/>
          </w:tcPr>
          <w:p w14:paraId="4B0994B2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714" w:type="dxa"/>
            <w:vAlign w:val="bottom"/>
          </w:tcPr>
          <w:p w14:paraId="499A56CB" w14:textId="115FA95B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0636">
              <w:rPr>
                <w:rFonts w:ascii="Times New Roman" w:hAnsi="Times New Roman"/>
                <w:color w:val="000000"/>
              </w:rPr>
              <w:t>45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14" w:type="dxa"/>
          </w:tcPr>
          <w:p w14:paraId="41007353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49551F3A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0C8D5539" w14:textId="77777777" w:rsidTr="005C15F8">
        <w:trPr>
          <w:trHeight w:val="488"/>
        </w:trPr>
        <w:tc>
          <w:tcPr>
            <w:tcW w:w="425" w:type="dxa"/>
          </w:tcPr>
          <w:p w14:paraId="32EF0188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161A8717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02.07.2026</w:t>
            </w:r>
          </w:p>
        </w:tc>
        <w:tc>
          <w:tcPr>
            <w:tcW w:w="1274" w:type="dxa"/>
          </w:tcPr>
          <w:p w14:paraId="12BD382D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ДФ-11</w:t>
            </w:r>
          </w:p>
        </w:tc>
        <w:tc>
          <w:tcPr>
            <w:tcW w:w="1134" w:type="dxa"/>
            <w:vAlign w:val="center"/>
          </w:tcPr>
          <w:p w14:paraId="0020E062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1478550</w:t>
            </w:r>
          </w:p>
        </w:tc>
        <w:tc>
          <w:tcPr>
            <w:tcW w:w="884" w:type="dxa"/>
          </w:tcPr>
          <w:p w14:paraId="00CB4BA3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14:paraId="12216022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2571BE37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84" w:type="dxa"/>
          </w:tcPr>
          <w:p w14:paraId="179B1573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884" w:type="dxa"/>
          </w:tcPr>
          <w:p w14:paraId="33929965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84" w:type="dxa"/>
            <w:vAlign w:val="center"/>
          </w:tcPr>
          <w:p w14:paraId="1A138F83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14" w:type="dxa"/>
          </w:tcPr>
          <w:p w14:paraId="7B754391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14" w:type="dxa"/>
            <w:vAlign w:val="bottom"/>
          </w:tcPr>
          <w:p w14:paraId="5CAE0D9B" w14:textId="77777777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70636">
              <w:rPr>
                <w:rFonts w:ascii="Times New Roman" w:hAnsi="Times New Roman"/>
                <w:color w:val="000000"/>
              </w:rPr>
              <w:t>449</w:t>
            </w:r>
          </w:p>
        </w:tc>
        <w:tc>
          <w:tcPr>
            <w:tcW w:w="714" w:type="dxa"/>
          </w:tcPr>
          <w:p w14:paraId="1C4CDDEF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4BEADF82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7BB1832F" w14:textId="77777777" w:rsidTr="005C15F8">
        <w:trPr>
          <w:trHeight w:val="292"/>
        </w:trPr>
        <w:tc>
          <w:tcPr>
            <w:tcW w:w="425" w:type="dxa"/>
          </w:tcPr>
          <w:p w14:paraId="250B1AC4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360E8761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274" w:type="dxa"/>
          </w:tcPr>
          <w:p w14:paraId="666C543A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ДФ-08</w:t>
            </w:r>
          </w:p>
        </w:tc>
        <w:tc>
          <w:tcPr>
            <w:tcW w:w="1134" w:type="dxa"/>
            <w:vAlign w:val="center"/>
          </w:tcPr>
          <w:p w14:paraId="64E8138E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1430208</w:t>
            </w:r>
          </w:p>
        </w:tc>
        <w:tc>
          <w:tcPr>
            <w:tcW w:w="884" w:type="dxa"/>
          </w:tcPr>
          <w:p w14:paraId="44EEEC09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1CE1FABA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245C62CD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84" w:type="dxa"/>
          </w:tcPr>
          <w:p w14:paraId="074712EA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84" w:type="dxa"/>
          </w:tcPr>
          <w:p w14:paraId="4CAD5693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84" w:type="dxa"/>
          </w:tcPr>
          <w:p w14:paraId="30DF2EC1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714" w:type="dxa"/>
          </w:tcPr>
          <w:p w14:paraId="7D11646C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14" w:type="dxa"/>
            <w:vAlign w:val="bottom"/>
          </w:tcPr>
          <w:p w14:paraId="1F4679EC" w14:textId="3B341BF4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70636">
              <w:rPr>
                <w:rFonts w:ascii="Times New Roman" w:hAnsi="Times New Roman"/>
                <w:color w:val="000000"/>
              </w:rPr>
              <w:t>44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14" w:type="dxa"/>
          </w:tcPr>
          <w:p w14:paraId="6DC021C8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7EDCE7B2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5488407D" w14:textId="77777777" w:rsidTr="005C15F8">
        <w:trPr>
          <w:trHeight w:val="488"/>
        </w:trPr>
        <w:tc>
          <w:tcPr>
            <w:tcW w:w="425" w:type="dxa"/>
          </w:tcPr>
          <w:p w14:paraId="64029516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521E664D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1274" w:type="dxa"/>
          </w:tcPr>
          <w:p w14:paraId="734774BB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ДФ-21</w:t>
            </w:r>
          </w:p>
        </w:tc>
        <w:tc>
          <w:tcPr>
            <w:tcW w:w="1134" w:type="dxa"/>
            <w:vAlign w:val="center"/>
          </w:tcPr>
          <w:p w14:paraId="17562532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1629698</w:t>
            </w:r>
          </w:p>
        </w:tc>
        <w:tc>
          <w:tcPr>
            <w:tcW w:w="884" w:type="dxa"/>
          </w:tcPr>
          <w:p w14:paraId="76900C70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0F3A22CC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44559432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84" w:type="dxa"/>
          </w:tcPr>
          <w:p w14:paraId="222322D3" w14:textId="77777777" w:rsidR="005C15F8" w:rsidRPr="0036395F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6395F">
              <w:rPr>
                <w:rFonts w:ascii="Times New Roman" w:hAnsi="Times New Roman"/>
                <w:bCs/>
              </w:rPr>
              <w:t>88</w:t>
            </w:r>
          </w:p>
        </w:tc>
        <w:tc>
          <w:tcPr>
            <w:tcW w:w="884" w:type="dxa"/>
          </w:tcPr>
          <w:p w14:paraId="38FBB844" w14:textId="77777777" w:rsidR="005C15F8" w:rsidRPr="00362C10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2C10">
              <w:rPr>
                <w:rFonts w:ascii="Times New Roman" w:hAnsi="Times New Roman"/>
                <w:b/>
              </w:rPr>
              <w:t>ЕГЭ - 73</w:t>
            </w:r>
          </w:p>
        </w:tc>
        <w:tc>
          <w:tcPr>
            <w:tcW w:w="884" w:type="dxa"/>
          </w:tcPr>
          <w:p w14:paraId="2BD8EAB6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714" w:type="dxa"/>
          </w:tcPr>
          <w:p w14:paraId="3BB11212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714" w:type="dxa"/>
            <w:vAlign w:val="bottom"/>
          </w:tcPr>
          <w:p w14:paraId="130F2119" w14:textId="6ADAB306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0636">
              <w:rPr>
                <w:rFonts w:ascii="Times New Roman" w:hAnsi="Times New Roman"/>
                <w:color w:val="000000"/>
              </w:rPr>
              <w:t>43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14" w:type="dxa"/>
          </w:tcPr>
          <w:p w14:paraId="4675666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20E6E267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2F4F8513" w14:textId="77777777" w:rsidTr="005C15F8">
        <w:trPr>
          <w:trHeight w:val="488"/>
        </w:trPr>
        <w:tc>
          <w:tcPr>
            <w:tcW w:w="425" w:type="dxa"/>
          </w:tcPr>
          <w:p w14:paraId="0A1EE8A9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5ED0486D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1274" w:type="dxa"/>
          </w:tcPr>
          <w:p w14:paraId="77775DCD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ДФ-16</w:t>
            </w:r>
          </w:p>
        </w:tc>
        <w:tc>
          <w:tcPr>
            <w:tcW w:w="1134" w:type="dxa"/>
            <w:vAlign w:val="center"/>
          </w:tcPr>
          <w:p w14:paraId="39568A5E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1629211</w:t>
            </w:r>
          </w:p>
        </w:tc>
        <w:tc>
          <w:tcPr>
            <w:tcW w:w="884" w:type="dxa"/>
          </w:tcPr>
          <w:p w14:paraId="517AF1E5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14:paraId="749EAD63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066EAEF2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84" w:type="dxa"/>
          </w:tcPr>
          <w:p w14:paraId="5F3A36AE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84" w:type="dxa"/>
          </w:tcPr>
          <w:p w14:paraId="575096F6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84" w:type="dxa"/>
          </w:tcPr>
          <w:p w14:paraId="49BC4ED5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714" w:type="dxa"/>
          </w:tcPr>
          <w:p w14:paraId="582917B2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14" w:type="dxa"/>
            <w:vAlign w:val="bottom"/>
          </w:tcPr>
          <w:p w14:paraId="3B7EEB18" w14:textId="77777777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0636">
              <w:rPr>
                <w:rFonts w:ascii="Times New Roman" w:hAnsi="Times New Roman"/>
                <w:color w:val="000000"/>
              </w:rPr>
              <w:t>435</w:t>
            </w:r>
          </w:p>
        </w:tc>
        <w:tc>
          <w:tcPr>
            <w:tcW w:w="714" w:type="dxa"/>
          </w:tcPr>
          <w:p w14:paraId="0F0DD2FC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2063CA2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74B7FF99" w14:textId="77777777" w:rsidTr="005C15F8">
        <w:trPr>
          <w:trHeight w:val="488"/>
        </w:trPr>
        <w:tc>
          <w:tcPr>
            <w:tcW w:w="425" w:type="dxa"/>
          </w:tcPr>
          <w:p w14:paraId="18B0FF40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593CE974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1274" w:type="dxa"/>
          </w:tcPr>
          <w:p w14:paraId="10D4F19E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ДФ-18</w:t>
            </w:r>
          </w:p>
        </w:tc>
        <w:tc>
          <w:tcPr>
            <w:tcW w:w="1134" w:type="dxa"/>
            <w:vAlign w:val="center"/>
          </w:tcPr>
          <w:p w14:paraId="5445F225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1629535</w:t>
            </w:r>
          </w:p>
        </w:tc>
        <w:tc>
          <w:tcPr>
            <w:tcW w:w="884" w:type="dxa"/>
          </w:tcPr>
          <w:p w14:paraId="09284585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14:paraId="68FFBC88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35F0969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84" w:type="dxa"/>
          </w:tcPr>
          <w:p w14:paraId="69CE930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884" w:type="dxa"/>
          </w:tcPr>
          <w:p w14:paraId="34EC0BED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84" w:type="dxa"/>
          </w:tcPr>
          <w:p w14:paraId="5E925165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14" w:type="dxa"/>
          </w:tcPr>
          <w:p w14:paraId="2E4988C7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14" w:type="dxa"/>
            <w:vAlign w:val="bottom"/>
          </w:tcPr>
          <w:p w14:paraId="56110226" w14:textId="77777777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0636">
              <w:rPr>
                <w:rFonts w:ascii="Times New Roman" w:hAnsi="Times New Roman"/>
                <w:color w:val="000000"/>
              </w:rPr>
              <w:t>433</w:t>
            </w:r>
          </w:p>
        </w:tc>
        <w:tc>
          <w:tcPr>
            <w:tcW w:w="714" w:type="dxa"/>
          </w:tcPr>
          <w:p w14:paraId="658C4D0F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52752FCF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32AAC4B5" w14:textId="77777777" w:rsidTr="005C15F8">
        <w:trPr>
          <w:trHeight w:val="488"/>
        </w:trPr>
        <w:tc>
          <w:tcPr>
            <w:tcW w:w="425" w:type="dxa"/>
          </w:tcPr>
          <w:p w14:paraId="51D583E5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0731D704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1274" w:type="dxa"/>
          </w:tcPr>
          <w:p w14:paraId="1E125A5F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ДФ-04</w:t>
            </w:r>
          </w:p>
        </w:tc>
        <w:tc>
          <w:tcPr>
            <w:tcW w:w="1134" w:type="dxa"/>
            <w:vAlign w:val="center"/>
          </w:tcPr>
          <w:p w14:paraId="41219E8A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1293705</w:t>
            </w:r>
          </w:p>
        </w:tc>
        <w:tc>
          <w:tcPr>
            <w:tcW w:w="884" w:type="dxa"/>
          </w:tcPr>
          <w:p w14:paraId="49F07E8C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2A33A437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1A2FA647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84" w:type="dxa"/>
          </w:tcPr>
          <w:p w14:paraId="310AB288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84" w:type="dxa"/>
          </w:tcPr>
          <w:p w14:paraId="026FE2DA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84" w:type="dxa"/>
          </w:tcPr>
          <w:p w14:paraId="195E77B3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714" w:type="dxa"/>
          </w:tcPr>
          <w:p w14:paraId="5822D1D7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14" w:type="dxa"/>
            <w:vAlign w:val="bottom"/>
          </w:tcPr>
          <w:p w14:paraId="4AD8FE58" w14:textId="687A16BA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70636">
              <w:rPr>
                <w:rFonts w:ascii="Times New Roman" w:hAnsi="Times New Roman"/>
                <w:color w:val="000000"/>
              </w:rPr>
              <w:t>43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14" w:type="dxa"/>
          </w:tcPr>
          <w:p w14:paraId="01A25CA0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4CC813C2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18034FEA" w14:textId="77777777" w:rsidTr="005C15F8">
        <w:trPr>
          <w:trHeight w:val="488"/>
        </w:trPr>
        <w:tc>
          <w:tcPr>
            <w:tcW w:w="425" w:type="dxa"/>
          </w:tcPr>
          <w:p w14:paraId="5C4920C7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7C7B6800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1274" w:type="dxa"/>
          </w:tcPr>
          <w:p w14:paraId="2551D5EB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ДФ-13</w:t>
            </w:r>
          </w:p>
        </w:tc>
        <w:tc>
          <w:tcPr>
            <w:tcW w:w="1134" w:type="dxa"/>
            <w:vAlign w:val="center"/>
          </w:tcPr>
          <w:p w14:paraId="4F884D0C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1574584</w:t>
            </w:r>
          </w:p>
        </w:tc>
        <w:tc>
          <w:tcPr>
            <w:tcW w:w="884" w:type="dxa"/>
          </w:tcPr>
          <w:p w14:paraId="2024ED81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14:paraId="43B84215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0ECBFFC4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84" w:type="dxa"/>
          </w:tcPr>
          <w:p w14:paraId="431FB767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84" w:type="dxa"/>
          </w:tcPr>
          <w:p w14:paraId="32CBC2E9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84" w:type="dxa"/>
            <w:vAlign w:val="center"/>
          </w:tcPr>
          <w:p w14:paraId="4E012BFA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14" w:type="dxa"/>
          </w:tcPr>
          <w:p w14:paraId="1E00ECAA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14" w:type="dxa"/>
            <w:vAlign w:val="bottom"/>
          </w:tcPr>
          <w:p w14:paraId="2483FD3E" w14:textId="77777777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0636">
              <w:rPr>
                <w:rFonts w:ascii="Times New Roman" w:hAnsi="Times New Roman"/>
                <w:color w:val="000000"/>
              </w:rPr>
              <w:t>430</w:t>
            </w:r>
          </w:p>
        </w:tc>
        <w:tc>
          <w:tcPr>
            <w:tcW w:w="714" w:type="dxa"/>
          </w:tcPr>
          <w:p w14:paraId="7696F1F0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17CC69C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76A611E2" w14:textId="77777777" w:rsidTr="005C15F8">
        <w:trPr>
          <w:trHeight w:val="292"/>
        </w:trPr>
        <w:tc>
          <w:tcPr>
            <w:tcW w:w="425" w:type="dxa"/>
          </w:tcPr>
          <w:p w14:paraId="521D7C34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5032B992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02.07.2026</w:t>
            </w:r>
          </w:p>
        </w:tc>
        <w:tc>
          <w:tcPr>
            <w:tcW w:w="1274" w:type="dxa"/>
          </w:tcPr>
          <w:p w14:paraId="4505F858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ДФ-12</w:t>
            </w:r>
          </w:p>
        </w:tc>
        <w:tc>
          <w:tcPr>
            <w:tcW w:w="1134" w:type="dxa"/>
            <w:vAlign w:val="center"/>
          </w:tcPr>
          <w:p w14:paraId="11152DCD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1499573</w:t>
            </w:r>
          </w:p>
        </w:tc>
        <w:tc>
          <w:tcPr>
            <w:tcW w:w="884" w:type="dxa"/>
          </w:tcPr>
          <w:p w14:paraId="09D519E9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14:paraId="4F4FBD29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4118AC9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84" w:type="dxa"/>
          </w:tcPr>
          <w:p w14:paraId="6AA2808F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84" w:type="dxa"/>
          </w:tcPr>
          <w:p w14:paraId="772AEE60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84" w:type="dxa"/>
          </w:tcPr>
          <w:p w14:paraId="4507BF74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714" w:type="dxa"/>
          </w:tcPr>
          <w:p w14:paraId="5548923E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14" w:type="dxa"/>
            <w:vAlign w:val="bottom"/>
          </w:tcPr>
          <w:p w14:paraId="5C1F2AD7" w14:textId="77777777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70636">
              <w:rPr>
                <w:rFonts w:ascii="Times New Roman" w:hAnsi="Times New Roman"/>
                <w:color w:val="000000"/>
              </w:rPr>
              <w:t>425</w:t>
            </w:r>
          </w:p>
        </w:tc>
        <w:tc>
          <w:tcPr>
            <w:tcW w:w="714" w:type="dxa"/>
          </w:tcPr>
          <w:p w14:paraId="32BB5D89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59002C08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13DD92C9" w14:textId="77777777" w:rsidTr="005C15F8">
        <w:trPr>
          <w:trHeight w:val="488"/>
        </w:trPr>
        <w:tc>
          <w:tcPr>
            <w:tcW w:w="425" w:type="dxa"/>
          </w:tcPr>
          <w:p w14:paraId="5C090948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61B5E47F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1274" w:type="dxa"/>
          </w:tcPr>
          <w:p w14:paraId="1A0BD812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ДФ-14</w:t>
            </w:r>
          </w:p>
        </w:tc>
        <w:tc>
          <w:tcPr>
            <w:tcW w:w="1134" w:type="dxa"/>
            <w:vAlign w:val="center"/>
          </w:tcPr>
          <w:p w14:paraId="536CEEA6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1575144</w:t>
            </w:r>
          </w:p>
        </w:tc>
        <w:tc>
          <w:tcPr>
            <w:tcW w:w="884" w:type="dxa"/>
          </w:tcPr>
          <w:p w14:paraId="1043A5BF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0E3A3EB2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6B83EFE1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84" w:type="dxa"/>
          </w:tcPr>
          <w:p w14:paraId="3F9673F0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884" w:type="dxa"/>
          </w:tcPr>
          <w:p w14:paraId="09EA98EE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84" w:type="dxa"/>
            <w:vAlign w:val="center"/>
          </w:tcPr>
          <w:p w14:paraId="07F994A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14" w:type="dxa"/>
          </w:tcPr>
          <w:p w14:paraId="0CC90C10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714" w:type="dxa"/>
            <w:vAlign w:val="bottom"/>
          </w:tcPr>
          <w:p w14:paraId="17E06E2C" w14:textId="19659E16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0636">
              <w:rPr>
                <w:rFonts w:ascii="Times New Roman" w:hAnsi="Times New Roman"/>
                <w:color w:val="000000"/>
              </w:rPr>
              <w:t>42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14" w:type="dxa"/>
          </w:tcPr>
          <w:p w14:paraId="17EF55D8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53BCFA5D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2B54A059" w14:textId="77777777" w:rsidTr="005C15F8">
        <w:trPr>
          <w:trHeight w:val="488"/>
        </w:trPr>
        <w:tc>
          <w:tcPr>
            <w:tcW w:w="425" w:type="dxa"/>
          </w:tcPr>
          <w:p w14:paraId="3654EA0F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72A40E66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1274" w:type="dxa"/>
          </w:tcPr>
          <w:p w14:paraId="1AC94DCD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ДФ-17</w:t>
            </w:r>
          </w:p>
        </w:tc>
        <w:tc>
          <w:tcPr>
            <w:tcW w:w="1134" w:type="dxa"/>
            <w:vAlign w:val="center"/>
          </w:tcPr>
          <w:p w14:paraId="37BA76EF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1629345</w:t>
            </w:r>
          </w:p>
        </w:tc>
        <w:tc>
          <w:tcPr>
            <w:tcW w:w="884" w:type="dxa"/>
          </w:tcPr>
          <w:p w14:paraId="26057C6E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3B833D03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34C866A5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84" w:type="dxa"/>
          </w:tcPr>
          <w:p w14:paraId="07169785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884" w:type="dxa"/>
          </w:tcPr>
          <w:p w14:paraId="08BF790D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2C10">
              <w:rPr>
                <w:rFonts w:ascii="Times New Roman" w:hAnsi="Times New Roman"/>
                <w:b/>
              </w:rPr>
              <w:t xml:space="preserve">ЕГЭ - </w:t>
            </w:r>
            <w:r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884" w:type="dxa"/>
          </w:tcPr>
          <w:p w14:paraId="34938FE3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14" w:type="dxa"/>
          </w:tcPr>
          <w:p w14:paraId="1C03B8BB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14" w:type="dxa"/>
            <w:vAlign w:val="bottom"/>
          </w:tcPr>
          <w:p w14:paraId="55D2996D" w14:textId="28A1D97B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0636">
              <w:rPr>
                <w:rFonts w:ascii="Times New Roman" w:hAnsi="Times New Roman"/>
                <w:color w:val="000000"/>
              </w:rPr>
              <w:t>42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14" w:type="dxa"/>
          </w:tcPr>
          <w:p w14:paraId="0B54CCF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4F487F9E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1E30379F" w14:textId="77777777" w:rsidTr="005C15F8">
        <w:trPr>
          <w:trHeight w:val="292"/>
        </w:trPr>
        <w:tc>
          <w:tcPr>
            <w:tcW w:w="425" w:type="dxa"/>
          </w:tcPr>
          <w:p w14:paraId="689848E7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3531A634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30.06.2026</w:t>
            </w:r>
          </w:p>
        </w:tc>
        <w:tc>
          <w:tcPr>
            <w:tcW w:w="1274" w:type="dxa"/>
          </w:tcPr>
          <w:p w14:paraId="4CC1DC07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ДФ-03</w:t>
            </w:r>
          </w:p>
        </w:tc>
        <w:tc>
          <w:tcPr>
            <w:tcW w:w="1134" w:type="dxa"/>
            <w:vAlign w:val="center"/>
          </w:tcPr>
          <w:p w14:paraId="4422C8CB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1373848</w:t>
            </w:r>
          </w:p>
        </w:tc>
        <w:tc>
          <w:tcPr>
            <w:tcW w:w="884" w:type="dxa"/>
          </w:tcPr>
          <w:p w14:paraId="486723D0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37D5CD90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vAlign w:val="center"/>
          </w:tcPr>
          <w:p w14:paraId="203BCF7A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84" w:type="dxa"/>
            <w:vAlign w:val="center"/>
          </w:tcPr>
          <w:p w14:paraId="31933DB5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884" w:type="dxa"/>
          </w:tcPr>
          <w:p w14:paraId="78B3200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84" w:type="dxa"/>
            <w:vAlign w:val="center"/>
          </w:tcPr>
          <w:p w14:paraId="0AE1374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714" w:type="dxa"/>
          </w:tcPr>
          <w:p w14:paraId="7D12DDEE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14" w:type="dxa"/>
            <w:vAlign w:val="bottom"/>
          </w:tcPr>
          <w:p w14:paraId="57D901AC" w14:textId="658A8E72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70636">
              <w:rPr>
                <w:rFonts w:ascii="Times New Roman" w:hAnsi="Times New Roman"/>
                <w:color w:val="000000"/>
              </w:rPr>
              <w:t>42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14" w:type="dxa"/>
          </w:tcPr>
          <w:p w14:paraId="3B221A65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265B78A6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6B44CAB7" w14:textId="77777777" w:rsidTr="005C15F8">
        <w:trPr>
          <w:trHeight w:val="488"/>
        </w:trPr>
        <w:tc>
          <w:tcPr>
            <w:tcW w:w="425" w:type="dxa"/>
          </w:tcPr>
          <w:p w14:paraId="3AD294E5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3BA6EFA1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274" w:type="dxa"/>
          </w:tcPr>
          <w:p w14:paraId="0E43D68C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ДФ-07</w:t>
            </w:r>
          </w:p>
        </w:tc>
        <w:tc>
          <w:tcPr>
            <w:tcW w:w="1134" w:type="dxa"/>
            <w:vAlign w:val="center"/>
          </w:tcPr>
          <w:p w14:paraId="5B8A7147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1409656</w:t>
            </w:r>
          </w:p>
        </w:tc>
        <w:tc>
          <w:tcPr>
            <w:tcW w:w="884" w:type="dxa"/>
          </w:tcPr>
          <w:p w14:paraId="57D0672E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711336A9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0924E144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84" w:type="dxa"/>
          </w:tcPr>
          <w:p w14:paraId="66E2A885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884" w:type="dxa"/>
          </w:tcPr>
          <w:p w14:paraId="2067E6B6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84" w:type="dxa"/>
          </w:tcPr>
          <w:p w14:paraId="4D0A9947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714" w:type="dxa"/>
          </w:tcPr>
          <w:p w14:paraId="2AA7055F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14" w:type="dxa"/>
            <w:vAlign w:val="bottom"/>
          </w:tcPr>
          <w:p w14:paraId="6485D96A" w14:textId="5E6BB0A3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70636">
              <w:rPr>
                <w:rFonts w:ascii="Times New Roman" w:hAnsi="Times New Roman"/>
                <w:color w:val="000000"/>
              </w:rPr>
              <w:t>42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14" w:type="dxa"/>
          </w:tcPr>
          <w:p w14:paraId="7DF2916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5DC1B4E0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5CA4D312" w14:textId="77777777" w:rsidTr="005C15F8">
        <w:trPr>
          <w:trHeight w:val="292"/>
        </w:trPr>
        <w:tc>
          <w:tcPr>
            <w:tcW w:w="425" w:type="dxa"/>
          </w:tcPr>
          <w:p w14:paraId="4921CA69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305F08C5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29.06.2026</w:t>
            </w:r>
          </w:p>
        </w:tc>
        <w:tc>
          <w:tcPr>
            <w:tcW w:w="1274" w:type="dxa"/>
          </w:tcPr>
          <w:p w14:paraId="48E03340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ДФ-02</w:t>
            </w:r>
          </w:p>
        </w:tc>
        <w:tc>
          <w:tcPr>
            <w:tcW w:w="1134" w:type="dxa"/>
            <w:vAlign w:val="center"/>
          </w:tcPr>
          <w:p w14:paraId="5C1AF53E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1219415</w:t>
            </w:r>
          </w:p>
        </w:tc>
        <w:tc>
          <w:tcPr>
            <w:tcW w:w="884" w:type="dxa"/>
          </w:tcPr>
          <w:p w14:paraId="3DDF9A16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46272458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vAlign w:val="center"/>
          </w:tcPr>
          <w:p w14:paraId="66AA2274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84" w:type="dxa"/>
            <w:vAlign w:val="center"/>
          </w:tcPr>
          <w:p w14:paraId="27F897D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884" w:type="dxa"/>
          </w:tcPr>
          <w:p w14:paraId="06E66CA0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84" w:type="dxa"/>
            <w:vAlign w:val="center"/>
          </w:tcPr>
          <w:p w14:paraId="50E1F537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14" w:type="dxa"/>
          </w:tcPr>
          <w:p w14:paraId="07891693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714" w:type="dxa"/>
            <w:vAlign w:val="bottom"/>
          </w:tcPr>
          <w:p w14:paraId="3133C5D8" w14:textId="73928667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70636">
              <w:rPr>
                <w:rFonts w:ascii="Times New Roman" w:hAnsi="Times New Roman"/>
                <w:color w:val="000000"/>
              </w:rPr>
              <w:t>40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714" w:type="dxa"/>
          </w:tcPr>
          <w:p w14:paraId="2A39AB0A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0163619F" w14:textId="69DC0100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5C15F8" w:rsidRPr="004E0ABC" w14:paraId="275C1E5A" w14:textId="77777777" w:rsidTr="005C15F8">
        <w:trPr>
          <w:trHeight w:val="488"/>
        </w:trPr>
        <w:tc>
          <w:tcPr>
            <w:tcW w:w="425" w:type="dxa"/>
          </w:tcPr>
          <w:p w14:paraId="3A42503A" w14:textId="77777777" w:rsidR="005C15F8" w:rsidRPr="004E0ABC" w:rsidRDefault="005C15F8" w:rsidP="00270636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1D0C9B96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03.07.2026</w:t>
            </w:r>
          </w:p>
        </w:tc>
        <w:tc>
          <w:tcPr>
            <w:tcW w:w="1274" w:type="dxa"/>
          </w:tcPr>
          <w:p w14:paraId="07B98D28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ДФ-15</w:t>
            </w:r>
          </w:p>
        </w:tc>
        <w:tc>
          <w:tcPr>
            <w:tcW w:w="1134" w:type="dxa"/>
            <w:vAlign w:val="center"/>
          </w:tcPr>
          <w:p w14:paraId="7468EBD4" w14:textId="77777777" w:rsidR="005C15F8" w:rsidRPr="007B6AC9" w:rsidRDefault="005C15F8" w:rsidP="00270636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1577306</w:t>
            </w:r>
          </w:p>
        </w:tc>
        <w:tc>
          <w:tcPr>
            <w:tcW w:w="884" w:type="dxa"/>
          </w:tcPr>
          <w:p w14:paraId="4F3A1851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14:paraId="02C3B4D2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28FC8427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84" w:type="dxa"/>
          </w:tcPr>
          <w:p w14:paraId="7A6697EB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884" w:type="dxa"/>
          </w:tcPr>
          <w:p w14:paraId="4CDF1BB7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84" w:type="dxa"/>
          </w:tcPr>
          <w:p w14:paraId="26371360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714" w:type="dxa"/>
          </w:tcPr>
          <w:p w14:paraId="29EEFFD3" w14:textId="77777777" w:rsidR="005C15F8" w:rsidRPr="004E0ABC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714" w:type="dxa"/>
            <w:vAlign w:val="bottom"/>
          </w:tcPr>
          <w:p w14:paraId="50D91319" w14:textId="77777777" w:rsidR="005C15F8" w:rsidRPr="00270636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0636">
              <w:rPr>
                <w:rFonts w:ascii="Times New Roman" w:hAnsi="Times New Roman"/>
                <w:color w:val="000000"/>
              </w:rPr>
              <w:t>405</w:t>
            </w:r>
          </w:p>
        </w:tc>
        <w:tc>
          <w:tcPr>
            <w:tcW w:w="714" w:type="dxa"/>
          </w:tcPr>
          <w:p w14:paraId="32BE90EE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53CAD50C" w14:textId="77777777" w:rsidR="005C15F8" w:rsidRPr="007B6AC9" w:rsidRDefault="005C15F8" w:rsidP="002706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5C15F8" w:rsidRPr="004E0ABC" w14:paraId="32B4C5FD" w14:textId="77777777" w:rsidTr="005C15F8">
        <w:trPr>
          <w:trHeight w:val="488"/>
        </w:trPr>
        <w:tc>
          <w:tcPr>
            <w:tcW w:w="425" w:type="dxa"/>
          </w:tcPr>
          <w:p w14:paraId="1C40472A" w14:textId="77777777" w:rsidR="005C15F8" w:rsidRPr="004E0ABC" w:rsidRDefault="005C15F8" w:rsidP="00270EDE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68F6E36F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274" w:type="dxa"/>
          </w:tcPr>
          <w:p w14:paraId="627FF69C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ДФ-06</w:t>
            </w:r>
          </w:p>
        </w:tc>
        <w:tc>
          <w:tcPr>
            <w:tcW w:w="1134" w:type="dxa"/>
            <w:vAlign w:val="center"/>
          </w:tcPr>
          <w:p w14:paraId="62249DFB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1408867</w:t>
            </w:r>
          </w:p>
        </w:tc>
        <w:tc>
          <w:tcPr>
            <w:tcW w:w="884" w:type="dxa"/>
          </w:tcPr>
          <w:p w14:paraId="33FA34C0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20C66CF7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774EF095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84" w:type="dxa"/>
          </w:tcPr>
          <w:p w14:paraId="2A706E74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84" w:type="dxa"/>
          </w:tcPr>
          <w:p w14:paraId="364A2864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84" w:type="dxa"/>
            <w:vAlign w:val="center"/>
          </w:tcPr>
          <w:p w14:paraId="55FC4C68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14" w:type="dxa"/>
          </w:tcPr>
          <w:p w14:paraId="4B0C27F1" w14:textId="77777777" w:rsidR="005C15F8" w:rsidRPr="004E0ABC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714" w:type="dxa"/>
            <w:vAlign w:val="bottom"/>
          </w:tcPr>
          <w:p w14:paraId="2C65338D" w14:textId="77777777" w:rsidR="005C15F8" w:rsidRPr="002B24E0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14" w:type="dxa"/>
          </w:tcPr>
          <w:p w14:paraId="41776A62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1D391A5B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C15F8" w:rsidRPr="004E0ABC" w14:paraId="089D53CA" w14:textId="26D884C4" w:rsidTr="005C15F8">
        <w:trPr>
          <w:trHeight w:val="292"/>
        </w:trPr>
        <w:tc>
          <w:tcPr>
            <w:tcW w:w="425" w:type="dxa"/>
          </w:tcPr>
          <w:p w14:paraId="09B23358" w14:textId="77777777" w:rsidR="005C15F8" w:rsidRPr="004E0ABC" w:rsidRDefault="005C15F8" w:rsidP="00270EDE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146878C3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24.06.2026</w:t>
            </w:r>
          </w:p>
        </w:tc>
        <w:tc>
          <w:tcPr>
            <w:tcW w:w="1274" w:type="dxa"/>
          </w:tcPr>
          <w:p w14:paraId="06ED7BE4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ДФ-01</w:t>
            </w:r>
          </w:p>
        </w:tc>
        <w:tc>
          <w:tcPr>
            <w:tcW w:w="1134" w:type="dxa"/>
            <w:vAlign w:val="center"/>
          </w:tcPr>
          <w:p w14:paraId="5FB687A5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1083339</w:t>
            </w:r>
          </w:p>
        </w:tc>
        <w:tc>
          <w:tcPr>
            <w:tcW w:w="884" w:type="dxa"/>
          </w:tcPr>
          <w:p w14:paraId="2FE9DA69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396CB6E7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vAlign w:val="center"/>
          </w:tcPr>
          <w:p w14:paraId="1AB17DB5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84" w:type="dxa"/>
            <w:vAlign w:val="center"/>
          </w:tcPr>
          <w:p w14:paraId="26304EAA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неявка</w:t>
            </w:r>
          </w:p>
        </w:tc>
        <w:tc>
          <w:tcPr>
            <w:tcW w:w="884" w:type="dxa"/>
            <w:vAlign w:val="center"/>
          </w:tcPr>
          <w:p w14:paraId="2646954B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vAlign w:val="center"/>
          </w:tcPr>
          <w:p w14:paraId="7CDA274C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14:paraId="582292A2" w14:textId="77777777" w:rsidR="005C15F8" w:rsidRPr="004E0ABC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714" w:type="dxa"/>
            <w:vAlign w:val="bottom"/>
          </w:tcPr>
          <w:p w14:paraId="41602CCA" w14:textId="77777777" w:rsidR="005C15F8" w:rsidRPr="00D76917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714" w:type="dxa"/>
          </w:tcPr>
          <w:p w14:paraId="21A3165B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5B6A1178" w14:textId="3C266ED5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C15F8" w:rsidRPr="004E0ABC" w14:paraId="201D0113" w14:textId="0F2D0043" w:rsidTr="005C15F8">
        <w:trPr>
          <w:trHeight w:val="488"/>
        </w:trPr>
        <w:tc>
          <w:tcPr>
            <w:tcW w:w="425" w:type="dxa"/>
          </w:tcPr>
          <w:p w14:paraId="16A41EBD" w14:textId="77777777" w:rsidR="005C15F8" w:rsidRPr="004E0ABC" w:rsidRDefault="005C15F8" w:rsidP="00270EDE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313BEE89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08.07.2026</w:t>
            </w:r>
          </w:p>
        </w:tc>
        <w:tc>
          <w:tcPr>
            <w:tcW w:w="1274" w:type="dxa"/>
          </w:tcPr>
          <w:p w14:paraId="633AC83F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ДФ-23</w:t>
            </w:r>
          </w:p>
        </w:tc>
        <w:tc>
          <w:tcPr>
            <w:tcW w:w="1134" w:type="dxa"/>
            <w:vAlign w:val="center"/>
          </w:tcPr>
          <w:p w14:paraId="612107DB" w14:textId="77777777" w:rsidR="005C15F8" w:rsidRPr="004C7176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4C7176">
              <w:rPr>
                <w:rFonts w:ascii="Times New Roman" w:hAnsi="Times New Roman"/>
              </w:rPr>
              <w:t>1802114</w:t>
            </w:r>
          </w:p>
        </w:tc>
        <w:tc>
          <w:tcPr>
            <w:tcW w:w="884" w:type="dxa"/>
          </w:tcPr>
          <w:p w14:paraId="203D1815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14:paraId="62D1A269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1F508C9C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55 </w:t>
            </w:r>
            <w:r w:rsidRPr="007A2AAC">
              <w:rPr>
                <w:rFonts w:ascii="Times New Roman" w:hAnsi="Times New Roman"/>
                <w:sz w:val="16"/>
              </w:rPr>
              <w:t>(непроходной балл)</w:t>
            </w:r>
          </w:p>
        </w:tc>
        <w:tc>
          <w:tcPr>
            <w:tcW w:w="884" w:type="dxa"/>
          </w:tcPr>
          <w:p w14:paraId="702EF6D0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54BF87F7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52CFF90E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14:paraId="0F925E43" w14:textId="77777777" w:rsidR="005C15F8" w:rsidRPr="004E0ABC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14" w:type="dxa"/>
          </w:tcPr>
          <w:p w14:paraId="7D36F173" w14:textId="77777777" w:rsidR="005C15F8" w:rsidRPr="004E0ABC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14" w:type="dxa"/>
          </w:tcPr>
          <w:p w14:paraId="3FD9C310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4C6FD1BF" w14:textId="2976BDD8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C15F8" w:rsidRPr="004E0ABC" w14:paraId="45A1D211" w14:textId="78CE6A32" w:rsidTr="005C15F8">
        <w:trPr>
          <w:trHeight w:val="488"/>
        </w:trPr>
        <w:tc>
          <w:tcPr>
            <w:tcW w:w="425" w:type="dxa"/>
          </w:tcPr>
          <w:p w14:paraId="3C066F24" w14:textId="77777777" w:rsidR="005C15F8" w:rsidRPr="004E0ABC" w:rsidRDefault="005C15F8" w:rsidP="00270EDE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5DE28CBF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274" w:type="dxa"/>
          </w:tcPr>
          <w:p w14:paraId="573E5EF7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ДФ-09</w:t>
            </w:r>
          </w:p>
        </w:tc>
        <w:tc>
          <w:tcPr>
            <w:tcW w:w="1134" w:type="dxa"/>
            <w:vAlign w:val="center"/>
          </w:tcPr>
          <w:p w14:paraId="0ECE12EF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1351370</w:t>
            </w:r>
          </w:p>
        </w:tc>
        <w:tc>
          <w:tcPr>
            <w:tcW w:w="884" w:type="dxa"/>
          </w:tcPr>
          <w:p w14:paraId="6088F017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006F9706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54016D89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неявка</w:t>
            </w:r>
          </w:p>
        </w:tc>
        <w:tc>
          <w:tcPr>
            <w:tcW w:w="884" w:type="dxa"/>
          </w:tcPr>
          <w:p w14:paraId="55D40EFD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434FECA2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6C35CBD4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14:paraId="66D98112" w14:textId="77777777" w:rsidR="005C15F8" w:rsidRPr="004E0ABC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14" w:type="dxa"/>
            <w:vAlign w:val="bottom"/>
          </w:tcPr>
          <w:p w14:paraId="41396F86" w14:textId="77777777" w:rsidR="005C15F8" w:rsidRPr="00D76917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14" w:type="dxa"/>
          </w:tcPr>
          <w:p w14:paraId="5378354E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21CCE9E4" w14:textId="4B5DC07D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C15F8" w:rsidRPr="004E0ABC" w14:paraId="7D170CC8" w14:textId="4D358EB1" w:rsidTr="005C15F8">
        <w:trPr>
          <w:trHeight w:val="292"/>
        </w:trPr>
        <w:tc>
          <w:tcPr>
            <w:tcW w:w="425" w:type="dxa"/>
          </w:tcPr>
          <w:p w14:paraId="6C04C31F" w14:textId="77777777" w:rsidR="005C15F8" w:rsidRPr="004E0ABC" w:rsidRDefault="005C15F8" w:rsidP="00270EDE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0DBE5A26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01.07.2026</w:t>
            </w:r>
          </w:p>
        </w:tc>
        <w:tc>
          <w:tcPr>
            <w:tcW w:w="1274" w:type="dxa"/>
          </w:tcPr>
          <w:p w14:paraId="5A952E35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ДФ-10</w:t>
            </w:r>
          </w:p>
        </w:tc>
        <w:tc>
          <w:tcPr>
            <w:tcW w:w="1134" w:type="dxa"/>
            <w:vAlign w:val="center"/>
          </w:tcPr>
          <w:p w14:paraId="281A8F42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1366630</w:t>
            </w:r>
          </w:p>
        </w:tc>
        <w:tc>
          <w:tcPr>
            <w:tcW w:w="884" w:type="dxa"/>
          </w:tcPr>
          <w:p w14:paraId="16D6CE0E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885" w:type="dxa"/>
          </w:tcPr>
          <w:p w14:paraId="49ABB764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5BA75C08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неявка</w:t>
            </w:r>
          </w:p>
        </w:tc>
        <w:tc>
          <w:tcPr>
            <w:tcW w:w="884" w:type="dxa"/>
          </w:tcPr>
          <w:p w14:paraId="3E827D8B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2F1700C8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2085D6D8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14:paraId="498FDC4F" w14:textId="77777777" w:rsidR="005C15F8" w:rsidRPr="004E0ABC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14" w:type="dxa"/>
            <w:vAlign w:val="bottom"/>
          </w:tcPr>
          <w:p w14:paraId="2F039340" w14:textId="77777777" w:rsidR="005C15F8" w:rsidRPr="00D76917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14" w:type="dxa"/>
          </w:tcPr>
          <w:p w14:paraId="3734BBD8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</w:t>
            </w:r>
          </w:p>
        </w:tc>
        <w:tc>
          <w:tcPr>
            <w:tcW w:w="1059" w:type="dxa"/>
          </w:tcPr>
          <w:p w14:paraId="1AB0055A" w14:textId="66AE5E04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C15F8" w:rsidRPr="004E0ABC" w14:paraId="51B43A37" w14:textId="6DCA1A7F" w:rsidTr="005C15F8">
        <w:trPr>
          <w:trHeight w:val="488"/>
        </w:trPr>
        <w:tc>
          <w:tcPr>
            <w:tcW w:w="425" w:type="dxa"/>
          </w:tcPr>
          <w:p w14:paraId="78524126" w14:textId="77777777" w:rsidR="005C15F8" w:rsidRPr="004E0ABC" w:rsidRDefault="005C15F8" w:rsidP="00270EDE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7" w:type="dxa"/>
          </w:tcPr>
          <w:p w14:paraId="069A4F9C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04.07.2026</w:t>
            </w:r>
          </w:p>
        </w:tc>
        <w:tc>
          <w:tcPr>
            <w:tcW w:w="1274" w:type="dxa"/>
          </w:tcPr>
          <w:p w14:paraId="68ECD070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ДФ-22</w:t>
            </w:r>
          </w:p>
        </w:tc>
        <w:tc>
          <w:tcPr>
            <w:tcW w:w="1134" w:type="dxa"/>
            <w:vAlign w:val="center"/>
          </w:tcPr>
          <w:p w14:paraId="60053E70" w14:textId="77777777" w:rsidR="005C15F8" w:rsidRPr="007B6AC9" w:rsidRDefault="005C15F8" w:rsidP="00270EDE">
            <w:pPr>
              <w:spacing w:after="0" w:line="240" w:lineRule="auto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1593411</w:t>
            </w:r>
          </w:p>
        </w:tc>
        <w:tc>
          <w:tcPr>
            <w:tcW w:w="884" w:type="dxa"/>
          </w:tcPr>
          <w:p w14:paraId="63ABA87C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5" w:type="dxa"/>
          </w:tcPr>
          <w:p w14:paraId="4B6B807A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762CA394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неявка</w:t>
            </w:r>
          </w:p>
        </w:tc>
        <w:tc>
          <w:tcPr>
            <w:tcW w:w="884" w:type="dxa"/>
          </w:tcPr>
          <w:p w14:paraId="298C6E1C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0B690011" w14:textId="77777777" w:rsidR="005C15F8" w:rsidRPr="00B14C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</w:tcPr>
          <w:p w14:paraId="56344220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-</w:t>
            </w:r>
          </w:p>
        </w:tc>
        <w:tc>
          <w:tcPr>
            <w:tcW w:w="714" w:type="dxa"/>
          </w:tcPr>
          <w:p w14:paraId="2DD99713" w14:textId="77777777" w:rsidR="005C15F8" w:rsidRPr="004E0ABC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14" w:type="dxa"/>
          </w:tcPr>
          <w:p w14:paraId="0F857864" w14:textId="77777777" w:rsidR="005C15F8" w:rsidRPr="004E0ABC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14" w:type="dxa"/>
          </w:tcPr>
          <w:p w14:paraId="0E68488E" w14:textId="77777777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B6AC9">
              <w:rPr>
                <w:rFonts w:ascii="Times New Roman" w:hAnsi="Times New Roman"/>
              </w:rPr>
              <w:t>2</w:t>
            </w:r>
          </w:p>
        </w:tc>
        <w:tc>
          <w:tcPr>
            <w:tcW w:w="1059" w:type="dxa"/>
          </w:tcPr>
          <w:p w14:paraId="7D675AF1" w14:textId="4A599ACA" w:rsidR="005C15F8" w:rsidRPr="007B6AC9" w:rsidRDefault="005C15F8" w:rsidP="00270E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0103CF41" w14:textId="77777777" w:rsidR="00950CA3" w:rsidRPr="004E0ABC" w:rsidRDefault="00950CA3" w:rsidP="00AB3F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A32B1CE" w14:textId="77777777" w:rsidR="004664E2" w:rsidRPr="004E0ABC" w:rsidRDefault="004664E2" w:rsidP="004664E2">
      <w:pPr>
        <w:spacing w:after="0" w:line="216" w:lineRule="auto"/>
        <w:jc w:val="center"/>
        <w:rPr>
          <w:rFonts w:ascii="Times New Roman" w:hAnsi="Times New Roman"/>
          <w:b/>
          <w:color w:val="000000"/>
          <w:sz w:val="28"/>
          <w:szCs w:val="26"/>
          <w:u w:val="single"/>
        </w:rPr>
      </w:pPr>
      <w:r w:rsidRPr="004E0ABC">
        <w:rPr>
          <w:rFonts w:ascii="Times New Roman" w:hAnsi="Times New Roman"/>
          <w:b/>
          <w:i/>
          <w:color w:val="000000"/>
          <w:sz w:val="24"/>
          <w:szCs w:val="24"/>
        </w:rPr>
        <w:t>Пост</w:t>
      </w:r>
      <w:r w:rsidR="000D706D">
        <w:rPr>
          <w:rFonts w:ascii="Times New Roman" w:hAnsi="Times New Roman"/>
          <w:b/>
          <w:i/>
          <w:color w:val="000000"/>
          <w:sz w:val="24"/>
          <w:szCs w:val="24"/>
        </w:rPr>
        <w:t>упающие на места в рамках отдельной</w:t>
      </w:r>
      <w:r w:rsidRPr="004E0ABC">
        <w:rPr>
          <w:rFonts w:ascii="Times New Roman" w:hAnsi="Times New Roman"/>
          <w:b/>
          <w:i/>
          <w:color w:val="000000"/>
          <w:sz w:val="24"/>
          <w:szCs w:val="24"/>
        </w:rPr>
        <w:t xml:space="preserve"> квоты</w:t>
      </w:r>
    </w:p>
    <w:tbl>
      <w:tblPr>
        <w:tblW w:w="126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171"/>
        <w:gridCol w:w="1416"/>
        <w:gridCol w:w="1276"/>
        <w:gridCol w:w="850"/>
        <w:gridCol w:w="781"/>
        <w:gridCol w:w="990"/>
        <w:gridCol w:w="781"/>
        <w:gridCol w:w="781"/>
        <w:gridCol w:w="781"/>
        <w:gridCol w:w="779"/>
        <w:gridCol w:w="779"/>
        <w:gridCol w:w="779"/>
        <w:gridCol w:w="1062"/>
      </w:tblGrid>
      <w:tr w:rsidR="005C15F8" w:rsidRPr="004E0ABC" w14:paraId="6FC13B35" w14:textId="4905BCEB" w:rsidTr="005C15F8">
        <w:trPr>
          <w:trHeight w:val="919"/>
        </w:trPr>
        <w:tc>
          <w:tcPr>
            <w:tcW w:w="389" w:type="dxa"/>
          </w:tcPr>
          <w:p w14:paraId="55DBE05C" w14:textId="77777777" w:rsidR="005C15F8" w:rsidRPr="004E0ABC" w:rsidRDefault="005C15F8" w:rsidP="004E56B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4E0ABC">
              <w:rPr>
                <w:rFonts w:ascii="Times New Roman" w:hAnsi="Times New Roman"/>
                <w:b/>
                <w:color w:val="000000"/>
                <w:sz w:val="18"/>
              </w:rPr>
              <w:t>№</w:t>
            </w:r>
          </w:p>
        </w:tc>
        <w:tc>
          <w:tcPr>
            <w:tcW w:w="1171" w:type="dxa"/>
          </w:tcPr>
          <w:p w14:paraId="6F3B1B6C" w14:textId="77777777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Дата подачи документов</w:t>
            </w:r>
          </w:p>
        </w:tc>
        <w:tc>
          <w:tcPr>
            <w:tcW w:w="1416" w:type="dxa"/>
          </w:tcPr>
          <w:p w14:paraId="4997F944" w14:textId="77777777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Рег. Номер</w:t>
            </w:r>
          </w:p>
        </w:tc>
        <w:tc>
          <w:tcPr>
            <w:tcW w:w="1276" w:type="dxa"/>
          </w:tcPr>
          <w:p w14:paraId="6642896E" w14:textId="77777777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E0AB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7437E993" w14:textId="77777777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4E0AB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Инд. Достижения</w:t>
            </w:r>
          </w:p>
        </w:tc>
        <w:tc>
          <w:tcPr>
            <w:tcW w:w="781" w:type="dxa"/>
          </w:tcPr>
          <w:p w14:paraId="2008AC15" w14:textId="77777777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4E0ABC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Наличие преим. права</w:t>
            </w:r>
          </w:p>
        </w:tc>
        <w:tc>
          <w:tcPr>
            <w:tcW w:w="990" w:type="dxa"/>
          </w:tcPr>
          <w:p w14:paraId="07BE68E4" w14:textId="77777777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4E0ABC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Исполнение программы</w:t>
            </w:r>
          </w:p>
        </w:tc>
        <w:tc>
          <w:tcPr>
            <w:tcW w:w="781" w:type="dxa"/>
          </w:tcPr>
          <w:p w14:paraId="2ECA9C57" w14:textId="77777777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4E0ABC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Теория музыки</w:t>
            </w:r>
          </w:p>
        </w:tc>
        <w:tc>
          <w:tcPr>
            <w:tcW w:w="781" w:type="dxa"/>
          </w:tcPr>
          <w:p w14:paraId="2DDC8136" w14:textId="77777777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4E0ABC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Русский язык</w:t>
            </w:r>
          </w:p>
        </w:tc>
        <w:tc>
          <w:tcPr>
            <w:tcW w:w="781" w:type="dxa"/>
          </w:tcPr>
          <w:p w14:paraId="7F55B2A7" w14:textId="77777777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4E0ABC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Литература</w:t>
            </w:r>
          </w:p>
        </w:tc>
        <w:tc>
          <w:tcPr>
            <w:tcW w:w="779" w:type="dxa"/>
          </w:tcPr>
          <w:p w14:paraId="15B3C029" w14:textId="77777777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4E0ABC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Коллоквиум</w:t>
            </w:r>
          </w:p>
        </w:tc>
        <w:tc>
          <w:tcPr>
            <w:tcW w:w="779" w:type="dxa"/>
          </w:tcPr>
          <w:p w14:paraId="2BDF9261" w14:textId="77777777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4E0ABC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Сумма баллов</w:t>
            </w:r>
          </w:p>
        </w:tc>
        <w:tc>
          <w:tcPr>
            <w:tcW w:w="779" w:type="dxa"/>
          </w:tcPr>
          <w:p w14:paraId="3AFF5088" w14:textId="77777777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 w:rsidRPr="004E0ABC">
              <w:rPr>
                <w:rFonts w:ascii="Times New Roman" w:hAnsi="Times New Roman"/>
                <w:b/>
                <w:color w:val="000000"/>
                <w:sz w:val="18"/>
                <w:szCs w:val="21"/>
              </w:rPr>
              <w:t>Приоритет</w:t>
            </w:r>
          </w:p>
        </w:tc>
        <w:tc>
          <w:tcPr>
            <w:tcW w:w="1062" w:type="dxa"/>
          </w:tcPr>
          <w:p w14:paraId="7C2D5351" w14:textId="2DC4B02B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5C15F8" w:rsidRPr="00B76F3A" w14:paraId="564B839F" w14:textId="71E2435B" w:rsidTr="005C15F8">
        <w:trPr>
          <w:trHeight w:val="92"/>
        </w:trPr>
        <w:tc>
          <w:tcPr>
            <w:tcW w:w="389" w:type="dxa"/>
          </w:tcPr>
          <w:p w14:paraId="63095D3C" w14:textId="77777777" w:rsidR="005C15F8" w:rsidRPr="004E0ABC" w:rsidRDefault="005C15F8" w:rsidP="004E56BA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71" w:type="dxa"/>
          </w:tcPr>
          <w:p w14:paraId="794A9FBC" w14:textId="77777777" w:rsidR="005C15F8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01.07.2026</w:t>
            </w:r>
          </w:p>
        </w:tc>
        <w:tc>
          <w:tcPr>
            <w:tcW w:w="1416" w:type="dxa"/>
          </w:tcPr>
          <w:p w14:paraId="3EDEE070" w14:textId="77777777" w:rsidR="005C15F8" w:rsidRDefault="005C15F8" w:rsidP="004E56B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ДФ-05</w:t>
            </w:r>
          </w:p>
        </w:tc>
        <w:tc>
          <w:tcPr>
            <w:tcW w:w="1276" w:type="dxa"/>
            <w:vAlign w:val="center"/>
          </w:tcPr>
          <w:p w14:paraId="07550D52" w14:textId="77777777" w:rsidR="005C15F8" w:rsidRDefault="005C15F8" w:rsidP="004E56B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text"/>
                <w:rFonts w:ascii="Times New Roman" w:hAnsi="Times New Roman"/>
              </w:rPr>
              <w:t>1406908</w:t>
            </w:r>
          </w:p>
        </w:tc>
        <w:tc>
          <w:tcPr>
            <w:tcW w:w="850" w:type="dxa"/>
          </w:tcPr>
          <w:p w14:paraId="67C5C420" w14:textId="77777777" w:rsidR="005C15F8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781" w:type="dxa"/>
          </w:tcPr>
          <w:p w14:paraId="2901DD70" w14:textId="77777777" w:rsidR="005C15F8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</w:t>
            </w:r>
          </w:p>
        </w:tc>
        <w:tc>
          <w:tcPr>
            <w:tcW w:w="990" w:type="dxa"/>
            <w:vAlign w:val="center"/>
          </w:tcPr>
          <w:p w14:paraId="4798D50C" w14:textId="77777777" w:rsidR="005C15F8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неявка</w:t>
            </w:r>
          </w:p>
        </w:tc>
        <w:tc>
          <w:tcPr>
            <w:tcW w:w="781" w:type="dxa"/>
            <w:vAlign w:val="center"/>
          </w:tcPr>
          <w:p w14:paraId="4D321283" w14:textId="56EA1EB1" w:rsidR="005C15F8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81" w:type="dxa"/>
            <w:vAlign w:val="center"/>
          </w:tcPr>
          <w:p w14:paraId="14FD0DAD" w14:textId="77777777" w:rsidR="005C15F8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81" w:type="dxa"/>
            <w:vAlign w:val="center"/>
          </w:tcPr>
          <w:p w14:paraId="4B025068" w14:textId="77777777" w:rsidR="005C15F8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9" w:type="dxa"/>
          </w:tcPr>
          <w:p w14:paraId="32D38637" w14:textId="484FD4E8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9" w:type="dxa"/>
          </w:tcPr>
          <w:p w14:paraId="77D0BD0D" w14:textId="39A7A3B2" w:rsidR="005C15F8" w:rsidRPr="004E0ABC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79" w:type="dxa"/>
          </w:tcPr>
          <w:p w14:paraId="1DF18A18" w14:textId="77777777" w:rsidR="005C15F8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62" w:type="dxa"/>
          </w:tcPr>
          <w:p w14:paraId="103F00DC" w14:textId="57F06383" w:rsidR="005C15F8" w:rsidRDefault="005C15F8" w:rsidP="004E56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14:paraId="2A0560DA" w14:textId="77777777" w:rsidR="00950CA3" w:rsidRDefault="00950CA3" w:rsidP="00AB3F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B6148DD" w14:textId="77777777" w:rsidR="004664E2" w:rsidRDefault="004664E2" w:rsidP="00AB3F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E350C91" w14:textId="77777777" w:rsidR="004664E2" w:rsidRDefault="004664E2" w:rsidP="00AB3F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42FFF0D" w14:textId="77777777" w:rsidR="004664E2" w:rsidRDefault="004664E2" w:rsidP="00AB3F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058708A" w14:textId="77777777" w:rsidR="004664E2" w:rsidRPr="00CD2A99" w:rsidRDefault="004664E2" w:rsidP="00AB3F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sectPr w:rsidR="004664E2" w:rsidRPr="00CD2A99" w:rsidSect="00D5370A">
      <w:pgSz w:w="16838" w:h="11906" w:orient="landscape"/>
      <w:pgMar w:top="142" w:right="851" w:bottom="707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70F77" w14:textId="77777777" w:rsidR="00683E99" w:rsidRDefault="00683E99" w:rsidP="007C4E95">
      <w:pPr>
        <w:spacing w:after="0" w:line="240" w:lineRule="auto"/>
      </w:pPr>
      <w:r>
        <w:separator/>
      </w:r>
    </w:p>
  </w:endnote>
  <w:endnote w:type="continuationSeparator" w:id="0">
    <w:p w14:paraId="70F73F93" w14:textId="77777777" w:rsidR="00683E99" w:rsidRDefault="00683E99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4D584" w14:textId="77777777" w:rsidR="00683E99" w:rsidRDefault="00683E99" w:rsidP="007C4E95">
      <w:pPr>
        <w:spacing w:after="0" w:line="240" w:lineRule="auto"/>
      </w:pPr>
      <w:r>
        <w:separator/>
      </w:r>
    </w:p>
  </w:footnote>
  <w:footnote w:type="continuationSeparator" w:id="0">
    <w:p w14:paraId="2D9B02CD" w14:textId="77777777" w:rsidR="00683E99" w:rsidRDefault="00683E99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D30BD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21"/>
  </w:num>
  <w:num w:numId="3">
    <w:abstractNumId w:val="5"/>
  </w:num>
  <w:num w:numId="4">
    <w:abstractNumId w:val="33"/>
  </w:num>
  <w:num w:numId="5">
    <w:abstractNumId w:val="34"/>
  </w:num>
  <w:num w:numId="6">
    <w:abstractNumId w:val="1"/>
  </w:num>
  <w:num w:numId="7">
    <w:abstractNumId w:val="11"/>
  </w:num>
  <w:num w:numId="8">
    <w:abstractNumId w:val="29"/>
  </w:num>
  <w:num w:numId="9">
    <w:abstractNumId w:val="4"/>
  </w:num>
  <w:num w:numId="10">
    <w:abstractNumId w:val="22"/>
  </w:num>
  <w:num w:numId="11">
    <w:abstractNumId w:val="36"/>
  </w:num>
  <w:num w:numId="12">
    <w:abstractNumId w:val="18"/>
  </w:num>
  <w:num w:numId="13">
    <w:abstractNumId w:val="3"/>
  </w:num>
  <w:num w:numId="14">
    <w:abstractNumId w:val="9"/>
  </w:num>
  <w:num w:numId="15">
    <w:abstractNumId w:val="20"/>
  </w:num>
  <w:num w:numId="16">
    <w:abstractNumId w:val="28"/>
  </w:num>
  <w:num w:numId="17">
    <w:abstractNumId w:val="6"/>
  </w:num>
  <w:num w:numId="18">
    <w:abstractNumId w:val="2"/>
  </w:num>
  <w:num w:numId="19">
    <w:abstractNumId w:val="12"/>
  </w:num>
  <w:num w:numId="20">
    <w:abstractNumId w:val="37"/>
  </w:num>
  <w:num w:numId="21">
    <w:abstractNumId w:val="16"/>
  </w:num>
  <w:num w:numId="22">
    <w:abstractNumId w:val="7"/>
  </w:num>
  <w:num w:numId="23">
    <w:abstractNumId w:val="38"/>
  </w:num>
  <w:num w:numId="24">
    <w:abstractNumId w:val="0"/>
  </w:num>
  <w:num w:numId="25">
    <w:abstractNumId w:val="17"/>
  </w:num>
  <w:num w:numId="26">
    <w:abstractNumId w:val="1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5"/>
  </w:num>
  <w:num w:numId="30">
    <w:abstractNumId w:val="13"/>
  </w:num>
  <w:num w:numId="31">
    <w:abstractNumId w:val="39"/>
  </w:num>
  <w:num w:numId="32">
    <w:abstractNumId w:val="23"/>
  </w:num>
  <w:num w:numId="33">
    <w:abstractNumId w:val="31"/>
  </w:num>
  <w:num w:numId="34">
    <w:abstractNumId w:val="10"/>
  </w:num>
  <w:num w:numId="35">
    <w:abstractNumId w:val="3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25"/>
  </w:num>
  <w:num w:numId="39">
    <w:abstractNumId w:val="27"/>
  </w:num>
  <w:num w:numId="40">
    <w:abstractNumId w:val="8"/>
  </w:num>
  <w:num w:numId="41">
    <w:abstractNumId w:val="19"/>
  </w:num>
  <w:num w:numId="42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41A8"/>
    <w:rsid w:val="00014580"/>
    <w:rsid w:val="000148B4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F72"/>
    <w:rsid w:val="0006338B"/>
    <w:rsid w:val="000637FB"/>
    <w:rsid w:val="00064AC7"/>
    <w:rsid w:val="0006519C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A6C26"/>
    <w:rsid w:val="000B0FB1"/>
    <w:rsid w:val="000B1CE2"/>
    <w:rsid w:val="000B308D"/>
    <w:rsid w:val="000B38F3"/>
    <w:rsid w:val="000B3953"/>
    <w:rsid w:val="000B3DFD"/>
    <w:rsid w:val="000B4E56"/>
    <w:rsid w:val="000B54A2"/>
    <w:rsid w:val="000B6434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CA0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6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3639"/>
    <w:rsid w:val="00124525"/>
    <w:rsid w:val="001246A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732D"/>
    <w:rsid w:val="001577C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63A9"/>
    <w:rsid w:val="00177620"/>
    <w:rsid w:val="00177E13"/>
    <w:rsid w:val="00180328"/>
    <w:rsid w:val="00180669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0956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42F2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6E83"/>
    <w:rsid w:val="001E72E1"/>
    <w:rsid w:val="001F017D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B5C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4AF5"/>
    <w:rsid w:val="00246014"/>
    <w:rsid w:val="002466FA"/>
    <w:rsid w:val="0024688F"/>
    <w:rsid w:val="00246BD9"/>
    <w:rsid w:val="0024715B"/>
    <w:rsid w:val="00247183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4F"/>
    <w:rsid w:val="002645DF"/>
    <w:rsid w:val="00265540"/>
    <w:rsid w:val="00265A77"/>
    <w:rsid w:val="002700EA"/>
    <w:rsid w:val="00270636"/>
    <w:rsid w:val="00270B1F"/>
    <w:rsid w:val="00270DFC"/>
    <w:rsid w:val="00270EDE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4E0"/>
    <w:rsid w:val="002B260B"/>
    <w:rsid w:val="002B2960"/>
    <w:rsid w:val="002B4653"/>
    <w:rsid w:val="002B6132"/>
    <w:rsid w:val="002B77FA"/>
    <w:rsid w:val="002C060C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8C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0F36"/>
    <w:rsid w:val="00331206"/>
    <w:rsid w:val="00332C89"/>
    <w:rsid w:val="00333178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50D9"/>
    <w:rsid w:val="00356F33"/>
    <w:rsid w:val="00357114"/>
    <w:rsid w:val="0036029B"/>
    <w:rsid w:val="003616E2"/>
    <w:rsid w:val="003621EC"/>
    <w:rsid w:val="00362C98"/>
    <w:rsid w:val="00362DA4"/>
    <w:rsid w:val="0036395F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97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AD5"/>
    <w:rsid w:val="003B0F54"/>
    <w:rsid w:val="003B11BD"/>
    <w:rsid w:val="003B14F0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0305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3780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4E2"/>
    <w:rsid w:val="00466852"/>
    <w:rsid w:val="00466DD5"/>
    <w:rsid w:val="00470548"/>
    <w:rsid w:val="0047069D"/>
    <w:rsid w:val="0047087D"/>
    <w:rsid w:val="00471216"/>
    <w:rsid w:val="00472CCF"/>
    <w:rsid w:val="00472D65"/>
    <w:rsid w:val="00476D0D"/>
    <w:rsid w:val="00476F8B"/>
    <w:rsid w:val="004809C5"/>
    <w:rsid w:val="00480A9D"/>
    <w:rsid w:val="00480AD7"/>
    <w:rsid w:val="00480EF0"/>
    <w:rsid w:val="00482BFE"/>
    <w:rsid w:val="00484E3C"/>
    <w:rsid w:val="0048550F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0ABC"/>
    <w:rsid w:val="004E1B75"/>
    <w:rsid w:val="004E247D"/>
    <w:rsid w:val="004E25BB"/>
    <w:rsid w:val="004E3F1E"/>
    <w:rsid w:val="004E4AA4"/>
    <w:rsid w:val="004E56BA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2EF3"/>
    <w:rsid w:val="005B3EEE"/>
    <w:rsid w:val="005B4877"/>
    <w:rsid w:val="005B7B5F"/>
    <w:rsid w:val="005C02CB"/>
    <w:rsid w:val="005C05A5"/>
    <w:rsid w:val="005C15F8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5287"/>
    <w:rsid w:val="00666C81"/>
    <w:rsid w:val="0066707D"/>
    <w:rsid w:val="00667222"/>
    <w:rsid w:val="0066779D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405"/>
    <w:rsid w:val="006E05C1"/>
    <w:rsid w:val="006E0967"/>
    <w:rsid w:val="006E0BED"/>
    <w:rsid w:val="006E1227"/>
    <w:rsid w:val="006E1630"/>
    <w:rsid w:val="006E3222"/>
    <w:rsid w:val="006E65B1"/>
    <w:rsid w:val="006E67A2"/>
    <w:rsid w:val="006E6F18"/>
    <w:rsid w:val="006E7EEA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A8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4882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4D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AAC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11AF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1E8F"/>
    <w:rsid w:val="008823B6"/>
    <w:rsid w:val="008828D0"/>
    <w:rsid w:val="00884AB1"/>
    <w:rsid w:val="0088565D"/>
    <w:rsid w:val="00885D77"/>
    <w:rsid w:val="00885E54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203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777"/>
    <w:rsid w:val="00965D21"/>
    <w:rsid w:val="00972599"/>
    <w:rsid w:val="0097287C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1BCA"/>
    <w:rsid w:val="009B2E53"/>
    <w:rsid w:val="009B41EF"/>
    <w:rsid w:val="009B41FE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6576"/>
    <w:rsid w:val="00A27845"/>
    <w:rsid w:val="00A31AE7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2925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A9A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BFB"/>
    <w:rsid w:val="00AC5BFF"/>
    <w:rsid w:val="00AC5FD6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4CC9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3A3C"/>
    <w:rsid w:val="00B23C70"/>
    <w:rsid w:val="00B23F42"/>
    <w:rsid w:val="00B240F5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377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25C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676C7"/>
    <w:rsid w:val="00C67C43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793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39"/>
    <w:rsid w:val="00CC345C"/>
    <w:rsid w:val="00CC407B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4E4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70A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67B8"/>
    <w:rsid w:val="00D76917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181F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4226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C5C"/>
    <w:rsid w:val="00E655E4"/>
    <w:rsid w:val="00E66757"/>
    <w:rsid w:val="00E67614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E7F91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453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D7E"/>
    <w:rsid w:val="00F55AF7"/>
    <w:rsid w:val="00F57046"/>
    <w:rsid w:val="00F57C62"/>
    <w:rsid w:val="00F60BA1"/>
    <w:rsid w:val="00F60BBA"/>
    <w:rsid w:val="00F62237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0C4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28B3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B3B2"/>
  <w15:docId w15:val="{8165159E-DADC-4AC6-8660-57798544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rsid w:val="000D7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4CAD1-EED2-4C52-AD0D-6E5AD5C3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5506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1800</cp:revision>
  <cp:lastPrinted>2021-07-02T07:42:00Z</cp:lastPrinted>
  <dcterms:created xsi:type="dcterms:W3CDTF">2018-07-19T10:04:00Z</dcterms:created>
  <dcterms:modified xsi:type="dcterms:W3CDTF">2026-07-21T11:18:00Z</dcterms:modified>
</cp:coreProperties>
</file>