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3A33E" w14:textId="77777777" w:rsidR="00BD3990" w:rsidRDefault="00BD3990" w:rsidP="00BD399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14:paraId="403A4123" w14:textId="77777777" w:rsidR="00BD3990" w:rsidRDefault="00BD3990" w:rsidP="00BD3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Дней открытых дверей</w:t>
      </w:r>
    </w:p>
    <w:p w14:paraId="15E1BDB9" w14:textId="77777777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«Фортепиано»</w:t>
      </w: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2"/>
        <w:gridCol w:w="3409"/>
        <w:gridCol w:w="7371"/>
        <w:gridCol w:w="1701"/>
        <w:gridCol w:w="1417"/>
      </w:tblGrid>
      <w:tr w:rsidR="00BD3990" w14:paraId="14FCF3F4" w14:textId="77777777" w:rsidTr="0028068F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2C2A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057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DD7A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5CD9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CE4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BD3990" w14:paraId="212B4DD4" w14:textId="77777777" w:rsidTr="0028068F">
        <w:trPr>
          <w:trHeight w:val="20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875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10.02</w:t>
            </w:r>
          </w:p>
          <w:p w14:paraId="472784AC" w14:textId="01C9A710" w:rsidR="00E0241C" w:rsidRPr="00C57D96" w:rsidRDefault="00E0241C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9AB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по методике преподавания игре на инструменте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5AD5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Тончук Полина Олеговна,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71C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9A7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</w:tr>
      <w:tr w:rsidR="00BD3990" w14:paraId="33317C77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70E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C17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специального фортепиано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5FAD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Тончук Полина Олеговна,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617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11.20-13.50</w:t>
            </w:r>
          </w:p>
          <w:p w14:paraId="7578ED9C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7767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</w:tr>
      <w:tr w:rsidR="00BD3990" w14:paraId="0977E490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B71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1A1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CBCD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Калатай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Иван Владимирович, </w:t>
            </w:r>
          </w:p>
          <w:p w14:paraId="7FE05834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AFD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82C7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</w:tr>
      <w:tr w:rsidR="00BD3990" w14:paraId="127A5E53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1ABD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A7DE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B602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Игноян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Тамара Игнатьевна,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заслуженная артистка Узбекистана, 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33B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7D72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</w:tr>
      <w:tr w:rsidR="00BD3990" w14:paraId="7F68E382" w14:textId="77777777" w:rsidTr="0028068F">
        <w:trPr>
          <w:trHeight w:val="20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54DD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11.02</w:t>
            </w:r>
          </w:p>
          <w:p w14:paraId="7B815CCE" w14:textId="301ACB68" w:rsidR="00C57D96" w:rsidRPr="00C57D96" w:rsidRDefault="00C57D96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560E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специального фортепиано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1D7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Нестеренко Елена Викторовна,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676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646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323</w:t>
            </w:r>
          </w:p>
        </w:tc>
      </w:tr>
      <w:tr w:rsidR="00BD3990" w14:paraId="642F6C5D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DF3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58D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172E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Недоспасова Анна Павловна,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искусствоведения, 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FD9A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10.30-13.05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D822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BD3990" w14:paraId="238AFB83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07B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192D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AC71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Смешко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Лариса Владимировна,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1D67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D4A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</w:tr>
      <w:tr w:rsidR="00BD3990" w14:paraId="677F282C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993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ED6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7063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Шевчук Дина Леонидовна,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заслуженный деятель искусств России,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711C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35C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</w:tr>
      <w:tr w:rsidR="00BD3990" w14:paraId="0E6D4A6E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1D1E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C869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4D0C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Никулин Глеб Анатольевич,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8439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67C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</w:tr>
      <w:tr w:rsidR="00BD3990" w14:paraId="22964497" w14:textId="77777777" w:rsidTr="0028068F">
        <w:trPr>
          <w:trHeight w:val="20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265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C34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специального фортепиано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554F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Романовская Елизавета Аркадьевна,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7B5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531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</w:tr>
      <w:tr w:rsidR="00BD3990" w14:paraId="71F85855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274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A12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AD8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Недоспасова Анна Павловна,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искусствоведения, 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10DF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10.30-13.05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2C6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BD3990" w14:paraId="2A6D034D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F9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BD6B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84BE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Багинская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Наталья Викторовна,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42D2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24F2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</w:tr>
      <w:tr w:rsidR="00BD3990" w14:paraId="17ED5455" w14:textId="77777777" w:rsidTr="0028068F">
        <w:trPr>
          <w:trHeight w:val="20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AF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A63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BEA8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Уколов Герман Андреевич,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FB7C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B6B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</w:tr>
      <w:tr w:rsidR="00BD3990" w14:paraId="542DB757" w14:textId="77777777" w:rsidTr="0028068F">
        <w:trPr>
          <w:trHeight w:val="20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04EB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5C2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специального фортепиано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0129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Недоспасова Анна Павловна,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искусствоведения, профессор</w:t>
            </w:r>
          </w:p>
          <w:p w14:paraId="7AE35630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5689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10.30-13.05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C392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</w:tbl>
    <w:p w14:paraId="74BE371D" w14:textId="71DE58EA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7A05FD5E" w14:textId="52D602CC" w:rsidR="00BF45AE" w:rsidRDefault="00BF45AE" w:rsidP="00BD3990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77362B7D" w14:textId="742F6360" w:rsidR="00BF45AE" w:rsidRDefault="00BF45AE" w:rsidP="00C57D96">
      <w:pPr>
        <w:spacing w:after="0" w:line="240" w:lineRule="auto"/>
        <w:jc w:val="right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59045B93" w14:textId="77777777" w:rsidR="00BF45AE" w:rsidRDefault="00BF45AE" w:rsidP="00C57D96">
      <w:pPr>
        <w:spacing w:after="0" w:line="240" w:lineRule="auto"/>
        <w:jc w:val="right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4055444D" w14:textId="77777777" w:rsidR="00BD3990" w:rsidRPr="00130FBD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«Струнные инструменты»</w:t>
      </w: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1"/>
        <w:gridCol w:w="3409"/>
        <w:gridCol w:w="7513"/>
        <w:gridCol w:w="1701"/>
        <w:gridCol w:w="1276"/>
      </w:tblGrid>
      <w:tr w:rsidR="00130FBD" w:rsidRPr="00130FBD" w14:paraId="231668CB" w14:textId="77777777" w:rsidTr="00BD3990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260D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FAA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6669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B93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479F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130FBD" w:rsidRPr="00130FBD" w14:paraId="48E98EB2" w14:textId="77777777" w:rsidTr="00BD3990"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F8E8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A8DC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преподавателей кафедры струнных инструментов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CBD2" w14:textId="77777777" w:rsidR="00BD3990" w:rsidRPr="00130FBD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Чернышева Наталья Викторовна,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профессор, заслуженный артист РФ (альт)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379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8E5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</w:tr>
      <w:tr w:rsidR="00130FBD" w:rsidRPr="00130FBD" w14:paraId="5EF24A81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1144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25EE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F90" w14:textId="77777777" w:rsidR="00BD3990" w:rsidRPr="00130FBD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Кузина Марина Александровна,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профессор, заслуженный деятель искусств РФ</w:t>
            </w: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(скрипка)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93C7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298A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130FBD" w:rsidRPr="00130FBD" w14:paraId="73FC6959" w14:textId="77777777" w:rsidTr="00BD3990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C0E" w14:textId="5C42A6BC" w:rsidR="00130FBD" w:rsidRPr="00130FBD" w:rsidRDefault="00130FBD" w:rsidP="00130F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B9B9" w14:textId="7715C4BF" w:rsidR="00130FBD" w:rsidRPr="00130FBD" w:rsidRDefault="00130F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струнных инструментов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2B04" w14:textId="77777777" w:rsidR="00130FBD" w:rsidRPr="00DD1E6C" w:rsidRDefault="00130FBD" w:rsidP="00130FBD">
            <w:pPr>
              <w:suppressAutoHyphens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Зорькина Ирина Александровна,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  <w:p w14:paraId="1706E798" w14:textId="410864A2" w:rsidR="00130FBD" w:rsidRPr="00130FBD" w:rsidRDefault="00130FB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6F95" w14:textId="7C6CD23A" w:rsidR="00130FBD" w:rsidRPr="00130FBD" w:rsidRDefault="00130F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9E44" w14:textId="56DDF9B8" w:rsidR="00130FBD" w:rsidRPr="00130FBD" w:rsidRDefault="00130FB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130FBD" w:rsidRPr="00130FBD" w14:paraId="403E6CF8" w14:textId="77777777" w:rsidTr="00BD3990">
        <w:trPr>
          <w:trHeight w:val="435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19A0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B723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струнных инструментов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9368" w14:textId="77777777" w:rsidR="00BD3990" w:rsidRPr="00130FBD" w:rsidRDefault="00BD3990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Баскина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Елена Владимировна,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профессор, заслуженный артист РФ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(скрипка)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C085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6995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414</w:t>
            </w:r>
          </w:p>
        </w:tc>
      </w:tr>
      <w:tr w:rsidR="00130FBD" w:rsidRPr="00130FBD" w14:paraId="398A162C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390A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1166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2496" w14:textId="77777777" w:rsidR="00BD3990" w:rsidRPr="00130FBD" w:rsidRDefault="00BD3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Тарновская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Тамара Владимировна,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преподаватель (арфа)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609E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14.45-17.00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5AE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130FBD" w:rsidRPr="00130FBD" w14:paraId="3A164D5F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64D0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3655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529D" w14:textId="77777777" w:rsidR="00BD3990" w:rsidRPr="00130FBD" w:rsidRDefault="00BD3990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Нилов Евгений Захарович,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профессор, заслуженный артист РФ</w:t>
            </w: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30FBD">
              <w:rPr>
                <w:rFonts w:ascii="Times New Roman" w:hAnsi="Times New Roman" w:cs="Times New Roman"/>
                <w:bCs/>
                <w:sz w:val="28"/>
                <w:szCs w:val="28"/>
              </w:rPr>
              <w:t>(виолончель)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406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9FEE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130FBD" w:rsidRPr="00130FBD" w14:paraId="38C6C52B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FC2C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E279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2887" w14:textId="77777777" w:rsidR="00BD3990" w:rsidRPr="00130FBD" w:rsidRDefault="00BD3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Рубина </w:t>
            </w:r>
            <w:r w:rsidRPr="00130FB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Юлия Витальевна,</w:t>
            </w:r>
            <w:r w:rsidRPr="00130F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 xml:space="preserve">доцент, </w:t>
            </w:r>
            <w:r w:rsidRPr="00130F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заслуженная артистка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РФ, (скрипка)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486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8E9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308</w:t>
            </w:r>
          </w:p>
        </w:tc>
      </w:tr>
      <w:tr w:rsidR="00130FBD" w:rsidRPr="00130FBD" w14:paraId="38C757AD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D0C6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00B7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3C95" w14:textId="77777777" w:rsidR="00BD3990" w:rsidRPr="00130FBD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Полякова Ирена Владимирова,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профессор,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заслуженный работник культуры РФ (альт, 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A47" w14:textId="77777777" w:rsidR="00BD3990" w:rsidRPr="00130FBD" w:rsidRDefault="00BD3990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30FBD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11.00-14.00</w:t>
            </w:r>
          </w:p>
          <w:p w14:paraId="1CDE8779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F0D8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</w:tr>
      <w:tr w:rsidR="00130FBD" w:rsidRPr="00130FBD" w14:paraId="2518C5AC" w14:textId="77777777" w:rsidTr="00BD3990"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4D15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F22C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струнных инструментов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7022" w14:textId="77777777" w:rsidR="00BD3990" w:rsidRPr="00130FBD" w:rsidRDefault="00BD3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Мальцева Наталия Юрьевна,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доцент (скрипка)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7C48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84EA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106</w:t>
            </w:r>
          </w:p>
        </w:tc>
      </w:tr>
      <w:tr w:rsidR="00130FBD" w:rsidRPr="00130FBD" w14:paraId="27D1FE8B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27F5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BEFE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D9B7" w14:textId="77777777" w:rsidR="00BD3990" w:rsidRPr="00130FBD" w:rsidRDefault="00BD3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Тарновская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Тамара Владимировна, преподаватель (арфа)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E0E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14.45-17.00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CF57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130FBD" w:rsidRPr="00130FBD" w14:paraId="56D78E42" w14:textId="77777777" w:rsidTr="00BD3990"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EE58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7A43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струнных инструментов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4370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Кузина Марина Александровна,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профессор, заслуженный деятель искусств РФ</w:t>
            </w: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(скрипка)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1D7E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12.00- 15.00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43B6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130FBD" w:rsidRPr="00130FBD" w14:paraId="57CFAC05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5E9B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37FA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393A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Мальцева Наталия Юрьевна,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доцент (скрипка)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43E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F877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</w:tr>
      <w:tr w:rsidR="00130FBD" w:rsidRPr="00130FBD" w14:paraId="44F3213F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1DE6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D17B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15C1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Болдин Валерий Геннадьевич,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профессор, заслуженный работник высшей школы РФ (контрабас)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5E3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1F73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</w:tr>
      <w:tr w:rsidR="00130FBD" w:rsidRPr="00130FBD" w14:paraId="330CC76C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36A4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19BA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E0D8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Чернышева Наталья Викторовна,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профессор, заслуженный артист РФ (альт)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8413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C34A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</w:tr>
      <w:tr w:rsidR="00BD3990" w:rsidRPr="00130FBD" w14:paraId="4D22D8B2" w14:textId="77777777" w:rsidTr="00BD3990"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5666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4A91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6968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Полякова Ирена Владимирова,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профессор,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заслуженный работник культуры РФ (альт, скрипка)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6E43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11.00-14.00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ABA7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</w:tr>
    </w:tbl>
    <w:p w14:paraId="272F3043" w14:textId="77777777" w:rsidR="00BF45AE" w:rsidRPr="00130FBD" w:rsidRDefault="00BF45AE" w:rsidP="00BD3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F4314F" w14:textId="77777777" w:rsidR="00130FBD" w:rsidRDefault="00130FBD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25101184"/>
    </w:p>
    <w:p w14:paraId="49E858E1" w14:textId="7A096853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«Духовые и ударные инструменты»</w:t>
      </w: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1"/>
        <w:gridCol w:w="3409"/>
        <w:gridCol w:w="7513"/>
        <w:gridCol w:w="1701"/>
        <w:gridCol w:w="1276"/>
      </w:tblGrid>
      <w:tr w:rsidR="00BD3990" w14:paraId="42A8894D" w14:textId="77777777" w:rsidTr="001B196C">
        <w:trPr>
          <w:trHeight w:val="4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1A67C89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9AF1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DD1B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083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CA52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BD3990" w14:paraId="6278AC89" w14:textId="77777777" w:rsidTr="001B196C">
        <w:trPr>
          <w:trHeight w:val="1288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1CD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99EE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преподавателей кафедры духовых и ударных инструментов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F9AF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Михно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Владимир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доцент (саксофон)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673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B57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</w:tr>
      <w:tr w:rsidR="001B196C" w14:paraId="346E1665" w14:textId="77777777" w:rsidTr="00977556"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7FEBD8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87A2C6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преподавателей кафедры духовых и ударных инструментов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4F95" w14:textId="77777777" w:rsidR="001B196C" w:rsidRDefault="001B196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Аунс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Маргарита Владимировна,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профессор (кларнет)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F62D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D750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</w:tr>
      <w:tr w:rsidR="001B196C" w14:paraId="0A437323" w14:textId="77777777" w:rsidTr="00977556"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5DDDC1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136BD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D3CB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Нохрин Сергей Юрьевич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старший преподаватель (ударные)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236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35AF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</w:tr>
      <w:tr w:rsidR="001B196C" w14:paraId="4CE42C77" w14:textId="77777777" w:rsidTr="00977556"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4C328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FAD46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24CD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Левитская Елена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81BCC86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доцент (флейта)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1ADB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05CB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</w:t>
            </w:r>
          </w:p>
        </w:tc>
      </w:tr>
      <w:tr w:rsidR="001B196C" w14:paraId="68C5F925" w14:textId="77777777" w:rsidTr="00977556"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AA466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1CEB9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57BC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Соколов Васильевич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Гаврильевич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8D6C0E7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профессор (валторна)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56A1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9DE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1B196C" w14:paraId="5A4ED245" w14:textId="77777777" w:rsidTr="00977556"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F5EF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2E7E1B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B910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Серков Константин Сергеевич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8D059D4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(гобой)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EAA3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5A23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</w:tr>
      <w:tr w:rsidR="001B196C" w14:paraId="6B378005" w14:textId="77777777" w:rsidTr="00977556"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E58DF1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3071B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6543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Кузов Сергей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старший преподаватель (тромбон, туба)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75A3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ADD5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</w:tr>
      <w:tr w:rsidR="001B196C" w14:paraId="6CDD54D6" w14:textId="77777777" w:rsidTr="00977556"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373022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E6CFC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B0DA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Салтымаков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Евгений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старший преподаватель (труба)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629B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8BC1" w14:textId="77777777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</w:tr>
      <w:tr w:rsidR="001B196C" w14:paraId="458C7323" w14:textId="77777777" w:rsidTr="00977556"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E8F0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2636" w14:textId="77777777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DC74" w14:textId="419F641C" w:rsidR="001B196C" w:rsidRDefault="001B196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Карманов Илья Александрович, </w:t>
            </w:r>
            <w:r w:rsidRPr="001B196C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преподаватель, (фагот)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2B47" w14:textId="2585555A" w:rsidR="001B196C" w:rsidRDefault="001B1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42B" w14:textId="0CCFE170" w:rsidR="001B196C" w:rsidRDefault="001B19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</w:tr>
    </w:tbl>
    <w:p w14:paraId="020C7AE6" w14:textId="77777777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D3856C" w14:textId="77777777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«Народные инструменты»</w:t>
      </w: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1"/>
        <w:gridCol w:w="3409"/>
        <w:gridCol w:w="7513"/>
        <w:gridCol w:w="1701"/>
        <w:gridCol w:w="1276"/>
      </w:tblGrid>
      <w:tr w:rsidR="00BD3990" w14:paraId="3234D55A" w14:textId="77777777" w:rsidTr="00BD3990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5F1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AE9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7BC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CFFE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095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BD3990" w14:paraId="6E363015" w14:textId="77777777" w:rsidTr="00BD3990">
        <w:trPr>
          <w:trHeight w:val="2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9E8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BFA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A4F6" w14:textId="77777777" w:rsidR="00BD3990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Прокопьев Николай Владимирович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старший преподаватель (баян / аккордеон)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358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474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423</w:t>
            </w:r>
          </w:p>
        </w:tc>
      </w:tr>
      <w:tr w:rsidR="00BD3990" w14:paraId="3A38348E" w14:textId="77777777" w:rsidTr="00BD3990">
        <w:trPr>
          <w:trHeight w:val="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910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E667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D8FB" w14:textId="77777777" w:rsidR="00BD3990" w:rsidRDefault="00BD3990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Кириленко Анастасия Владимировна,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доцент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(домра)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EDA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CD2E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422</w:t>
            </w:r>
          </w:p>
        </w:tc>
      </w:tr>
      <w:tr w:rsidR="00BD3990" w14:paraId="0575FED7" w14:textId="77777777" w:rsidTr="00BD3990">
        <w:trPr>
          <w:trHeight w:val="2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F31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B7F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F13E" w14:textId="77777777" w:rsidR="00BD3990" w:rsidRDefault="00BD3990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Филимонов Кузьма Владимирович,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(гитара)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BD0D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10.45-12.30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7A48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402</w:t>
            </w:r>
          </w:p>
        </w:tc>
      </w:tr>
      <w:tr w:rsidR="00BD3990" w14:paraId="4942D060" w14:textId="77777777" w:rsidTr="00BD3990">
        <w:trPr>
          <w:trHeight w:val="2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3A0D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C431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398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Милованова Юлия Алексеевна,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заведующая кафедрой, профессор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(дирижирование)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26C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D0A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422</w:t>
            </w:r>
          </w:p>
        </w:tc>
      </w:tr>
      <w:tr w:rsidR="00BD3990" w14:paraId="6CF3E1E2" w14:textId="77777777" w:rsidTr="00BD3990">
        <w:trPr>
          <w:trHeight w:val="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C14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DF1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A49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Милованова Юлия Алексеевна,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заведующая кафедрой, профессор (оркестровый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4426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59A5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Малый зал</w:t>
            </w:r>
          </w:p>
        </w:tc>
      </w:tr>
      <w:tr w:rsidR="00BD3990" w14:paraId="1E7BE44F" w14:textId="77777777" w:rsidTr="00BD3990">
        <w:trPr>
          <w:trHeight w:val="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9E39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EC1D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F499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Рубин Артем Владимирович,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доцент (баян / аккордеон)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3FCF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EB2C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423</w:t>
            </w:r>
          </w:p>
        </w:tc>
      </w:tr>
      <w:tr w:rsidR="00BD3990" w14:paraId="62480502" w14:textId="77777777" w:rsidTr="00BD3990">
        <w:trPr>
          <w:trHeight w:val="2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5EB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D51E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9C72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Янковская Елена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Прокофьевна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профессор (домра)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6BE6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12.30-14.30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3006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404</w:t>
            </w:r>
          </w:p>
        </w:tc>
      </w:tr>
      <w:tr w:rsidR="00BD3990" w14:paraId="5388AA2B" w14:textId="77777777" w:rsidTr="00BD3990">
        <w:trPr>
          <w:trHeight w:val="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0BB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848E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3F63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Черничка Геннадий Павлович,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профессор, заслуженный артист РФ (баян/аккордеон)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7FED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5B19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422</w:t>
            </w:r>
          </w:p>
        </w:tc>
      </w:tr>
      <w:tr w:rsidR="00BD3990" w14:paraId="16A5B2EE" w14:textId="77777777" w:rsidTr="00BD3990">
        <w:trPr>
          <w:trHeight w:val="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1687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09E5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494C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Гуревич Андрей Алексеевич,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доцент, народный артист РФ (балалайка)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9771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17.00-19.00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91AF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422</w:t>
            </w:r>
          </w:p>
        </w:tc>
      </w:tr>
      <w:tr w:rsidR="00BD3990" w14:paraId="762026FF" w14:textId="77777777" w:rsidTr="00BD3990">
        <w:trPr>
          <w:trHeight w:val="2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0B7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6DC9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6940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Кравец Наталья Сергеевна,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доцент (домра)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7CB0" w14:textId="77777777" w:rsidR="00BD3990" w:rsidRDefault="00BD399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4DDE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403</w:t>
            </w:r>
          </w:p>
        </w:tc>
      </w:tr>
      <w:tr w:rsidR="00BD3990" w14:paraId="24641ACC" w14:textId="77777777" w:rsidTr="00BD3990">
        <w:trPr>
          <w:trHeight w:val="2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ED5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E67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12E3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Рубин Артем Владимирович,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доцент (баян / аккордеон)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КОНЦЕРТ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5606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E991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Малый зал</w:t>
            </w:r>
          </w:p>
        </w:tc>
      </w:tr>
    </w:tbl>
    <w:p w14:paraId="2F64C3A6" w14:textId="77777777" w:rsidR="00BD3990" w:rsidRPr="00130FBD" w:rsidRDefault="00BD3990" w:rsidP="00BD3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B29258" w14:textId="77777777" w:rsidR="00BD3990" w:rsidRPr="00130FBD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FBD">
        <w:rPr>
          <w:rFonts w:ascii="Times New Roman" w:hAnsi="Times New Roman" w:cs="Times New Roman"/>
          <w:b/>
          <w:sz w:val="28"/>
          <w:szCs w:val="28"/>
        </w:rPr>
        <w:t>Специальность «Академическое пение»</w:t>
      </w:r>
    </w:p>
    <w:tbl>
      <w:tblPr>
        <w:tblStyle w:val="a5"/>
        <w:tblW w:w="148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0"/>
        <w:gridCol w:w="3409"/>
        <w:gridCol w:w="7511"/>
        <w:gridCol w:w="1701"/>
        <w:gridCol w:w="1219"/>
      </w:tblGrid>
      <w:tr w:rsidR="00130FBD" w:rsidRPr="00130FBD" w14:paraId="57B64754" w14:textId="77777777" w:rsidTr="00BD3990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080C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722C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FC9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26D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AEC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130FBD" w:rsidRPr="00130FBD" w14:paraId="6304415D" w14:textId="77777777" w:rsidTr="00BD3990">
        <w:trPr>
          <w:trHeight w:val="7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4F4A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8155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Открытые уроки преподавателей кафедры сольного пения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5D3E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Горбунова Татьяна Валерьевна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, заведующий кафедрой, профессор, заслуженная артистка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D25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292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130FBD" w:rsidRPr="00130FBD" w14:paraId="145B76E6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6D38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CE6A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A6E1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Мамонова Яна Александровна,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CE9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7FCB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130FBD" w:rsidRPr="00130FBD" w14:paraId="20237C66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1B77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69C4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4D42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Дитенбир</w:t>
            </w:r>
            <w:proofErr w:type="spellEnd"/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 Викторович, 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кандидат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BAA3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DB0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130FBD" w:rsidRPr="00130FBD" w14:paraId="5C51DD8E" w14:textId="77777777" w:rsidTr="00BD3990">
        <w:trPr>
          <w:trHeight w:val="7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1007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11.02</w:t>
            </w: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8E26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преподавателей кафедры сольного пения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04B8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Шаляпина Людмила Алексеевна,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доцент, заслуженная артистка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FA89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12.00-14.00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1EA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</w:tr>
      <w:tr w:rsidR="00130FBD" w:rsidRPr="00130FBD" w14:paraId="67C02A79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6CF9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64D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A5BC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Чалова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Жанна Васильевна,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доцент, заслуженный деятель искусств Республики Тыва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1EA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11.00-13.00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A76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</w:tr>
      <w:tr w:rsidR="00130FBD" w:rsidRPr="00130FBD" w14:paraId="512122BD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55E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232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DED7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Ершукова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Владимировна,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доцент, заслуженный работник культуры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B1E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12.00-14.00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BB1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</w:tr>
      <w:tr w:rsidR="00130FBD" w:rsidRPr="00130FBD" w14:paraId="73708E66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82E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B46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CCC6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Зондуев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Шагдар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Доржиевич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доцент, народный артист Республики Бурятия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921B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F4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</w:tr>
      <w:tr w:rsidR="00130FBD" w:rsidRPr="00130FBD" w14:paraId="52959D69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D21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CF7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A4CF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Гладков Андрей Николаевич,</w:t>
            </w:r>
          </w:p>
          <w:p w14:paraId="62316E17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60D8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14.15-16.15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F4F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</w:tr>
      <w:tr w:rsidR="00130FBD" w:rsidRPr="00130FBD" w14:paraId="4860B92F" w14:textId="77777777" w:rsidTr="00BD3990">
        <w:trPr>
          <w:trHeight w:val="70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B98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8D7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DA06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Алексеева Татьяна Анатольевна,</w:t>
            </w:r>
          </w:p>
          <w:p w14:paraId="6F741E4C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4F35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12.00-14.00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790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</w:tr>
    </w:tbl>
    <w:p w14:paraId="41AD2527" w14:textId="77777777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2A772448" w14:textId="77777777" w:rsidR="00BD3990" w:rsidRDefault="00BD3990" w:rsidP="00BD39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«Дирижирование»</w:t>
      </w: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0"/>
        <w:gridCol w:w="3410"/>
        <w:gridCol w:w="7513"/>
        <w:gridCol w:w="1701"/>
        <w:gridCol w:w="1276"/>
      </w:tblGrid>
      <w:tr w:rsidR="00BD3990" w14:paraId="1251D612" w14:textId="77777777" w:rsidTr="00BD3990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B33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8B9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CE1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FE9B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474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BD3990" w14:paraId="061A13E8" w14:textId="77777777" w:rsidTr="00BD3990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264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BB3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дирижированию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30B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Мамаева Марина Эдуардовна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доцент, заслуженный работник культуры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75C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8F0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BD3990" w14:paraId="4B311B72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514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16D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репетиция симфонического оркестра им. И.И. Соллертинского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B8D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Шаталов Игорь Анатольевич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40E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4AAA" w14:textId="3281A491" w:rsidR="00BD3990" w:rsidRPr="00C372B5" w:rsidRDefault="00C372B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зал</w:t>
            </w:r>
          </w:p>
        </w:tc>
      </w:tr>
      <w:tr w:rsidR="00BD3990" w14:paraId="6E8155BC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CD6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46A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дирижированию МП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450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Аристова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Наталья Валерьевна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4D1B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A85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BD3990" w14:paraId="176241FB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087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21D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дирижированию ДОСО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EFC7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Шаталов Игорь Анатольевич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616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17.30 -18.15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E05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BD3990" w14:paraId="17B30B12" w14:textId="77777777" w:rsidTr="00BD3990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E6C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C9F7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Зарубежная хоровая литература (лекция)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DD9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154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12.20 -13.50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EEB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BD3990" w14:paraId="42E17467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7FB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6E1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русской хоровой музыки (лекция)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1217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Мамаева Марина Эдуардовна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доцент, заслуженный работник культуры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DCDE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E25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BD3990" w14:paraId="4D6CCA27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73A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A3A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хоровая литература (лекция)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3867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8F2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91F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</w:tr>
      <w:tr w:rsidR="00BD3990" w14:paraId="69CEA3DB" w14:textId="77777777" w:rsidTr="00BD3990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20D1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EC4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дирижированию 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77B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Париман Александр Александрович,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кафедрой, заслуженный артист РФ, 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C25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4E6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BD3990" w14:paraId="5BE811CC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F6EE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D14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дирижированию 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F30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2F27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B113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BD3990" w14:paraId="501CE76E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AE8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4EB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 хорового класса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2B5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0A7B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14.45 -17.10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1022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BD3990" w14:paraId="45C07C47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433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C60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вокальной подготовке 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037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Скорых Ольга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6DD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70A6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BD3990" w14:paraId="15185E26" w14:textId="77777777" w:rsidTr="00BD3990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7FE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2E5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дирижированию ДОСО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714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Прасолов Вячеслав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C168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7BF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BD3990" w14:paraId="7EE7D284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84F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A5B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вокального ансамбля МП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519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Тарасенко Мария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Наркулыевна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E2F9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517C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BD3990" w14:paraId="018DF5A1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154E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14D9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color w:val="538135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Открытая репетиция симфонического оркестра им. И.И. Соллертинского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958F" w14:textId="77777777" w:rsidR="00BD3990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Шаталов Игорь Анатольевич,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68C9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14.45 -17.10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DF0E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зал</w:t>
            </w:r>
          </w:p>
        </w:tc>
      </w:tr>
      <w:tr w:rsidR="00BD3990" w14:paraId="56EA8ACB" w14:textId="77777777" w:rsidTr="00BD3990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74A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F565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методика работы с хором 2 к. ДАХ (лекция)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FBE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DEEC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12.20 -13.50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EB1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BD3990" w14:paraId="61EC64A0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809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CBF8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вокальной подготовке 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C72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Скорых Ольга Николаевна,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154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3767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BD3990" w14:paraId="2B564237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31DB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6F5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 хорового класса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E26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Валерьевна,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564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14.45 -17.10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3CED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  <w:tr w:rsidR="00BD3990" w14:paraId="39463299" w14:textId="77777777" w:rsidTr="00BD3990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03F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EE4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дирижированию ДАХ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0EFB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Росляков Александр Юрьевич,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AF31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17.15 -19.00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B5F4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</w:tbl>
    <w:p w14:paraId="550FF312" w14:textId="77777777" w:rsidR="00BD3990" w:rsidRPr="00130FBD" w:rsidRDefault="00BD3990" w:rsidP="00BD3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ECCB0F" w14:textId="77777777" w:rsidR="00BD3990" w:rsidRPr="00130FBD" w:rsidRDefault="00BD3990" w:rsidP="00BD3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Специальности «Музыковедение», «Композиция», «Музыкальная педагогика»</w:t>
      </w: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0"/>
        <w:gridCol w:w="3410"/>
        <w:gridCol w:w="7513"/>
        <w:gridCol w:w="1701"/>
        <w:gridCol w:w="1276"/>
      </w:tblGrid>
      <w:tr w:rsidR="00130FBD" w:rsidRPr="00130FBD" w14:paraId="35182B93" w14:textId="77777777" w:rsidTr="00665D06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F045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372C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5DFE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85EF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DF3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130FBD" w:rsidRPr="00130FBD" w14:paraId="79BFBFC9" w14:textId="77777777" w:rsidTr="00665D06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790C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A89C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Открытый урок по Гармонии (Инструментальное исполнительства)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4E34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Ментюков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Александр Павлович,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и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скусствоведения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профессор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D916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03AC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</w:tr>
      <w:tr w:rsidR="00130FBD" w:rsidRPr="00130FBD" w14:paraId="116AE80C" w14:textId="77777777" w:rsidTr="00665D06">
        <w:trPr>
          <w:trHeight w:val="94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8E36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81C4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Вводная лекция курса "Традиционная музыка в современном мире"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EF00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Дубровская Марина Юзефовна,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30FBD">
              <w:rPr>
                <w:rFonts w:ascii="Times New Roman" w:hAnsi="Times New Roman"/>
                <w:sz w:val="28"/>
                <w:szCs w:val="28"/>
              </w:rPr>
              <w:t>октор искусствоведения, профессор кафедры музыкального образования и просвещения НГК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D90C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798E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</w:tr>
      <w:tr w:rsidR="00130FBD" w:rsidRPr="00130FBD" w14:paraId="003D881A" w14:textId="77777777" w:rsidTr="00665D06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D552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11.02</w:t>
            </w:r>
          </w:p>
          <w:p w14:paraId="4A889723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637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Открытый урок по композиции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B748" w14:textId="77777777" w:rsidR="00BD3990" w:rsidRPr="00130FBD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Попов </w:t>
            </w: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Андрей Владимирович,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доцент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FCD3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10.00-12.00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2948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206</w:t>
            </w:r>
          </w:p>
        </w:tc>
      </w:tr>
      <w:tr w:rsidR="00130FBD" w:rsidRPr="00130FBD" w14:paraId="45E2BE3A" w14:textId="77777777" w:rsidTr="00665D06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F1DC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11.02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6966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 курса "Традиционная музыка народов мира"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6C89" w14:textId="77777777" w:rsidR="00BD3990" w:rsidRPr="00130FBD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Дубровская Марина Юзефовна,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30FBD">
              <w:rPr>
                <w:rFonts w:ascii="Times New Roman" w:hAnsi="Times New Roman"/>
                <w:sz w:val="28"/>
                <w:szCs w:val="28"/>
              </w:rPr>
              <w:t>октор искусствоведения, профессор кафедры музыкального образования и просвещения НГК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8E9F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5535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Конференц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зал</w:t>
            </w:r>
          </w:p>
        </w:tc>
      </w:tr>
      <w:tr w:rsidR="00130FBD" w:rsidRPr="00130FBD" w14:paraId="204C9169" w14:textId="77777777" w:rsidTr="00665D06">
        <w:trPr>
          <w:trHeight w:val="1932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72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12.02</w:t>
            </w:r>
          </w:p>
          <w:p w14:paraId="2A565D2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9307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сольфеджио и элементарной теории музыки (Музыкальная педагогика, Академическое пение)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5DCA" w14:textId="77777777" w:rsidR="00BD3990" w:rsidRPr="00130FBD" w:rsidRDefault="00BD399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Юферова Ольга Александровна,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и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скусствоведения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доцент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FDF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12.15-13.00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CACA" w14:textId="0E216891" w:rsidR="00BD3990" w:rsidRPr="00130FBD" w:rsidRDefault="006825B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</w:tr>
      <w:tr w:rsidR="00467626" w:rsidRPr="00130FBD" w14:paraId="5FFDBC52" w14:textId="77777777" w:rsidTr="00665D06">
        <w:trPr>
          <w:trHeight w:val="131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31BA" w14:textId="77777777" w:rsidR="00467626" w:rsidRDefault="0046762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7F07" w14:textId="77777777" w:rsidR="00467626" w:rsidRPr="00224488" w:rsidRDefault="0046762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музыкальной литературе</w:t>
            </w:r>
          </w:p>
          <w:p w14:paraId="11569BEB" w14:textId="222C0152" w:rsidR="00467626" w:rsidRPr="00224488" w:rsidRDefault="0046762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(музыковедение, музыкальная педагогика)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36B3" w14:textId="2C9879B3" w:rsidR="00467626" w:rsidRPr="00224488" w:rsidRDefault="0046762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44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Светлова Ольга Александровна, </w:t>
            </w:r>
            <w:r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и</w:t>
            </w:r>
            <w:r w:rsidRPr="00224488">
              <w:rPr>
                <w:rFonts w:ascii="Times New Roman" w:hAnsi="Times New Roman" w:cs="Times New Roman"/>
                <w:sz w:val="28"/>
                <w:szCs w:val="28"/>
              </w:rPr>
              <w:t>скусствоведения</w:t>
            </w:r>
            <w:r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доцент, заведующая кафедрой истории музыки</w:t>
            </w:r>
            <w:r w:rsidR="00C4363E"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проректор по воспитательной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50EF" w14:textId="2198D0C0" w:rsidR="00467626" w:rsidRPr="00224488" w:rsidRDefault="00A66F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DD9" w14:textId="7EB8CC63" w:rsidR="00467626" w:rsidRPr="00224488" w:rsidRDefault="004676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</w:tr>
      <w:tr w:rsidR="00130FBD" w:rsidRPr="00130FBD" w14:paraId="2ED70537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1D72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7003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Открытый урок по сольфеджио</w:t>
            </w:r>
          </w:p>
          <w:p w14:paraId="32FEF583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 xml:space="preserve"> (Академическое пение)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74EF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Юферова Ольга Александровна, 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и</w:t>
            </w: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скусствоведения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доцент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E690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 w:cs="Times New Roman"/>
                <w:sz w:val="28"/>
                <w:szCs w:val="28"/>
              </w:rPr>
              <w:t>13.05-14.45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1853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</w:tr>
      <w:tr w:rsidR="00130FBD" w:rsidRPr="00130FBD" w14:paraId="53D2C4EF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D96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6C9A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по сольфеджио (Инструментальное исполнительство)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2E47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Ванчугов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Антон Владимирович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кандидат искусствоведения, старший преподаватель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4DEF" w14:textId="77777777" w:rsidR="00BD3990" w:rsidRPr="00130FBD" w:rsidRDefault="00BD399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15.40-17.10</w:t>
            </w:r>
          </w:p>
          <w:p w14:paraId="21B0922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E0B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314а</w:t>
            </w:r>
          </w:p>
        </w:tc>
      </w:tr>
      <w:tr w:rsidR="00130FBD" w:rsidRPr="00130FBD" w14:paraId="5F692408" w14:textId="77777777" w:rsidTr="00665D06">
        <w:trPr>
          <w:trHeight w:val="166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EE79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7624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Открытый урок по дисциплине «Педагогика высшей школы» для студентов 2 курса магистратуры НГК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2949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Робустова Людмила Павловна,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профессор, зав. кафедрой музыкального образования и просвещения НГК, кандидат искусствоведения, доцент, заслуженный работник культуры и искусства Новосибирской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7FB3" w14:textId="77777777" w:rsidR="00BD3990" w:rsidRPr="00130FBD" w:rsidRDefault="00BD399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10.40 -12.10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0059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408</w:t>
            </w:r>
          </w:p>
        </w:tc>
      </w:tr>
      <w:tr w:rsidR="00440BCF" w:rsidRPr="00130FBD" w14:paraId="4BC19559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F551" w14:textId="77777777" w:rsidR="00440BCF" w:rsidRDefault="00440BC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0A40" w14:textId="2156A8D0" w:rsidR="00440BCF" w:rsidRPr="00130FBD" w:rsidRDefault="00440BC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BCF">
              <w:rPr>
                <w:rFonts w:ascii="Times New Roman" w:hAnsi="Times New Roman"/>
                <w:sz w:val="28"/>
                <w:szCs w:val="28"/>
              </w:rPr>
              <w:t>Открытый урок по вокальной подготовке ДАХ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33C2" w14:textId="46142539" w:rsidR="00440BCF" w:rsidRPr="00130FBD" w:rsidRDefault="00440BC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0B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Скорых Ольга Николаевна, </w:t>
            </w:r>
            <w:r w:rsidRPr="00440BCF">
              <w:rPr>
                <w:rFonts w:ascii="Times New Roman" w:hAnsi="Times New Roman"/>
                <w:bCs/>
                <w:sz w:val="28"/>
                <w:szCs w:val="28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2B7" w14:textId="59BBE9A7" w:rsidR="00440BCF" w:rsidRPr="00130FBD" w:rsidRDefault="00440BCF">
            <w:pPr>
              <w:spacing w:before="100" w:beforeAutospacing="1" w:after="119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BCF">
              <w:rPr>
                <w:rFonts w:ascii="Times New Roman" w:hAnsi="Times New Roman"/>
                <w:sz w:val="28"/>
                <w:szCs w:val="28"/>
              </w:rPr>
              <w:t>12.00 -14.00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D22" w14:textId="5E864255" w:rsidR="00440BCF" w:rsidRPr="00130FBD" w:rsidRDefault="00440BC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BCF">
              <w:rPr>
                <w:rFonts w:ascii="Times New Roman" w:hAnsi="Times New Roman"/>
                <w:sz w:val="28"/>
                <w:szCs w:val="28"/>
              </w:rPr>
              <w:t>401</w:t>
            </w:r>
          </w:p>
        </w:tc>
      </w:tr>
      <w:tr w:rsidR="00130FBD" w:rsidRPr="00130FBD" w14:paraId="0483B74E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2E9B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D922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 xml:space="preserve">Открытый урок по дисциплине «Методика преподавания профессиональных дисциплин» для студентов 3 курса </w:t>
            </w:r>
            <w:proofErr w:type="spellStart"/>
            <w:r w:rsidRPr="00130FBD">
              <w:rPr>
                <w:rFonts w:ascii="Times New Roman" w:hAnsi="Times New Roman"/>
                <w:sz w:val="28"/>
                <w:szCs w:val="28"/>
              </w:rPr>
              <w:t>ТКФмп</w:t>
            </w:r>
            <w:proofErr w:type="spellEnd"/>
            <w:r w:rsidRPr="00130F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CB9D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Новикова Ольга Владимировна, </w:t>
            </w:r>
            <w:r w:rsidRPr="00440BCF">
              <w:rPr>
                <w:rFonts w:ascii="Times New Roman" w:hAnsi="Times New Roman"/>
                <w:bCs/>
                <w:sz w:val="28"/>
                <w:szCs w:val="28"/>
              </w:rPr>
              <w:t>ка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0CFE" w14:textId="77777777" w:rsidR="00BD3990" w:rsidRPr="00130FBD" w:rsidRDefault="00BD3990">
            <w:pPr>
              <w:spacing w:before="100" w:beforeAutospacing="1" w:after="119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09.50 -12.10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46A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411</w:t>
            </w:r>
          </w:p>
        </w:tc>
      </w:tr>
      <w:tr w:rsidR="00130FBD" w:rsidRPr="00130FBD" w14:paraId="447F9B3F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E7E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7395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 xml:space="preserve">Открытый урок по дисциплине «Методика преподавания» (Раздел «Методика преподавания музыкальной литературы и слушания музыки») для студентов 3 курса </w:t>
            </w:r>
            <w:proofErr w:type="spellStart"/>
            <w:r w:rsidRPr="00130FBD">
              <w:rPr>
                <w:rFonts w:ascii="Times New Roman" w:hAnsi="Times New Roman"/>
                <w:sz w:val="28"/>
                <w:szCs w:val="28"/>
              </w:rPr>
              <w:t>ТКФмп</w:t>
            </w:r>
            <w:proofErr w:type="spellEnd"/>
            <w:r w:rsidRPr="00130F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1AF6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Новикова Ольга Владимировна,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кандидат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FE33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12.20 -14.45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B228" w14:textId="47920D04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4</w:t>
            </w:r>
            <w:r w:rsidR="00C372B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130FBD" w:rsidRPr="00130FBD" w14:paraId="07C47702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9D3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6029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Лекция «</w:t>
            </w:r>
            <w:proofErr w:type="spellStart"/>
            <w:r w:rsidRPr="00130FBD">
              <w:rPr>
                <w:rFonts w:ascii="Times New Roman" w:hAnsi="Times New Roman"/>
                <w:sz w:val="28"/>
                <w:szCs w:val="28"/>
              </w:rPr>
              <w:t>Звуковысотная</w:t>
            </w:r>
            <w:proofErr w:type="spellEnd"/>
            <w:r w:rsidRPr="00130FBD">
              <w:rPr>
                <w:rFonts w:ascii="Times New Roman" w:hAnsi="Times New Roman"/>
                <w:sz w:val="28"/>
                <w:szCs w:val="28"/>
              </w:rPr>
              <w:t xml:space="preserve"> организация народной музыки»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02D9" w14:textId="77777777" w:rsidR="00BD3990" w:rsidRPr="00130FBD" w:rsidRDefault="00BD399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Леонова Наталья Владимировна,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кандидат искусствоведения, доцент, профессор кафедры этномузыкознания НГК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25A2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99C8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</w:tr>
      <w:tr w:rsidR="00130FBD" w:rsidRPr="00130FBD" w14:paraId="30F892AB" w14:textId="77777777" w:rsidTr="00665D06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4A3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F1B2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теории музыки (инструментальное исполнительство)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26D6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Ванчугов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Антон Владимирович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кандидат искусствоведения, старший преподаватель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AC2A" w14:textId="77777777" w:rsidR="00BD3990" w:rsidRPr="00130FBD" w:rsidRDefault="00BD399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10.40-12.10</w:t>
            </w:r>
          </w:p>
          <w:p w14:paraId="7974D1F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03B9" w14:textId="0F03134E" w:rsidR="00BD3990" w:rsidRPr="00130FBD" w:rsidRDefault="00766437" w:rsidP="0076643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BD3990" w:rsidRPr="0054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</w:tr>
      <w:tr w:rsidR="00130FBD" w:rsidRPr="00130FBD" w14:paraId="65373360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886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DE69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Открытый урок по композиции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2E92" w14:textId="5B47A7DB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Юкечев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Юрий Павлович</w:t>
            </w:r>
            <w:r w:rsidRPr="00130FB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Заслуженный деятель искусств РФ, профессор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7B5D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A74E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206</w:t>
            </w:r>
          </w:p>
        </w:tc>
      </w:tr>
      <w:tr w:rsidR="00130FBD" w:rsidRPr="00130FBD" w14:paraId="5BDAC5EF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D420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98D4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 по композиции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E89E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Молчанов Андрей Сергеевич,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 кафедрой теории музыки и композиции, кандидат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A29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F5E9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</w:tr>
      <w:tr w:rsidR="00130FBD" w:rsidRPr="00130FBD" w14:paraId="4EB6C1A8" w14:textId="77777777" w:rsidTr="00665D06">
        <w:trPr>
          <w:trHeight w:val="1288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36F1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A294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теории музыки (Музыковедение, Композиция, Дирижирование)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D851" w14:textId="77777777" w:rsidR="00BD3990" w:rsidRPr="00130FBD" w:rsidRDefault="00BD399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Молчанов Андрей Сергеевич,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 кафедрой теории музыки и композиции, кандидат искусствоведения, 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5904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17.15-18.15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ED3A" w14:textId="22B3EF8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</w:tr>
      <w:tr w:rsidR="00130FBD" w:rsidRPr="00130FBD" w14:paraId="74115764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1FF9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7A68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по Гармонии (Академическое пение)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D7A6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Гоц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Тамара Анатольевна,</w:t>
            </w: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кандидат искусствоведения, доцент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DC69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9192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</w:tr>
      <w:tr w:rsidR="00130FBD" w:rsidRPr="00130FBD" w14:paraId="0DCB5DC3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90DC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39BC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 xml:space="preserve">Открытый урок по дисциплине «Педагогика и психология» для студентов 1 курса </w:t>
            </w:r>
            <w:proofErr w:type="spellStart"/>
            <w:r w:rsidRPr="00130FBD">
              <w:rPr>
                <w:rFonts w:ascii="Times New Roman" w:hAnsi="Times New Roman"/>
                <w:sz w:val="28"/>
                <w:szCs w:val="28"/>
              </w:rPr>
              <w:t>ТКФмп</w:t>
            </w:r>
            <w:proofErr w:type="spellEnd"/>
            <w:r w:rsidRPr="00130F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DE22" w14:textId="77777777" w:rsidR="00BD3990" w:rsidRPr="00130FBD" w:rsidRDefault="00BD39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>Кладова</w:t>
            </w:r>
            <w:proofErr w:type="spellEnd"/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Ирина Петровна,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доцент музыкального образования и просвещения НГК, кандидат искусствоведения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6325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3D0A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</w:tr>
      <w:tr w:rsidR="00130FBD" w:rsidRPr="00130FBD" w14:paraId="7DDD2A52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ACFF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A475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 xml:space="preserve">Открытый урок по курсу «Музыкальная критика и журналистика» для студентов 3 курса </w:t>
            </w:r>
            <w:proofErr w:type="spellStart"/>
            <w:r w:rsidRPr="00130FBD">
              <w:rPr>
                <w:rFonts w:ascii="Times New Roman" w:hAnsi="Times New Roman"/>
                <w:sz w:val="28"/>
                <w:szCs w:val="28"/>
              </w:rPr>
              <w:t>ТКФм</w:t>
            </w:r>
            <w:proofErr w:type="spellEnd"/>
            <w:r w:rsidRPr="00130F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CC9B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Дубровская Марина Юзефовна,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30FBD">
              <w:rPr>
                <w:rFonts w:ascii="Times New Roman" w:hAnsi="Times New Roman"/>
                <w:sz w:val="28"/>
                <w:szCs w:val="28"/>
              </w:rPr>
              <w:t>октор искусствоведения, профессор кафедры музыкального образования и просвещения НГК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47AC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12.20-13.50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8AF1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</w:tr>
      <w:tr w:rsidR="00130FBD" w:rsidRPr="00130FBD" w14:paraId="245165EC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85C6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CBAE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 xml:space="preserve">Лекция «Народное музыкальное творчество»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A862" w14:textId="77777777" w:rsidR="00BD3990" w:rsidRPr="00130FBD" w:rsidRDefault="00BD399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Кондратьева Наталья Михайловна, </w:t>
            </w:r>
            <w:r w:rsidRPr="00130FBD">
              <w:rPr>
                <w:rFonts w:ascii="Times New Roman" w:hAnsi="Times New Roman"/>
                <w:bCs/>
                <w:sz w:val="28"/>
                <w:szCs w:val="28"/>
              </w:rPr>
              <w:t>кандидат искусствоведения, доцент кафедры этномузыкознания НГК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66BB" w14:textId="77777777" w:rsidR="00BD3990" w:rsidRPr="00130FBD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FBD">
              <w:rPr>
                <w:rFonts w:ascii="Times New Roman" w:hAnsi="Times New Roman"/>
                <w:sz w:val="28"/>
                <w:szCs w:val="28"/>
              </w:rPr>
              <w:t>12.20-14.20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770" w14:textId="30FC4740" w:rsidR="00BD3990" w:rsidRPr="00130FBD" w:rsidRDefault="00C15B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</w:tr>
      <w:tr w:rsidR="00BD3990" w14:paraId="57FCCB99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C73B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FAA1" w14:textId="77777777" w:rsidR="00BD3990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Лекция «Вопросы традиционного исполнительства»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9DF2" w14:textId="77777777" w:rsidR="00BD3990" w:rsidRDefault="00BD399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Кондратьева Наталья Михайловна,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кандидат искусствоведения, доцент кафедры этномузыкознания НГК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343E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F495" w14:textId="04D82357" w:rsidR="00BD3990" w:rsidRDefault="00C15B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421</w:t>
            </w:r>
          </w:p>
        </w:tc>
      </w:tr>
      <w:tr w:rsidR="00BD3990" w14:paraId="7457A660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93C3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57E2" w14:textId="77777777" w:rsidR="00BD3990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Открытый урок по дисциплине «Музыкальная педагогика и психология» для студентов 2 курса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ТКФмп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7436" w14:textId="77777777" w:rsidR="00BD3990" w:rsidRDefault="00BD399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Никифорова Валентина Михайловна,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профессор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кандидат искусствоведения, доцент, член Совета Юнеско по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CID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член-корреспондент Петровской академии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FFE0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206C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</w:tr>
      <w:tr w:rsidR="00BD3990" w14:paraId="7AF7A446" w14:textId="77777777" w:rsidTr="00665D06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943A" w14:textId="77777777" w:rsidR="00BD3990" w:rsidRDefault="00BD39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6FE0" w14:textId="77777777" w:rsidR="00BD3990" w:rsidRDefault="00BD39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Открытый урок по дисциплине «Музыкальная педагогика в школе» (Раздел «Музыкальная педагогика в ДШИ») для студентов 3 курса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ТКФмп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D969" w14:textId="77777777" w:rsidR="00BD3990" w:rsidRDefault="00BD399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Никифорова Валентина Михайловна,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профессор,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кандидат искусствоведения, доцент, член Совета Юнеско по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CID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член-корреспондент Петровской академии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86B5" w14:textId="77777777" w:rsidR="00BD3990" w:rsidRDefault="00BD39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12.20-13.50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A75F" w14:textId="77777777" w:rsidR="00BD3990" w:rsidRDefault="00BD39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</w:tr>
      <w:tr w:rsidR="00665D06" w:rsidRPr="00130FBD" w14:paraId="28AE7CD8" w14:textId="77777777" w:rsidTr="00665D06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661D8D" w14:textId="77777777" w:rsidR="00665D06" w:rsidRPr="00130FBD" w:rsidRDefault="00665D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511D" w14:textId="77777777" w:rsidR="00665D06" w:rsidRPr="00130FBD" w:rsidRDefault="00665D06">
            <w:pPr>
              <w:spacing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по сольфеджио (Музыкальная педагогика)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836D" w14:textId="77777777" w:rsidR="00665D06" w:rsidRPr="00130FBD" w:rsidRDefault="00665D0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Лавелина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Жанна </w:t>
            </w:r>
            <w:proofErr w:type="spellStart"/>
            <w:r w:rsidRPr="00130F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Алийевна</w:t>
            </w:r>
            <w:proofErr w:type="spellEnd"/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кандидат искусствоведения, доцент кафедры теории музыки и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C7C9" w14:textId="77777777" w:rsidR="00665D06" w:rsidRPr="00130FBD" w:rsidRDefault="00665D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4608" w14:textId="77777777" w:rsidR="00665D06" w:rsidRPr="00130FBD" w:rsidRDefault="00665D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</w:tr>
      <w:tr w:rsidR="00665D06" w:rsidRPr="00130FBD" w14:paraId="1961C750" w14:textId="77777777" w:rsidTr="00665D06"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785" w14:textId="77777777" w:rsidR="00665D06" w:rsidRPr="00130FBD" w:rsidRDefault="00665D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D1C5" w14:textId="768B3BAC" w:rsidR="00665D06" w:rsidRPr="00130FBD" w:rsidRDefault="00665D0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по вокальной подготовке ДАХ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DFB" w14:textId="1B639922" w:rsidR="00665D06" w:rsidRPr="00130FBD" w:rsidRDefault="00665D0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5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Скорых Ольга Николаевна, </w:t>
            </w:r>
            <w:r w:rsidRPr="00665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F7F5" w14:textId="19F5F2DA" w:rsidR="00665D06" w:rsidRPr="00130FBD" w:rsidRDefault="00665D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2EB" w14:textId="23176BB4" w:rsidR="00665D06" w:rsidRPr="00130FBD" w:rsidRDefault="00665D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  <w:bookmarkStart w:id="1" w:name="_GoBack"/>
            <w:bookmarkEnd w:id="1"/>
          </w:p>
        </w:tc>
      </w:tr>
    </w:tbl>
    <w:p w14:paraId="48F83F70" w14:textId="77777777" w:rsidR="00BD3990" w:rsidRPr="00130FBD" w:rsidRDefault="00BD3990" w:rsidP="00BD39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8"/>
          <w:szCs w:val="16"/>
        </w:rPr>
      </w:pPr>
    </w:p>
    <w:p w14:paraId="5233CBC2" w14:textId="77777777" w:rsidR="001C71AF" w:rsidRDefault="001C71AF"/>
    <w:sectPr w:rsidR="001C71AF" w:rsidSect="0002549E">
      <w:footerReference w:type="default" r:id="rId7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C81F6" w14:textId="77777777" w:rsidR="00DC56C0" w:rsidRDefault="00DC56C0" w:rsidP="00C57D96">
      <w:pPr>
        <w:spacing w:after="0" w:line="240" w:lineRule="auto"/>
      </w:pPr>
      <w:r>
        <w:separator/>
      </w:r>
    </w:p>
  </w:endnote>
  <w:endnote w:type="continuationSeparator" w:id="0">
    <w:p w14:paraId="1079774C" w14:textId="77777777" w:rsidR="00DC56C0" w:rsidRDefault="00DC56C0" w:rsidP="00C5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CFD69" w14:textId="7C66B395" w:rsidR="00025499" w:rsidRDefault="00025499" w:rsidP="00C57D9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3495A" w14:textId="77777777" w:rsidR="00DC56C0" w:rsidRDefault="00DC56C0" w:rsidP="00C57D96">
      <w:pPr>
        <w:spacing w:after="0" w:line="240" w:lineRule="auto"/>
      </w:pPr>
      <w:r>
        <w:separator/>
      </w:r>
    </w:p>
  </w:footnote>
  <w:footnote w:type="continuationSeparator" w:id="0">
    <w:p w14:paraId="4DC51B40" w14:textId="77777777" w:rsidR="00DC56C0" w:rsidRDefault="00DC56C0" w:rsidP="00C57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AF"/>
    <w:rsid w:val="00025499"/>
    <w:rsid w:val="0002549E"/>
    <w:rsid w:val="00130FBD"/>
    <w:rsid w:val="00164FCC"/>
    <w:rsid w:val="00196819"/>
    <w:rsid w:val="001B196C"/>
    <w:rsid w:val="001C71AF"/>
    <w:rsid w:val="001D7D24"/>
    <w:rsid w:val="00224488"/>
    <w:rsid w:val="0028068F"/>
    <w:rsid w:val="002909EC"/>
    <w:rsid w:val="003203B3"/>
    <w:rsid w:val="003B0055"/>
    <w:rsid w:val="003E22BF"/>
    <w:rsid w:val="00440BCF"/>
    <w:rsid w:val="00467626"/>
    <w:rsid w:val="00502FDA"/>
    <w:rsid w:val="00542625"/>
    <w:rsid w:val="00665D06"/>
    <w:rsid w:val="006825B5"/>
    <w:rsid w:val="006A3D41"/>
    <w:rsid w:val="00766437"/>
    <w:rsid w:val="008278ED"/>
    <w:rsid w:val="0090615E"/>
    <w:rsid w:val="009130D7"/>
    <w:rsid w:val="00A66FCB"/>
    <w:rsid w:val="00A6734B"/>
    <w:rsid w:val="00AA03BC"/>
    <w:rsid w:val="00AF4A43"/>
    <w:rsid w:val="00BD3990"/>
    <w:rsid w:val="00BF45AE"/>
    <w:rsid w:val="00C15B71"/>
    <w:rsid w:val="00C372B5"/>
    <w:rsid w:val="00C4363E"/>
    <w:rsid w:val="00C57D96"/>
    <w:rsid w:val="00D73F49"/>
    <w:rsid w:val="00DA1E01"/>
    <w:rsid w:val="00DC56C0"/>
    <w:rsid w:val="00DD1169"/>
    <w:rsid w:val="00E0241C"/>
    <w:rsid w:val="00EE630D"/>
    <w:rsid w:val="00F9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FC466"/>
  <w15:chartTrackingRefBased/>
  <w15:docId w15:val="{1F45CC1C-AC39-4EBC-8224-0BBC66E9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9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unhideWhenUsed/>
    <w:rsid w:val="00BD399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4">
    <w:name w:val="Основной текст Знак"/>
    <w:basedOn w:val="a0"/>
    <w:link w:val="a3"/>
    <w:semiHidden/>
    <w:rsid w:val="00BD3990"/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BD39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D96"/>
  </w:style>
  <w:style w:type="paragraph" w:styleId="a8">
    <w:name w:val="footer"/>
    <w:basedOn w:val="a"/>
    <w:link w:val="a9"/>
    <w:uiPriority w:val="99"/>
    <w:unhideWhenUsed/>
    <w:rsid w:val="00C5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555A9-A375-4BFD-9C79-3FDB0FC1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9</cp:revision>
  <cp:lastPrinted>2025-01-28T02:39:00Z</cp:lastPrinted>
  <dcterms:created xsi:type="dcterms:W3CDTF">2025-01-29T06:45:00Z</dcterms:created>
  <dcterms:modified xsi:type="dcterms:W3CDTF">2025-02-04T09:41:00Z</dcterms:modified>
</cp:coreProperties>
</file>