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FB61" w14:textId="600FF53E" w:rsidR="00827531" w:rsidRPr="00827531" w:rsidRDefault="00827531" w:rsidP="00827531">
      <w:pPr>
        <w:spacing w:after="595" w:line="259" w:lineRule="auto"/>
        <w:ind w:left="-38" w:right="0"/>
        <w:jc w:val="left"/>
        <w:rPr>
          <w:lang w:val="ru-RU"/>
        </w:rPr>
      </w:pPr>
      <w:r>
        <w:rPr>
          <w:lang w:val="ru-RU"/>
        </w:rPr>
        <w:t xml:space="preserve">    Опись № ________________</w:t>
      </w:r>
    </w:p>
    <w:tbl>
      <w:tblPr>
        <w:tblStyle w:val="TableGrid"/>
        <w:tblpPr w:vertAnchor="text" w:tblpX="269" w:tblpY="-1453"/>
        <w:tblOverlap w:val="never"/>
        <w:tblW w:w="9346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6125"/>
        <w:gridCol w:w="3221"/>
      </w:tblGrid>
      <w:tr w:rsidR="00827531" w:rsidRPr="00AB770F" w14:paraId="3EED1FA3" w14:textId="77777777" w:rsidTr="00627BDA">
        <w:trPr>
          <w:trHeight w:val="134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14:paraId="4AAF9D2B" w14:textId="77777777" w:rsidR="00827531" w:rsidRDefault="00827531" w:rsidP="00627BDA">
            <w:pPr>
              <w:spacing w:after="750" w:line="259" w:lineRule="auto"/>
              <w:ind w:left="5" w:right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14:paraId="4E2D47CC" w14:textId="23E04310" w:rsidR="00827531" w:rsidRPr="00827531" w:rsidRDefault="00827531" w:rsidP="00627BDA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proofErr w:type="spellStart"/>
            <w:r>
              <w:t>Фонд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_________________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3A283A65" w14:textId="77777777" w:rsidR="00827531" w:rsidRPr="00E140B0" w:rsidRDefault="00827531" w:rsidP="00627BDA">
            <w:pPr>
              <w:spacing w:after="57" w:line="259" w:lineRule="auto"/>
              <w:ind w:left="5" w:right="0"/>
              <w:jc w:val="left"/>
              <w:rPr>
                <w:lang w:val="ru-RU"/>
              </w:rPr>
            </w:pPr>
            <w:r w:rsidRPr="00E140B0">
              <w:rPr>
                <w:lang w:val="ru-RU"/>
              </w:rPr>
              <w:t>УТВЕРЖДАЮ</w:t>
            </w:r>
          </w:p>
          <w:p w14:paraId="34551400" w14:textId="77777777" w:rsidR="00827531" w:rsidRPr="00E140B0" w:rsidRDefault="00827531" w:rsidP="00627BDA">
            <w:pPr>
              <w:spacing w:after="0" w:line="259" w:lineRule="auto"/>
              <w:ind w:right="0"/>
              <w:rPr>
                <w:lang w:val="ru-RU"/>
              </w:rPr>
            </w:pPr>
            <w:r w:rsidRPr="00E140B0">
              <w:rPr>
                <w:lang w:val="ru-RU"/>
              </w:rPr>
              <w:t>Наименование должности руководителя организации</w:t>
            </w:r>
          </w:p>
        </w:tc>
      </w:tr>
    </w:tbl>
    <w:tbl>
      <w:tblPr>
        <w:tblStyle w:val="TableGrid"/>
        <w:tblpPr w:vertAnchor="text" w:tblpX="216" w:tblpY="237"/>
        <w:tblOverlap w:val="never"/>
        <w:tblW w:w="9346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6178"/>
        <w:gridCol w:w="1229"/>
        <w:gridCol w:w="1939"/>
      </w:tblGrid>
      <w:tr w:rsidR="00827531" w14:paraId="545F5D15" w14:textId="77777777" w:rsidTr="00627BDA">
        <w:trPr>
          <w:trHeight w:val="397"/>
        </w:trPr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8FAD" w14:textId="77777777" w:rsidR="00827531" w:rsidRDefault="00827531" w:rsidP="00627BDA">
            <w:pPr>
              <w:tabs>
                <w:tab w:val="center" w:pos="1046"/>
                <w:tab w:val="center" w:pos="2849"/>
              </w:tabs>
              <w:spacing w:after="0" w:line="259" w:lineRule="auto"/>
              <w:ind w:right="0"/>
              <w:jc w:val="left"/>
            </w:pPr>
            <w:proofErr w:type="spellStart"/>
            <w:r>
              <w:t>дел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личному</w:t>
            </w:r>
            <w:proofErr w:type="spellEnd"/>
            <w:r>
              <w:t xml:space="preserve"> </w:t>
            </w:r>
            <w:proofErr w:type="spellStart"/>
            <w:r>
              <w:t>составу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A0BA310" w14:textId="77777777" w:rsidR="00827531" w:rsidRDefault="00827531" w:rsidP="00627BDA">
            <w:pPr>
              <w:spacing w:after="0" w:line="259" w:lineRule="auto"/>
              <w:ind w:right="0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B7B4DAA" w14:textId="77777777" w:rsidR="00827531" w:rsidRDefault="00827531" w:rsidP="00627BDA">
            <w:pPr>
              <w:spacing w:after="0" w:line="259" w:lineRule="auto"/>
              <w:ind w:right="0"/>
              <w:jc w:val="right"/>
            </w:pPr>
            <w:proofErr w:type="spellStart"/>
            <w:r>
              <w:t>Расшифровка</w:t>
            </w:r>
            <w:proofErr w:type="spellEnd"/>
          </w:p>
        </w:tc>
      </w:tr>
      <w:tr w:rsidR="00827531" w14:paraId="43CC7BCA" w14:textId="77777777" w:rsidTr="00627BDA">
        <w:trPr>
          <w:trHeight w:val="323"/>
        </w:trPr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BECD" w14:textId="77777777" w:rsidR="00827531" w:rsidRDefault="00827531" w:rsidP="00627BDA">
            <w:pPr>
              <w:tabs>
                <w:tab w:val="center" w:pos="3110"/>
              </w:tabs>
              <w:spacing w:after="0" w:line="259" w:lineRule="auto"/>
              <w:ind w:right="0"/>
              <w:jc w:val="left"/>
            </w:pPr>
            <w:proofErr w:type="spellStart"/>
            <w:r>
              <w:t>за</w:t>
            </w:r>
            <w:proofErr w:type="spellEnd"/>
            <w:r>
              <w:tab/>
            </w:r>
            <w:proofErr w:type="spellStart"/>
            <w:r>
              <w:t>год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7DEA5F3" w14:textId="77777777" w:rsidR="00827531" w:rsidRDefault="00827531" w:rsidP="00627BDA">
            <w:pPr>
              <w:spacing w:after="160" w:line="259" w:lineRule="auto"/>
              <w:ind w:right="0"/>
              <w:jc w:val="left"/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3912F33" w14:textId="77777777" w:rsidR="00827531" w:rsidRDefault="00827531" w:rsidP="00627BDA">
            <w:pPr>
              <w:spacing w:after="0" w:line="259" w:lineRule="auto"/>
              <w:ind w:left="317" w:right="0"/>
              <w:jc w:val="left"/>
            </w:pPr>
            <w:proofErr w:type="spellStart"/>
            <w:r>
              <w:t>подписи</w:t>
            </w:r>
            <w:proofErr w:type="spellEnd"/>
          </w:p>
        </w:tc>
      </w:tr>
    </w:tbl>
    <w:p w14:paraId="54AFF52B" w14:textId="67E5490E" w:rsidR="00827531" w:rsidRDefault="00827531" w:rsidP="00827531">
      <w:pPr>
        <w:spacing w:after="1153" w:line="259" w:lineRule="auto"/>
        <w:ind w:left="629" w:right="154" w:hanging="10"/>
        <w:jc w:val="center"/>
      </w:pPr>
      <w:r>
        <w:rPr>
          <w:lang w:val="ru-RU"/>
        </w:rPr>
        <w:t xml:space="preserve">                                                     </w:t>
      </w:r>
      <w:proofErr w:type="spellStart"/>
      <w:r>
        <w:t>Дата</w:t>
      </w:r>
      <w:proofErr w:type="spellEnd"/>
    </w:p>
    <w:tbl>
      <w:tblPr>
        <w:tblStyle w:val="TableGrid"/>
        <w:tblW w:w="9577" w:type="dxa"/>
        <w:tblInd w:w="206" w:type="dxa"/>
        <w:tblCellMar>
          <w:left w:w="125" w:type="dxa"/>
          <w:right w:w="59" w:type="dxa"/>
        </w:tblCellMar>
        <w:tblLook w:val="04A0" w:firstRow="1" w:lastRow="0" w:firstColumn="1" w:lastColumn="0" w:noHBand="0" w:noVBand="1"/>
      </w:tblPr>
      <w:tblGrid>
        <w:gridCol w:w="723"/>
        <w:gridCol w:w="1094"/>
        <w:gridCol w:w="3421"/>
        <w:gridCol w:w="1085"/>
        <w:gridCol w:w="902"/>
        <w:gridCol w:w="1267"/>
        <w:gridCol w:w="1085"/>
      </w:tblGrid>
      <w:tr w:rsidR="00827531" w14:paraId="4162B60F" w14:textId="77777777" w:rsidTr="00627BDA">
        <w:trPr>
          <w:trHeight w:val="2409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4809" w14:textId="77777777" w:rsidR="00827531" w:rsidRDefault="00827531" w:rsidP="00627BDA">
            <w:pPr>
              <w:spacing w:after="0" w:line="259" w:lineRule="auto"/>
              <w:ind w:left="77" w:right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842A" w14:textId="77777777" w:rsidR="00827531" w:rsidRDefault="00827531" w:rsidP="00627BDA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4C0D" w14:textId="77777777" w:rsidR="00827531" w:rsidRDefault="00827531" w:rsidP="00627BDA">
            <w:pPr>
              <w:spacing w:after="6" w:line="259" w:lineRule="auto"/>
              <w:ind w:right="58"/>
              <w:jc w:val="center"/>
            </w:pPr>
            <w:proofErr w:type="spellStart"/>
            <w:r>
              <w:rPr>
                <w:sz w:val="24"/>
              </w:rPr>
              <w:t>Заголовок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  <w:p w14:paraId="776A4DE2" w14:textId="77777777" w:rsidR="00827531" w:rsidRDefault="00827531" w:rsidP="00627BDA">
            <w:pPr>
              <w:spacing w:after="0" w:line="259" w:lineRule="auto"/>
              <w:ind w:right="62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DC06" w14:textId="77777777" w:rsidR="00827531" w:rsidRDefault="00827531" w:rsidP="00627BDA">
            <w:pPr>
              <w:spacing w:after="0" w:line="259" w:lineRule="auto"/>
              <w:ind w:right="4"/>
              <w:jc w:val="center"/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тома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B503" w14:textId="77777777" w:rsidR="00827531" w:rsidRPr="00E140B0" w:rsidRDefault="00827531" w:rsidP="00627BDA">
            <w:pPr>
              <w:spacing w:after="0" w:line="259" w:lineRule="auto"/>
              <w:ind w:left="5" w:right="0"/>
              <w:jc w:val="left"/>
              <w:rPr>
                <w:lang w:val="ru-RU"/>
              </w:rPr>
            </w:pPr>
            <w:proofErr w:type="spellStart"/>
            <w:r w:rsidRPr="00E140B0">
              <w:rPr>
                <w:sz w:val="24"/>
                <w:lang w:val="ru-RU"/>
              </w:rPr>
              <w:t>Крайн</w:t>
            </w:r>
            <w:proofErr w:type="spellEnd"/>
          </w:p>
          <w:p w14:paraId="2587FDF9" w14:textId="77777777" w:rsidR="00827531" w:rsidRPr="00E140B0" w:rsidRDefault="00827531" w:rsidP="00627BDA">
            <w:pPr>
              <w:spacing w:after="0" w:line="259" w:lineRule="auto"/>
              <w:ind w:right="0" w:firstLine="197"/>
              <w:jc w:val="left"/>
              <w:rPr>
                <w:lang w:val="ru-RU"/>
              </w:rPr>
            </w:pPr>
            <w:r w:rsidRPr="00E140B0">
              <w:rPr>
                <w:sz w:val="24"/>
                <w:lang w:val="ru-RU"/>
              </w:rPr>
              <w:t xml:space="preserve">Ий срок </w:t>
            </w:r>
            <w:proofErr w:type="spellStart"/>
            <w:r w:rsidRPr="00E140B0">
              <w:rPr>
                <w:sz w:val="24"/>
                <w:lang w:val="ru-RU"/>
              </w:rPr>
              <w:t>хране</w:t>
            </w:r>
            <w:proofErr w:type="spellEnd"/>
            <w:r w:rsidRPr="00E140B0">
              <w:rPr>
                <w:sz w:val="24"/>
                <w:lang w:val="ru-RU"/>
              </w:rPr>
              <w:t xml:space="preserve"> </w:t>
            </w:r>
            <w:proofErr w:type="spellStart"/>
            <w:r w:rsidRPr="00E140B0">
              <w:rPr>
                <w:sz w:val="24"/>
                <w:lang w:val="ru-RU"/>
              </w:rPr>
              <w:t>ния</w:t>
            </w:r>
            <w:proofErr w:type="spellEnd"/>
            <w:r w:rsidRPr="00E140B0">
              <w:rPr>
                <w:sz w:val="24"/>
                <w:lang w:val="ru-RU"/>
              </w:rPr>
              <w:t xml:space="preserve"> дела (тома, части)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F0AD" w14:textId="77777777" w:rsidR="00827531" w:rsidRPr="00E140B0" w:rsidRDefault="00827531" w:rsidP="00627BDA">
            <w:pPr>
              <w:spacing w:after="0" w:line="259" w:lineRule="auto"/>
              <w:ind w:left="67" w:right="0" w:firstLine="82"/>
              <w:jc w:val="left"/>
              <w:rPr>
                <w:lang w:val="ru-RU"/>
              </w:rPr>
            </w:pPr>
            <w:r w:rsidRPr="00E140B0">
              <w:rPr>
                <w:sz w:val="24"/>
                <w:lang w:val="ru-RU"/>
              </w:rPr>
              <w:t>Кол-во листов в деле (томе, части)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1809" w14:textId="77777777" w:rsidR="00827531" w:rsidRDefault="00827531" w:rsidP="00627BDA">
            <w:pPr>
              <w:spacing w:after="0" w:line="259" w:lineRule="auto"/>
              <w:ind w:left="115" w:right="0" w:hanging="43"/>
              <w:jc w:val="left"/>
            </w:pPr>
            <w:proofErr w:type="spellStart"/>
            <w:r>
              <w:rPr>
                <w:sz w:val="24"/>
              </w:rPr>
              <w:t>Приме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827531" w14:paraId="3652FE74" w14:textId="77777777" w:rsidTr="00627BDA">
        <w:trPr>
          <w:trHeight w:val="307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3E69" w14:textId="77777777" w:rsidR="00827531" w:rsidRDefault="00827531" w:rsidP="00627BDA">
            <w:pPr>
              <w:spacing w:after="0" w:line="259" w:lineRule="auto"/>
              <w:ind w:right="0"/>
              <w:jc w:val="right"/>
            </w:pPr>
            <w: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F745" w14:textId="77777777" w:rsidR="00827531" w:rsidRDefault="00827531" w:rsidP="00627BDA">
            <w:pPr>
              <w:spacing w:after="0" w:line="259" w:lineRule="auto"/>
              <w:ind w:left="383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E397" w14:textId="77777777" w:rsidR="00827531" w:rsidRDefault="00827531" w:rsidP="00627BDA">
            <w:pPr>
              <w:spacing w:after="0" w:line="259" w:lineRule="auto"/>
              <w:ind w:left="379" w:right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AFA51" w14:textId="77777777" w:rsidR="00827531" w:rsidRDefault="00827531" w:rsidP="00627BDA">
            <w:pPr>
              <w:spacing w:after="0" w:line="259" w:lineRule="auto"/>
              <w:ind w:left="395" w:right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9C77" w14:textId="77777777" w:rsidR="00827531" w:rsidRDefault="00827531" w:rsidP="00627BDA">
            <w:pPr>
              <w:spacing w:after="0" w:line="259" w:lineRule="auto"/>
              <w:ind w:left="499" w:right="0"/>
              <w:jc w:val="left"/>
            </w:pPr>
            <w:r>
              <w:rPr>
                <w:sz w:val="26"/>
              </w:rPr>
              <w:t>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4D0F" w14:textId="77777777" w:rsidR="00827531" w:rsidRDefault="00827531" w:rsidP="00627BDA">
            <w:pPr>
              <w:spacing w:after="0" w:line="259" w:lineRule="auto"/>
              <w:ind w:left="385" w:right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0B66" w14:textId="77777777" w:rsidR="00827531" w:rsidRDefault="00827531" w:rsidP="00627BDA">
            <w:pPr>
              <w:spacing w:after="0" w:line="259" w:lineRule="auto"/>
              <w:ind w:left="390" w:right="0"/>
              <w:jc w:val="center"/>
            </w:pPr>
            <w:r>
              <w:rPr>
                <w:sz w:val="24"/>
              </w:rPr>
              <w:t>7</w:t>
            </w:r>
          </w:p>
        </w:tc>
      </w:tr>
    </w:tbl>
    <w:p w14:paraId="28F87D09" w14:textId="77777777" w:rsidR="00827531" w:rsidRPr="00E140B0" w:rsidRDefault="00827531" w:rsidP="00827531">
      <w:pPr>
        <w:tabs>
          <w:tab w:val="center" w:pos="2395"/>
          <w:tab w:val="right" w:pos="9994"/>
        </w:tabs>
        <w:spacing w:after="0" w:line="265" w:lineRule="auto"/>
        <w:ind w:right="0"/>
        <w:jc w:val="left"/>
        <w:rPr>
          <w:lang w:val="ru-RU"/>
        </w:rPr>
      </w:pPr>
      <w:r w:rsidRPr="00E140B0">
        <w:rPr>
          <w:lang w:val="ru-RU"/>
        </w:rPr>
        <w:tab/>
        <w:t>В данный раздел описи внесено</w:t>
      </w:r>
      <w:r w:rsidRPr="00E140B0">
        <w:rPr>
          <w:lang w:val="ru-RU"/>
        </w:rPr>
        <w:tab/>
        <w:t>дел</w:t>
      </w:r>
    </w:p>
    <w:p w14:paraId="5FE19464" w14:textId="77777777" w:rsidR="00827531" w:rsidRDefault="00827531" w:rsidP="00827531">
      <w:pPr>
        <w:spacing w:after="154" w:line="259" w:lineRule="auto"/>
        <w:ind w:left="43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EB0B43" wp14:editId="761BB552">
                <wp:extent cx="3294888" cy="12195"/>
                <wp:effectExtent l="0" t="0" r="0" b="0"/>
                <wp:docPr id="59942" name="Group 5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888" cy="12195"/>
                          <a:chOff x="0" y="0"/>
                          <a:chExt cx="3294888" cy="12195"/>
                        </a:xfrm>
                      </wpg:grpSpPr>
                      <wps:wsp>
                        <wps:cNvPr id="59941" name="Shape 59941"/>
                        <wps:cNvSpPr/>
                        <wps:spPr>
                          <a:xfrm>
                            <a:off x="0" y="0"/>
                            <a:ext cx="32948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88" h="12195">
                                <a:moveTo>
                                  <a:pt x="0" y="6097"/>
                                </a:moveTo>
                                <a:lnTo>
                                  <a:pt x="3294888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D31DD" id="Group 59942" o:spid="_x0000_s1026" style="width:259.45pt;height:.95pt;mso-position-horizontal-relative:char;mso-position-vertical-relative:line" coordsize="329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">
                <v:shape id="Shape 59941" o:spid="_x0000_s1027" style="position:absolute;width:32948;height:121;visibility:visible;mso-wrap-style:square;v-text-anchor:top" coordsize="329488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" path="m,6097r3294888,e" filled="f" strokeweight=".33875mm">
                  <v:stroke miterlimit="1" joinstyle="miter"/>
                  <v:path arrowok="t" textboxrect="0,0,3294888,12195"/>
                </v:shape>
                <w10:anchorlock/>
              </v:group>
            </w:pict>
          </mc:Fallback>
        </mc:AlternateContent>
      </w:r>
    </w:p>
    <w:p w14:paraId="6C069D29" w14:textId="77777777" w:rsidR="00827531" w:rsidRDefault="00827531" w:rsidP="00827531">
      <w:pPr>
        <w:tabs>
          <w:tab w:val="right" w:pos="9994"/>
        </w:tabs>
        <w:spacing w:after="0" w:line="265" w:lineRule="auto"/>
        <w:ind w:right="0"/>
        <w:jc w:val="left"/>
      </w:pPr>
      <w:r>
        <w:rPr>
          <w:noProof/>
        </w:rPr>
        <w:drawing>
          <wp:inline distT="0" distB="0" distL="0" distR="0" wp14:anchorId="2007FC88" wp14:editId="6D6FBD0D">
            <wp:extent cx="2261616" cy="158541"/>
            <wp:effectExtent l="0" t="0" r="0" b="0"/>
            <wp:docPr id="24367" name="Picture 2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7" name="Picture 24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по</w:t>
      </w:r>
      <w:proofErr w:type="spellEnd"/>
      <w:r>
        <w:t xml:space="preserve"> №</w:t>
      </w:r>
      <w:r>
        <w:tab/>
        <w:t xml:space="preserve">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>:</w:t>
      </w:r>
    </w:p>
    <w:p w14:paraId="54C8301E" w14:textId="77777777" w:rsidR="00827531" w:rsidRDefault="00827531" w:rsidP="00827531">
      <w:pPr>
        <w:spacing w:after="156" w:line="259" w:lineRule="auto"/>
        <w:ind w:left="13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B49F25" wp14:editId="164A3F5C">
                <wp:extent cx="2450592" cy="12196"/>
                <wp:effectExtent l="0" t="0" r="0" b="0"/>
                <wp:docPr id="59944" name="Group 59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92" cy="12196"/>
                          <a:chOff x="0" y="0"/>
                          <a:chExt cx="2450592" cy="12196"/>
                        </a:xfrm>
                      </wpg:grpSpPr>
                      <wps:wsp>
                        <wps:cNvPr id="59943" name="Shape 59943"/>
                        <wps:cNvSpPr/>
                        <wps:spPr>
                          <a:xfrm>
                            <a:off x="0" y="0"/>
                            <a:ext cx="245059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6">
                                <a:moveTo>
                                  <a:pt x="0" y="6098"/>
                                </a:moveTo>
                                <a:lnTo>
                                  <a:pt x="245059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BCDE1" id="Group 59944" o:spid="_x0000_s1026" style="width:192.95pt;height:.95pt;mso-position-horizontal-relative:char;mso-position-vertical-relative:line" coordsize="245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">
                <v:shape id="Shape 59943" o:spid="_x0000_s1027" style="position:absolute;width:24505;height:121;visibility:visible;mso-wrap-style:square;v-text-anchor:top" coordsize="245059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" path="m,6098r2450592,e" filled="f" strokeweight=".33878mm">
                  <v:stroke miterlimit="1" joinstyle="miter"/>
                  <v:path arrowok="t" textboxrect="0,0,2450592,12196"/>
                </v:shape>
                <w10:anchorlock/>
              </v:group>
            </w:pict>
          </mc:Fallback>
        </mc:AlternateContent>
      </w:r>
    </w:p>
    <w:p w14:paraId="1EEAE36A" w14:textId="77777777" w:rsidR="00827531" w:rsidRDefault="00827531" w:rsidP="00827531">
      <w:pPr>
        <w:ind w:left="14" w:right="499"/>
      </w:pPr>
      <w:proofErr w:type="spellStart"/>
      <w:r>
        <w:t>литерные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>:</w:t>
      </w:r>
    </w:p>
    <w:p w14:paraId="34231E4B" w14:textId="77777777" w:rsidR="00827531" w:rsidRDefault="00827531" w:rsidP="00827531">
      <w:pPr>
        <w:spacing w:after="147" w:line="259" w:lineRule="auto"/>
        <w:ind w:left="217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6D7C12" wp14:editId="383D9B9A">
                <wp:extent cx="4651249" cy="12195"/>
                <wp:effectExtent l="0" t="0" r="0" b="0"/>
                <wp:docPr id="59946" name="Group 59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249" cy="12195"/>
                          <a:chOff x="0" y="0"/>
                          <a:chExt cx="4651249" cy="12195"/>
                        </a:xfrm>
                      </wpg:grpSpPr>
                      <wps:wsp>
                        <wps:cNvPr id="59945" name="Shape 59945"/>
                        <wps:cNvSpPr/>
                        <wps:spPr>
                          <a:xfrm>
                            <a:off x="0" y="0"/>
                            <a:ext cx="465124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9" h="12195">
                                <a:moveTo>
                                  <a:pt x="0" y="6098"/>
                                </a:moveTo>
                                <a:lnTo>
                                  <a:pt x="4651249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55220" id="Group 59946" o:spid="_x0000_s1026" style="width:366.25pt;height:.95pt;mso-position-horizontal-relative:char;mso-position-vertical-relative:line" coordsize="465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">
                <v:shape id="Shape 59945" o:spid="_x0000_s1027" style="position:absolute;width:46512;height:121;visibility:visible;mso-wrap-style:square;v-text-anchor:top" coordsize="465124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" path="m,6098r4651249,e" filled="f" strokeweight=".33875mm">
                  <v:stroke miterlimit="1" joinstyle="miter"/>
                  <v:path arrowok="t" textboxrect="0,0,4651249,12195"/>
                </v:shape>
                <w10:anchorlock/>
              </v:group>
            </w:pict>
          </mc:Fallback>
        </mc:AlternateContent>
      </w:r>
    </w:p>
    <w:p w14:paraId="424DF358" w14:textId="77777777" w:rsidR="00827531" w:rsidRDefault="00827531" w:rsidP="00827531">
      <w:pPr>
        <w:ind w:left="14" w:right="528"/>
      </w:pPr>
      <w:proofErr w:type="spellStart"/>
      <w:r>
        <w:t>пропущенные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>:</w:t>
      </w:r>
    </w:p>
    <w:p w14:paraId="437D577A" w14:textId="77777777" w:rsidR="00827531" w:rsidRDefault="00827531" w:rsidP="00827531">
      <w:pPr>
        <w:spacing w:after="450" w:line="259" w:lineRule="auto"/>
        <w:ind w:left="2707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872D5A" wp14:editId="12E39756">
                <wp:extent cx="4291584" cy="12195"/>
                <wp:effectExtent l="0" t="0" r="0" b="0"/>
                <wp:docPr id="59948" name="Group 59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584" cy="12195"/>
                          <a:chOff x="0" y="0"/>
                          <a:chExt cx="4291584" cy="12195"/>
                        </a:xfrm>
                      </wpg:grpSpPr>
                      <wps:wsp>
                        <wps:cNvPr id="59947" name="Shape 59947"/>
                        <wps:cNvSpPr/>
                        <wps:spPr>
                          <a:xfrm>
                            <a:off x="0" y="0"/>
                            <a:ext cx="42915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584" h="12195">
                                <a:moveTo>
                                  <a:pt x="0" y="6097"/>
                                </a:moveTo>
                                <a:lnTo>
                                  <a:pt x="4291584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EB519" id="Group 59948" o:spid="_x0000_s1026" style="width:337.9pt;height:.95pt;mso-position-horizontal-relative:char;mso-position-vertical-relative:line" coordsize="429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">
                <v:shape id="Shape 59947" o:spid="_x0000_s1027" style="position:absolute;width:42915;height:121;visibility:visible;mso-wrap-style:square;v-text-anchor:top" coordsize="429158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" path="m,6097r4291584,e" filled="f" strokeweight=".33875mm">
                  <v:stroke miterlimit="1" joinstyle="miter"/>
                  <v:path arrowok="t" textboxrect="0,0,4291584,12195"/>
                </v:shape>
                <w10:anchorlock/>
              </v:group>
            </w:pict>
          </mc:Fallback>
        </mc:AlternateContent>
      </w:r>
    </w:p>
    <w:p w14:paraId="3A91BB5D" w14:textId="77777777" w:rsidR="00827531" w:rsidRDefault="00827531" w:rsidP="00827531">
      <w:pPr>
        <w:ind w:left="14" w:right="0"/>
      </w:pP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должности</w:t>
      </w:r>
      <w:proofErr w:type="spellEnd"/>
    </w:p>
    <w:tbl>
      <w:tblPr>
        <w:tblStyle w:val="TableGrid"/>
        <w:tblW w:w="9518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334"/>
        <w:gridCol w:w="2050"/>
        <w:gridCol w:w="3134"/>
      </w:tblGrid>
      <w:tr w:rsidR="00827531" w14:paraId="4E7A0136" w14:textId="77777777" w:rsidTr="00627BDA">
        <w:trPr>
          <w:trHeight w:val="100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03CDA2AD" w14:textId="77777777" w:rsidR="00827531" w:rsidRPr="00E140B0" w:rsidRDefault="00827531" w:rsidP="00627BDA">
            <w:pPr>
              <w:spacing w:after="393" w:line="259" w:lineRule="auto"/>
              <w:ind w:left="10" w:right="0"/>
              <w:jc w:val="left"/>
              <w:rPr>
                <w:lang w:val="ru-RU"/>
              </w:rPr>
            </w:pPr>
            <w:r w:rsidRPr="00E140B0">
              <w:rPr>
                <w:lang w:val="ru-RU"/>
              </w:rPr>
              <w:t>составителя описи</w:t>
            </w:r>
          </w:p>
          <w:p w14:paraId="02E669B2" w14:textId="77777777" w:rsidR="00827531" w:rsidRPr="00E140B0" w:rsidRDefault="00827531" w:rsidP="00627BDA">
            <w:p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E140B0">
              <w:rPr>
                <w:lang w:val="ru-RU"/>
              </w:rPr>
              <w:t>Начальник отдела кадров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C717088" w14:textId="77777777" w:rsidR="00827531" w:rsidRDefault="00827531" w:rsidP="00627BDA">
            <w:pPr>
              <w:spacing w:after="0" w:line="259" w:lineRule="auto"/>
              <w:ind w:left="14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6F70B52" w14:textId="77777777" w:rsidR="00827531" w:rsidRDefault="00827531" w:rsidP="00627BDA">
            <w:pPr>
              <w:spacing w:after="0" w:line="259" w:lineRule="auto"/>
              <w:ind w:right="0"/>
              <w:jc w:val="right"/>
            </w:pP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  <w:tr w:rsidR="00827531" w14:paraId="066224B9" w14:textId="77777777" w:rsidTr="00627BDA">
        <w:trPr>
          <w:trHeight w:val="31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98D45D7" w14:textId="77777777" w:rsidR="00827531" w:rsidRDefault="00827531" w:rsidP="00627BDA">
            <w:pPr>
              <w:spacing w:after="0" w:line="259" w:lineRule="auto"/>
              <w:ind w:left="10" w:right="0"/>
              <w:jc w:val="left"/>
            </w:pPr>
            <w:r>
              <w:t>(</w:t>
            </w:r>
            <w:proofErr w:type="spellStart"/>
            <w:r>
              <w:t>инспектор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кадрам</w:t>
            </w:r>
            <w:proofErr w:type="spellEnd"/>
            <w: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BBD1F0B" w14:textId="77777777" w:rsidR="00827531" w:rsidRDefault="00827531" w:rsidP="00627BDA">
            <w:pPr>
              <w:spacing w:after="0" w:line="259" w:lineRule="auto"/>
              <w:ind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215CF650" w14:textId="77777777" w:rsidR="00827531" w:rsidRDefault="00827531" w:rsidP="00627BDA">
            <w:pPr>
              <w:spacing w:after="0" w:line="259" w:lineRule="auto"/>
              <w:ind w:right="0"/>
              <w:jc w:val="right"/>
            </w:pP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</w:tbl>
    <w:p w14:paraId="7E276F85" w14:textId="77777777" w:rsidR="00827531" w:rsidRDefault="00827531" w:rsidP="00827531">
      <w:pPr>
        <w:spacing w:after="345"/>
        <w:ind w:left="14" w:right="0"/>
      </w:pPr>
      <w:proofErr w:type="spellStart"/>
      <w:r>
        <w:t>Дата</w:t>
      </w:r>
      <w:proofErr w:type="spellEnd"/>
    </w:p>
    <w:p w14:paraId="49EE48DD" w14:textId="77777777" w:rsidR="00827531" w:rsidRDefault="00827531" w:rsidP="00827531">
      <w:pPr>
        <w:ind w:left="14" w:right="0"/>
      </w:pPr>
      <w:r>
        <w:t>СОГЛАСОВАНО</w:t>
      </w:r>
    </w:p>
    <w:p w14:paraId="556E1063" w14:textId="1828FE32" w:rsidR="00827531" w:rsidRDefault="00827531" w:rsidP="00827531">
      <w:pPr>
        <w:spacing w:after="70"/>
        <w:ind w:right="0"/>
      </w:pPr>
      <w:r>
        <w:rPr>
          <w:lang w:val="ru-RU"/>
        </w:rPr>
        <w:t xml:space="preserve">Протокол </w:t>
      </w:r>
      <w:r>
        <w:t>ЦЭК (ЭК</w:t>
      </w:r>
    </w:p>
    <w:p w14:paraId="7A779874" w14:textId="387892F2" w:rsidR="00827531" w:rsidRDefault="00827531" w:rsidP="00827531">
      <w:pPr>
        <w:tabs>
          <w:tab w:val="center" w:pos="2947"/>
        </w:tabs>
        <w:spacing w:after="0" w:line="259" w:lineRule="auto"/>
        <w:ind w:right="0"/>
        <w:jc w:val="left"/>
      </w:pPr>
      <w:proofErr w:type="spellStart"/>
      <w:r>
        <w:rPr>
          <w:sz w:val="16"/>
        </w:rPr>
        <w:t>О</w:t>
      </w:r>
      <w:r>
        <w:rPr>
          <w:sz w:val="16"/>
        </w:rPr>
        <w:t>т</w:t>
      </w:r>
      <w:proofErr w:type="spellEnd"/>
      <w:r>
        <w:rPr>
          <w:sz w:val="16"/>
          <w:lang w:val="ru-RU"/>
        </w:rPr>
        <w:t xml:space="preserve"> _____________________№____________</w:t>
      </w:r>
      <w:bookmarkStart w:id="0" w:name="_GoBack"/>
      <w:bookmarkEnd w:id="0"/>
    </w:p>
    <w:p w14:paraId="592088F5" w14:textId="77AC77C9" w:rsidR="00827531" w:rsidRDefault="00827531" w:rsidP="00827531">
      <w:pPr>
        <w:spacing w:after="0" w:line="259" w:lineRule="auto"/>
        <w:ind w:left="259" w:right="0"/>
        <w:jc w:val="left"/>
      </w:pPr>
    </w:p>
    <w:sectPr w:rsidR="008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E2"/>
    <w:rsid w:val="00827531"/>
    <w:rsid w:val="00851DE2"/>
    <w:rsid w:val="00A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A8C"/>
  <w15:chartTrackingRefBased/>
  <w15:docId w15:val="{6098F459-0EE5-47A5-9AA8-297DBBCF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531"/>
    <w:pPr>
      <w:spacing w:after="5" w:line="260" w:lineRule="auto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753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2</cp:revision>
  <dcterms:created xsi:type="dcterms:W3CDTF">2020-10-20T05:02:00Z</dcterms:created>
  <dcterms:modified xsi:type="dcterms:W3CDTF">2020-10-20T05:03:00Z</dcterms:modified>
</cp:coreProperties>
</file>