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5C" w:rsidRPr="00610E63" w:rsidRDefault="00F5455C" w:rsidP="00E971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E63">
        <w:rPr>
          <w:rFonts w:ascii="Times New Roman" w:hAnsi="Times New Roman" w:cs="Times New Roman"/>
          <w:b/>
          <w:sz w:val="26"/>
          <w:szCs w:val="26"/>
        </w:rPr>
        <w:t xml:space="preserve">Результаты вступительных испытаний по Специальности </w:t>
      </w:r>
    </w:p>
    <w:p w:rsidR="00DA06DC" w:rsidRPr="00610E63" w:rsidRDefault="00F5455C" w:rsidP="00E971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E63">
        <w:rPr>
          <w:rFonts w:ascii="Times New Roman" w:hAnsi="Times New Roman" w:cs="Times New Roman"/>
          <w:b/>
          <w:sz w:val="26"/>
          <w:szCs w:val="26"/>
        </w:rPr>
        <w:t xml:space="preserve">поступающих в </w:t>
      </w:r>
      <w:proofErr w:type="spellStart"/>
      <w:r w:rsidRPr="00610E63">
        <w:rPr>
          <w:rFonts w:ascii="Times New Roman" w:hAnsi="Times New Roman" w:cs="Times New Roman"/>
          <w:b/>
          <w:sz w:val="26"/>
          <w:szCs w:val="26"/>
        </w:rPr>
        <w:t>ассистентуру</w:t>
      </w:r>
      <w:proofErr w:type="spellEnd"/>
      <w:r w:rsidRPr="00610E63">
        <w:rPr>
          <w:rFonts w:ascii="Times New Roman" w:hAnsi="Times New Roman" w:cs="Times New Roman"/>
          <w:b/>
          <w:sz w:val="26"/>
          <w:szCs w:val="26"/>
        </w:rPr>
        <w:t>-стажировку</w:t>
      </w:r>
      <w:r w:rsidR="001E5ED3" w:rsidRPr="00610E63">
        <w:rPr>
          <w:rFonts w:ascii="Times New Roman" w:hAnsi="Times New Roman" w:cs="Times New Roman"/>
          <w:b/>
          <w:sz w:val="26"/>
          <w:szCs w:val="26"/>
        </w:rPr>
        <w:t xml:space="preserve"> и аспирантуру</w:t>
      </w:r>
    </w:p>
    <w:p w:rsidR="00F5455C" w:rsidRPr="00610E63" w:rsidRDefault="00F5455C" w:rsidP="00E971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10E63">
        <w:rPr>
          <w:rFonts w:ascii="Times New Roman" w:hAnsi="Times New Roman" w:cs="Times New Roman"/>
          <w:sz w:val="26"/>
          <w:szCs w:val="26"/>
        </w:rPr>
        <w:t xml:space="preserve">(по состоянию на </w:t>
      </w:r>
      <w:r w:rsidR="006B0C43">
        <w:rPr>
          <w:rFonts w:ascii="Times New Roman" w:hAnsi="Times New Roman" w:cs="Times New Roman"/>
          <w:sz w:val="26"/>
          <w:szCs w:val="26"/>
        </w:rPr>
        <w:t>10</w:t>
      </w:r>
      <w:r w:rsidRPr="00610E63">
        <w:rPr>
          <w:rFonts w:ascii="Times New Roman" w:hAnsi="Times New Roman" w:cs="Times New Roman"/>
          <w:sz w:val="26"/>
          <w:szCs w:val="26"/>
        </w:rPr>
        <w:t>.0</w:t>
      </w:r>
      <w:r w:rsidR="005134CD" w:rsidRPr="00610E63">
        <w:rPr>
          <w:rFonts w:ascii="Times New Roman" w:hAnsi="Times New Roman" w:cs="Times New Roman"/>
          <w:sz w:val="26"/>
          <w:szCs w:val="26"/>
        </w:rPr>
        <w:t>7</w:t>
      </w:r>
      <w:r w:rsidRPr="00610E63">
        <w:rPr>
          <w:rFonts w:ascii="Times New Roman" w:hAnsi="Times New Roman" w:cs="Times New Roman"/>
          <w:sz w:val="26"/>
          <w:szCs w:val="26"/>
        </w:rPr>
        <w:t>.2018)</w:t>
      </w:r>
    </w:p>
    <w:p w:rsidR="00F5455C" w:rsidRPr="00610E63" w:rsidRDefault="00F5455C" w:rsidP="00E9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55C" w:rsidRPr="00610E63" w:rsidRDefault="00F5455C" w:rsidP="00E971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0E63">
        <w:rPr>
          <w:rFonts w:ascii="Times New Roman" w:hAnsi="Times New Roman" w:cs="Times New Roman"/>
          <w:b/>
          <w:i/>
          <w:sz w:val="24"/>
          <w:szCs w:val="24"/>
        </w:rPr>
        <w:t>специальность 53.09.01 Искусство музыкально-инструментального исполнительства (по видам)</w:t>
      </w:r>
    </w:p>
    <w:p w:rsidR="00F5455C" w:rsidRPr="00610E63" w:rsidRDefault="00F5455C" w:rsidP="00E9716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0E63">
        <w:rPr>
          <w:rFonts w:ascii="Times New Roman" w:hAnsi="Times New Roman" w:cs="Times New Roman"/>
          <w:i/>
          <w:sz w:val="24"/>
          <w:szCs w:val="24"/>
        </w:rPr>
        <w:t>Сольное исполнительство на фортепиано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573"/>
        <w:gridCol w:w="2822"/>
        <w:gridCol w:w="1822"/>
        <w:gridCol w:w="1822"/>
      </w:tblGrid>
      <w:tr w:rsidR="005B2467" w:rsidRPr="00610E63" w:rsidTr="005B2467">
        <w:tc>
          <w:tcPr>
            <w:tcW w:w="532" w:type="dxa"/>
          </w:tcPr>
          <w:p w:rsidR="005B2467" w:rsidRPr="00610E63" w:rsidRDefault="005B2467" w:rsidP="005B2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10E63">
              <w:rPr>
                <w:rFonts w:ascii="Times New Roman" w:hAnsi="Times New Roman" w:cs="Times New Roman"/>
                <w:b/>
                <w:szCs w:val="24"/>
              </w:rPr>
              <w:t>№ п/п</w:t>
            </w:r>
          </w:p>
        </w:tc>
        <w:tc>
          <w:tcPr>
            <w:tcW w:w="2573" w:type="dxa"/>
          </w:tcPr>
          <w:p w:rsidR="005B2467" w:rsidRPr="00610E63" w:rsidRDefault="005B2467" w:rsidP="005B2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10E63">
              <w:rPr>
                <w:rFonts w:ascii="Times New Roman" w:hAnsi="Times New Roman" w:cs="Times New Roman"/>
                <w:b/>
                <w:szCs w:val="24"/>
              </w:rPr>
              <w:t>ФИО поступающего</w:t>
            </w:r>
          </w:p>
        </w:tc>
        <w:tc>
          <w:tcPr>
            <w:tcW w:w="2822" w:type="dxa"/>
          </w:tcPr>
          <w:p w:rsidR="005B2467" w:rsidRPr="00610E63" w:rsidRDefault="005B2467" w:rsidP="005B2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10E63">
              <w:rPr>
                <w:rFonts w:ascii="Times New Roman" w:hAnsi="Times New Roman" w:cs="Times New Roman"/>
                <w:b/>
                <w:szCs w:val="24"/>
              </w:rPr>
              <w:t>Специальность</w:t>
            </w:r>
          </w:p>
        </w:tc>
        <w:tc>
          <w:tcPr>
            <w:tcW w:w="1822" w:type="dxa"/>
          </w:tcPr>
          <w:p w:rsidR="005B2467" w:rsidRPr="00610E63" w:rsidRDefault="005B2467" w:rsidP="005B2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Иностранный язык</w:t>
            </w:r>
          </w:p>
        </w:tc>
        <w:tc>
          <w:tcPr>
            <w:tcW w:w="1822" w:type="dxa"/>
          </w:tcPr>
          <w:p w:rsidR="005B2467" w:rsidRDefault="005B2467" w:rsidP="005B2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Сумма</w:t>
            </w:r>
          </w:p>
        </w:tc>
      </w:tr>
      <w:tr w:rsidR="005B2467" w:rsidRPr="00610E63" w:rsidTr="005B2467">
        <w:tc>
          <w:tcPr>
            <w:tcW w:w="532" w:type="dxa"/>
          </w:tcPr>
          <w:p w:rsidR="005B2467" w:rsidRPr="00610E63" w:rsidRDefault="005B2467" w:rsidP="005B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3" w:type="dxa"/>
          </w:tcPr>
          <w:p w:rsidR="005B2467" w:rsidRPr="00610E63" w:rsidRDefault="005B2467" w:rsidP="005B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63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proofErr w:type="spellStart"/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Ёнг</w:t>
            </w:r>
            <w:proofErr w:type="spellEnd"/>
            <w:r w:rsidRPr="00610E63">
              <w:rPr>
                <w:rFonts w:ascii="Times New Roman" w:hAnsi="Times New Roman" w:cs="Times New Roman"/>
                <w:sz w:val="24"/>
                <w:szCs w:val="24"/>
              </w:rPr>
              <w:t xml:space="preserve"> Чжу</w:t>
            </w:r>
          </w:p>
        </w:tc>
        <w:tc>
          <w:tcPr>
            <w:tcW w:w="2822" w:type="dxa"/>
          </w:tcPr>
          <w:p w:rsidR="005B2467" w:rsidRPr="00610E63" w:rsidRDefault="005B2467" w:rsidP="005B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822" w:type="dxa"/>
          </w:tcPr>
          <w:p w:rsidR="005B2467" w:rsidRPr="00610E63" w:rsidRDefault="005653CD" w:rsidP="005B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822" w:type="dxa"/>
          </w:tcPr>
          <w:p w:rsidR="005B2467" w:rsidRPr="00610E63" w:rsidRDefault="005653CD" w:rsidP="005B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5B2467" w:rsidRPr="00610E63" w:rsidTr="005B2467">
        <w:tc>
          <w:tcPr>
            <w:tcW w:w="532" w:type="dxa"/>
          </w:tcPr>
          <w:p w:rsidR="005B2467" w:rsidRPr="00610E63" w:rsidRDefault="005B2467" w:rsidP="005B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3" w:type="dxa"/>
          </w:tcPr>
          <w:p w:rsidR="005B2467" w:rsidRPr="00610E63" w:rsidRDefault="005B2467" w:rsidP="005B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63">
              <w:rPr>
                <w:rFonts w:ascii="Times New Roman" w:hAnsi="Times New Roman" w:cs="Times New Roman"/>
                <w:sz w:val="24"/>
                <w:szCs w:val="24"/>
              </w:rPr>
              <w:t xml:space="preserve">Ли Сан </w:t>
            </w:r>
            <w:proofErr w:type="spellStart"/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Хун</w:t>
            </w:r>
            <w:proofErr w:type="spellEnd"/>
          </w:p>
        </w:tc>
        <w:tc>
          <w:tcPr>
            <w:tcW w:w="2822" w:type="dxa"/>
          </w:tcPr>
          <w:p w:rsidR="005B2467" w:rsidRPr="00610E63" w:rsidRDefault="005B2467" w:rsidP="005B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822" w:type="dxa"/>
          </w:tcPr>
          <w:p w:rsidR="005B2467" w:rsidRPr="00610E63" w:rsidRDefault="005B2467" w:rsidP="005B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822" w:type="dxa"/>
          </w:tcPr>
          <w:p w:rsidR="005B2467" w:rsidRPr="00610E63" w:rsidRDefault="005B2467" w:rsidP="005B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5B2467" w:rsidRPr="00610E63" w:rsidTr="005653CD">
        <w:tc>
          <w:tcPr>
            <w:tcW w:w="532" w:type="dxa"/>
          </w:tcPr>
          <w:p w:rsidR="005B2467" w:rsidRPr="00610E63" w:rsidRDefault="005B2467" w:rsidP="005B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73" w:type="dxa"/>
          </w:tcPr>
          <w:p w:rsidR="005B2467" w:rsidRPr="00610E63" w:rsidRDefault="005B2467" w:rsidP="005B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Прялкина</w:t>
            </w:r>
            <w:proofErr w:type="spellEnd"/>
            <w:r w:rsidRPr="00610E63">
              <w:rPr>
                <w:rFonts w:ascii="Times New Roman" w:hAnsi="Times New Roman" w:cs="Times New Roman"/>
                <w:sz w:val="24"/>
                <w:szCs w:val="24"/>
              </w:rPr>
              <w:t xml:space="preserve"> Ксения Олеговна</w:t>
            </w:r>
          </w:p>
        </w:tc>
        <w:tc>
          <w:tcPr>
            <w:tcW w:w="2822" w:type="dxa"/>
            <w:vAlign w:val="center"/>
          </w:tcPr>
          <w:p w:rsidR="005B2467" w:rsidRPr="00610E63" w:rsidRDefault="005B2467" w:rsidP="0056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822" w:type="dxa"/>
            <w:vAlign w:val="center"/>
          </w:tcPr>
          <w:p w:rsidR="005B2467" w:rsidRPr="00610E63" w:rsidRDefault="005653CD" w:rsidP="0056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822" w:type="dxa"/>
            <w:vAlign w:val="center"/>
          </w:tcPr>
          <w:p w:rsidR="005B2467" w:rsidRPr="00610E63" w:rsidRDefault="005653CD" w:rsidP="0056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</w:tr>
      <w:tr w:rsidR="005B2467" w:rsidRPr="00610E63" w:rsidTr="005653CD">
        <w:tc>
          <w:tcPr>
            <w:tcW w:w="532" w:type="dxa"/>
          </w:tcPr>
          <w:p w:rsidR="005B2467" w:rsidRPr="00610E63" w:rsidRDefault="005B2467" w:rsidP="005B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73" w:type="dxa"/>
          </w:tcPr>
          <w:p w:rsidR="005B2467" w:rsidRPr="00610E63" w:rsidRDefault="005B2467" w:rsidP="005B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Третьяков Павел Евгеньевич</w:t>
            </w:r>
          </w:p>
        </w:tc>
        <w:tc>
          <w:tcPr>
            <w:tcW w:w="2822" w:type="dxa"/>
            <w:vAlign w:val="center"/>
          </w:tcPr>
          <w:p w:rsidR="005B2467" w:rsidRPr="00610E63" w:rsidRDefault="005B2467" w:rsidP="0056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822" w:type="dxa"/>
            <w:vAlign w:val="center"/>
          </w:tcPr>
          <w:p w:rsidR="005B2467" w:rsidRPr="00610E63" w:rsidRDefault="005653CD" w:rsidP="0056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822" w:type="dxa"/>
            <w:vAlign w:val="center"/>
          </w:tcPr>
          <w:p w:rsidR="005B2467" w:rsidRPr="00610E63" w:rsidRDefault="005653CD" w:rsidP="0056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</w:tr>
      <w:tr w:rsidR="00481544" w:rsidRPr="00610E63" w:rsidTr="005B2467">
        <w:tc>
          <w:tcPr>
            <w:tcW w:w="532" w:type="dxa"/>
          </w:tcPr>
          <w:p w:rsidR="00481544" w:rsidRPr="00610E63" w:rsidRDefault="00481544" w:rsidP="005B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73" w:type="dxa"/>
          </w:tcPr>
          <w:p w:rsidR="00481544" w:rsidRPr="00610E63" w:rsidRDefault="00481544" w:rsidP="005B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63">
              <w:rPr>
                <w:rFonts w:ascii="Times New Roman" w:hAnsi="Times New Roman" w:cs="Times New Roman"/>
                <w:sz w:val="24"/>
                <w:szCs w:val="24"/>
              </w:rPr>
              <w:t xml:space="preserve">Ян </w:t>
            </w:r>
            <w:proofErr w:type="spellStart"/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Чжунго</w:t>
            </w:r>
            <w:proofErr w:type="spellEnd"/>
          </w:p>
        </w:tc>
        <w:tc>
          <w:tcPr>
            <w:tcW w:w="2822" w:type="dxa"/>
          </w:tcPr>
          <w:p w:rsidR="00481544" w:rsidRPr="00610E63" w:rsidRDefault="00481544" w:rsidP="005B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822" w:type="dxa"/>
          </w:tcPr>
          <w:p w:rsidR="00481544" w:rsidRPr="00610E63" w:rsidRDefault="00481544" w:rsidP="005B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822" w:type="dxa"/>
          </w:tcPr>
          <w:p w:rsidR="00481544" w:rsidRPr="00610E63" w:rsidRDefault="00481544" w:rsidP="005B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  <w:tr w:rsidR="00481544" w:rsidRPr="00610E63" w:rsidTr="005B2467">
        <w:tc>
          <w:tcPr>
            <w:tcW w:w="532" w:type="dxa"/>
          </w:tcPr>
          <w:p w:rsidR="00481544" w:rsidRPr="00610E63" w:rsidRDefault="00481544" w:rsidP="005B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73" w:type="dxa"/>
          </w:tcPr>
          <w:p w:rsidR="00481544" w:rsidRPr="00610E63" w:rsidRDefault="00481544" w:rsidP="005B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Сеонг</w:t>
            </w:r>
            <w:proofErr w:type="spellEnd"/>
            <w:r w:rsidRPr="00610E63">
              <w:rPr>
                <w:rFonts w:ascii="Times New Roman" w:hAnsi="Times New Roman" w:cs="Times New Roman"/>
                <w:sz w:val="24"/>
                <w:szCs w:val="24"/>
              </w:rPr>
              <w:t xml:space="preserve"> Арам</w:t>
            </w:r>
          </w:p>
        </w:tc>
        <w:tc>
          <w:tcPr>
            <w:tcW w:w="2822" w:type="dxa"/>
          </w:tcPr>
          <w:p w:rsidR="00481544" w:rsidRPr="00610E63" w:rsidRDefault="00481544" w:rsidP="005B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822" w:type="dxa"/>
          </w:tcPr>
          <w:p w:rsidR="00481544" w:rsidRPr="00610E63" w:rsidRDefault="00481544" w:rsidP="005B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822" w:type="dxa"/>
          </w:tcPr>
          <w:p w:rsidR="00481544" w:rsidRPr="00610E63" w:rsidRDefault="00481544" w:rsidP="005B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</w:tr>
    </w:tbl>
    <w:p w:rsidR="00F5455C" w:rsidRPr="00610E63" w:rsidRDefault="00F5455C" w:rsidP="00E9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2A6" w:rsidRDefault="00D202A6" w:rsidP="00E90888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202A6">
        <w:rPr>
          <w:rFonts w:ascii="Times New Roman" w:hAnsi="Times New Roman" w:cs="Times New Roman"/>
          <w:i/>
          <w:sz w:val="26"/>
          <w:szCs w:val="26"/>
        </w:rPr>
        <w:t>Ансамблевое исполнительство на фортепиано</w:t>
      </w:r>
    </w:p>
    <w:p w:rsidR="00D202A6" w:rsidRDefault="00D202A6" w:rsidP="00E90888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573"/>
        <w:gridCol w:w="2822"/>
        <w:gridCol w:w="1822"/>
        <w:gridCol w:w="1822"/>
      </w:tblGrid>
      <w:tr w:rsidR="005653CD" w:rsidRPr="00610E63" w:rsidTr="005653CD">
        <w:tc>
          <w:tcPr>
            <w:tcW w:w="532" w:type="dxa"/>
          </w:tcPr>
          <w:p w:rsidR="005653CD" w:rsidRPr="00610E63" w:rsidRDefault="005653CD" w:rsidP="005653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10E63">
              <w:rPr>
                <w:rFonts w:ascii="Times New Roman" w:hAnsi="Times New Roman" w:cs="Times New Roman"/>
                <w:b/>
                <w:szCs w:val="24"/>
              </w:rPr>
              <w:t>№ п/п</w:t>
            </w:r>
          </w:p>
        </w:tc>
        <w:tc>
          <w:tcPr>
            <w:tcW w:w="2573" w:type="dxa"/>
          </w:tcPr>
          <w:p w:rsidR="005653CD" w:rsidRPr="00610E63" w:rsidRDefault="005653CD" w:rsidP="005653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10E63">
              <w:rPr>
                <w:rFonts w:ascii="Times New Roman" w:hAnsi="Times New Roman" w:cs="Times New Roman"/>
                <w:b/>
                <w:szCs w:val="24"/>
              </w:rPr>
              <w:t>ФИО поступающего</w:t>
            </w:r>
          </w:p>
        </w:tc>
        <w:tc>
          <w:tcPr>
            <w:tcW w:w="2822" w:type="dxa"/>
          </w:tcPr>
          <w:p w:rsidR="005653CD" w:rsidRPr="00610E63" w:rsidRDefault="005653CD" w:rsidP="005653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10E63">
              <w:rPr>
                <w:rFonts w:ascii="Times New Roman" w:hAnsi="Times New Roman" w:cs="Times New Roman"/>
                <w:b/>
                <w:szCs w:val="24"/>
              </w:rPr>
              <w:t>Специальность</w:t>
            </w:r>
          </w:p>
        </w:tc>
        <w:tc>
          <w:tcPr>
            <w:tcW w:w="1822" w:type="dxa"/>
          </w:tcPr>
          <w:p w:rsidR="005653CD" w:rsidRPr="00610E63" w:rsidRDefault="005653CD" w:rsidP="005653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Иностранный язык</w:t>
            </w:r>
          </w:p>
        </w:tc>
        <w:tc>
          <w:tcPr>
            <w:tcW w:w="1822" w:type="dxa"/>
          </w:tcPr>
          <w:p w:rsidR="005653CD" w:rsidRDefault="005653CD" w:rsidP="005653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Сумма</w:t>
            </w:r>
          </w:p>
        </w:tc>
      </w:tr>
      <w:tr w:rsidR="005653CD" w:rsidRPr="00610E63" w:rsidTr="005653CD">
        <w:tc>
          <w:tcPr>
            <w:tcW w:w="532" w:type="dxa"/>
          </w:tcPr>
          <w:p w:rsidR="005653CD" w:rsidRPr="00610E63" w:rsidRDefault="005653CD" w:rsidP="0056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3" w:type="dxa"/>
          </w:tcPr>
          <w:p w:rsidR="005653CD" w:rsidRPr="00610E63" w:rsidRDefault="005653CD" w:rsidP="0056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2A6">
              <w:rPr>
                <w:rFonts w:ascii="Times New Roman" w:hAnsi="Times New Roman" w:cs="Times New Roman"/>
                <w:sz w:val="24"/>
                <w:szCs w:val="24"/>
              </w:rPr>
              <w:t>Сеонг</w:t>
            </w:r>
            <w:proofErr w:type="spellEnd"/>
            <w:r w:rsidRPr="00D202A6">
              <w:rPr>
                <w:rFonts w:ascii="Times New Roman" w:hAnsi="Times New Roman" w:cs="Times New Roman"/>
                <w:sz w:val="24"/>
                <w:szCs w:val="24"/>
              </w:rPr>
              <w:t xml:space="preserve"> Арам</w:t>
            </w:r>
          </w:p>
        </w:tc>
        <w:tc>
          <w:tcPr>
            <w:tcW w:w="2822" w:type="dxa"/>
          </w:tcPr>
          <w:p w:rsidR="005653CD" w:rsidRPr="00610E63" w:rsidRDefault="005653CD" w:rsidP="0056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822" w:type="dxa"/>
          </w:tcPr>
          <w:p w:rsidR="005653CD" w:rsidRPr="00610E63" w:rsidRDefault="005653CD" w:rsidP="0056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CD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822" w:type="dxa"/>
          </w:tcPr>
          <w:p w:rsidR="005653CD" w:rsidRPr="00610E63" w:rsidRDefault="005653CD" w:rsidP="0056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</w:tbl>
    <w:p w:rsidR="00D202A6" w:rsidRDefault="00D202A6" w:rsidP="00E90888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E90888" w:rsidRPr="00610E63" w:rsidRDefault="00E90888" w:rsidP="00E908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E63">
        <w:rPr>
          <w:rFonts w:ascii="Times New Roman" w:hAnsi="Times New Roman" w:cs="Times New Roman"/>
          <w:i/>
          <w:sz w:val="26"/>
          <w:szCs w:val="26"/>
        </w:rPr>
        <w:t>Сольное исполнительство на струнных инструментах</w:t>
      </w:r>
    </w:p>
    <w:p w:rsidR="00E90888" w:rsidRPr="00610E63" w:rsidRDefault="00E90888" w:rsidP="00E9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929"/>
        <w:gridCol w:w="2305"/>
        <w:gridCol w:w="1956"/>
        <w:gridCol w:w="1848"/>
      </w:tblGrid>
      <w:tr w:rsidR="006216B0" w:rsidRPr="00610E63" w:rsidTr="006216B0">
        <w:tc>
          <w:tcPr>
            <w:tcW w:w="533" w:type="dxa"/>
          </w:tcPr>
          <w:p w:rsidR="006216B0" w:rsidRPr="00610E63" w:rsidRDefault="006216B0" w:rsidP="002B5D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10E63">
              <w:rPr>
                <w:rFonts w:ascii="Times New Roman" w:hAnsi="Times New Roman" w:cs="Times New Roman"/>
                <w:b/>
                <w:szCs w:val="24"/>
              </w:rPr>
              <w:t>№ п/п</w:t>
            </w:r>
          </w:p>
        </w:tc>
        <w:tc>
          <w:tcPr>
            <w:tcW w:w="2929" w:type="dxa"/>
          </w:tcPr>
          <w:p w:rsidR="006216B0" w:rsidRPr="00610E63" w:rsidRDefault="006216B0" w:rsidP="002B5D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10E63">
              <w:rPr>
                <w:rFonts w:ascii="Times New Roman" w:hAnsi="Times New Roman" w:cs="Times New Roman"/>
                <w:b/>
                <w:szCs w:val="24"/>
              </w:rPr>
              <w:t>ФИО поступающего</w:t>
            </w:r>
          </w:p>
        </w:tc>
        <w:tc>
          <w:tcPr>
            <w:tcW w:w="2305" w:type="dxa"/>
          </w:tcPr>
          <w:p w:rsidR="006216B0" w:rsidRPr="00610E63" w:rsidRDefault="006216B0" w:rsidP="002B5D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10E63">
              <w:rPr>
                <w:rFonts w:ascii="Times New Roman" w:hAnsi="Times New Roman" w:cs="Times New Roman"/>
                <w:b/>
                <w:szCs w:val="24"/>
              </w:rPr>
              <w:t>Специальность</w:t>
            </w:r>
          </w:p>
        </w:tc>
        <w:tc>
          <w:tcPr>
            <w:tcW w:w="1956" w:type="dxa"/>
          </w:tcPr>
          <w:p w:rsidR="006216B0" w:rsidRPr="00610E63" w:rsidRDefault="006216B0" w:rsidP="006216B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Иностранный язык</w:t>
            </w:r>
          </w:p>
        </w:tc>
        <w:tc>
          <w:tcPr>
            <w:tcW w:w="1848" w:type="dxa"/>
          </w:tcPr>
          <w:p w:rsidR="006216B0" w:rsidRDefault="006216B0" w:rsidP="006216B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Сумма</w:t>
            </w:r>
          </w:p>
        </w:tc>
      </w:tr>
      <w:tr w:rsidR="00481544" w:rsidRPr="00610E63" w:rsidTr="006216B0">
        <w:tc>
          <w:tcPr>
            <w:tcW w:w="533" w:type="dxa"/>
          </w:tcPr>
          <w:p w:rsidR="00481544" w:rsidRPr="00610E63" w:rsidRDefault="00481544" w:rsidP="00E9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9" w:type="dxa"/>
          </w:tcPr>
          <w:p w:rsidR="00481544" w:rsidRPr="00610E63" w:rsidRDefault="00481544" w:rsidP="00E9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Иванова Евгения Андреевна</w:t>
            </w:r>
          </w:p>
        </w:tc>
        <w:tc>
          <w:tcPr>
            <w:tcW w:w="2305" w:type="dxa"/>
          </w:tcPr>
          <w:p w:rsidR="00481544" w:rsidRPr="00610E63" w:rsidRDefault="00481544" w:rsidP="00E90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956" w:type="dxa"/>
          </w:tcPr>
          <w:p w:rsidR="00481544" w:rsidRPr="00610E63" w:rsidRDefault="00481544" w:rsidP="00E90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0E63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848" w:type="dxa"/>
          </w:tcPr>
          <w:p w:rsidR="00481544" w:rsidRDefault="00481544" w:rsidP="00E90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10E63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481544" w:rsidRPr="00610E63" w:rsidTr="006216B0">
        <w:tc>
          <w:tcPr>
            <w:tcW w:w="533" w:type="dxa"/>
          </w:tcPr>
          <w:p w:rsidR="00481544" w:rsidRPr="00610E63" w:rsidRDefault="00481544" w:rsidP="00E9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9" w:type="dxa"/>
          </w:tcPr>
          <w:p w:rsidR="00481544" w:rsidRPr="00610E63" w:rsidRDefault="00481544" w:rsidP="00E9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Жамалкожа</w:t>
            </w:r>
            <w:proofErr w:type="spellEnd"/>
            <w:r w:rsidRPr="00610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Думан</w:t>
            </w:r>
            <w:proofErr w:type="spellEnd"/>
            <w:r w:rsidRPr="00610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Далелханулы</w:t>
            </w:r>
            <w:proofErr w:type="spellEnd"/>
          </w:p>
        </w:tc>
        <w:tc>
          <w:tcPr>
            <w:tcW w:w="2305" w:type="dxa"/>
          </w:tcPr>
          <w:p w:rsidR="00481544" w:rsidRPr="00610E63" w:rsidRDefault="00481544" w:rsidP="00E90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956" w:type="dxa"/>
          </w:tcPr>
          <w:p w:rsidR="00481544" w:rsidRPr="00610E63" w:rsidRDefault="00481544" w:rsidP="00E90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0E63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1848" w:type="dxa"/>
          </w:tcPr>
          <w:p w:rsidR="00481544" w:rsidRDefault="00481544" w:rsidP="00E90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10E63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481544" w:rsidRPr="00610E63" w:rsidTr="006216B0">
        <w:tc>
          <w:tcPr>
            <w:tcW w:w="533" w:type="dxa"/>
          </w:tcPr>
          <w:p w:rsidR="00481544" w:rsidRPr="00610E63" w:rsidRDefault="00481544" w:rsidP="00E9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9" w:type="dxa"/>
          </w:tcPr>
          <w:p w:rsidR="00481544" w:rsidRPr="00610E63" w:rsidRDefault="00481544" w:rsidP="00E9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Сафонов Илья Анатольевич</w:t>
            </w:r>
          </w:p>
        </w:tc>
        <w:tc>
          <w:tcPr>
            <w:tcW w:w="2305" w:type="dxa"/>
          </w:tcPr>
          <w:p w:rsidR="00481544" w:rsidRPr="00610E63" w:rsidRDefault="00481544" w:rsidP="00E90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956" w:type="dxa"/>
          </w:tcPr>
          <w:p w:rsidR="00481544" w:rsidRPr="00610E63" w:rsidRDefault="00481544" w:rsidP="00E90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0E63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848" w:type="dxa"/>
          </w:tcPr>
          <w:p w:rsidR="00481544" w:rsidRDefault="00481544" w:rsidP="00E90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10E63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481544" w:rsidRPr="00610E63" w:rsidTr="006216B0">
        <w:tc>
          <w:tcPr>
            <w:tcW w:w="533" w:type="dxa"/>
          </w:tcPr>
          <w:p w:rsidR="00481544" w:rsidRPr="00610E63" w:rsidRDefault="00481544" w:rsidP="00E9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9" w:type="dxa"/>
          </w:tcPr>
          <w:p w:rsidR="00481544" w:rsidRPr="00610E63" w:rsidRDefault="00481544" w:rsidP="00E90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Егешова</w:t>
            </w:r>
            <w:proofErr w:type="spellEnd"/>
            <w:r w:rsidRPr="00610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Нурдана</w:t>
            </w:r>
            <w:proofErr w:type="spellEnd"/>
            <w:r w:rsidRPr="00610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Еркиновна</w:t>
            </w:r>
            <w:proofErr w:type="spellEnd"/>
          </w:p>
        </w:tc>
        <w:tc>
          <w:tcPr>
            <w:tcW w:w="2305" w:type="dxa"/>
          </w:tcPr>
          <w:p w:rsidR="00481544" w:rsidRPr="00610E63" w:rsidRDefault="00481544" w:rsidP="00E90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956" w:type="dxa"/>
          </w:tcPr>
          <w:p w:rsidR="00481544" w:rsidRPr="00610E63" w:rsidRDefault="00481544" w:rsidP="00E90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0E63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1848" w:type="dxa"/>
          </w:tcPr>
          <w:p w:rsidR="00481544" w:rsidRDefault="00481544" w:rsidP="00E90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0E63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6216B0" w:rsidRPr="00610E63" w:rsidTr="006216B0">
        <w:tc>
          <w:tcPr>
            <w:tcW w:w="533" w:type="dxa"/>
          </w:tcPr>
          <w:p w:rsidR="006216B0" w:rsidRPr="00610E63" w:rsidRDefault="00481544" w:rsidP="00E9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29" w:type="dxa"/>
          </w:tcPr>
          <w:p w:rsidR="006216B0" w:rsidRPr="00610E63" w:rsidRDefault="006216B0" w:rsidP="00E9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Сонг</w:t>
            </w:r>
            <w:proofErr w:type="spellEnd"/>
            <w:r w:rsidRPr="00610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Ыесеунг</w:t>
            </w:r>
            <w:proofErr w:type="spellEnd"/>
          </w:p>
        </w:tc>
        <w:tc>
          <w:tcPr>
            <w:tcW w:w="2305" w:type="dxa"/>
          </w:tcPr>
          <w:p w:rsidR="006216B0" w:rsidRPr="00610E63" w:rsidRDefault="006216B0" w:rsidP="0020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956" w:type="dxa"/>
          </w:tcPr>
          <w:p w:rsidR="006216B0" w:rsidRPr="00610E63" w:rsidRDefault="000E1D01" w:rsidP="0020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01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848" w:type="dxa"/>
          </w:tcPr>
          <w:p w:rsidR="006216B0" w:rsidRPr="00610E63" w:rsidRDefault="000E1D01" w:rsidP="0020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</w:tr>
    </w:tbl>
    <w:p w:rsidR="00E90888" w:rsidRPr="00610E63" w:rsidRDefault="00E90888" w:rsidP="00E9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2FE" w:rsidRPr="00610E63" w:rsidRDefault="007922FE" w:rsidP="007922F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0E63">
        <w:rPr>
          <w:rFonts w:ascii="Times New Roman" w:hAnsi="Times New Roman" w:cs="Times New Roman"/>
          <w:i/>
          <w:sz w:val="24"/>
          <w:szCs w:val="24"/>
        </w:rPr>
        <w:t>Сольное исполнительство на духовых инструментах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979"/>
        <w:gridCol w:w="2268"/>
        <w:gridCol w:w="1985"/>
        <w:gridCol w:w="1808"/>
      </w:tblGrid>
      <w:tr w:rsidR="005653CD" w:rsidRPr="00610E63" w:rsidTr="005653CD">
        <w:tc>
          <w:tcPr>
            <w:tcW w:w="531" w:type="dxa"/>
          </w:tcPr>
          <w:p w:rsidR="005653CD" w:rsidRPr="00610E63" w:rsidRDefault="005653CD" w:rsidP="005653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10E63">
              <w:rPr>
                <w:rFonts w:ascii="Times New Roman" w:hAnsi="Times New Roman" w:cs="Times New Roman"/>
                <w:b/>
                <w:szCs w:val="24"/>
              </w:rPr>
              <w:t>№ п/п</w:t>
            </w:r>
          </w:p>
        </w:tc>
        <w:tc>
          <w:tcPr>
            <w:tcW w:w="2979" w:type="dxa"/>
          </w:tcPr>
          <w:p w:rsidR="005653CD" w:rsidRPr="00610E63" w:rsidRDefault="005653CD" w:rsidP="005653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10E63">
              <w:rPr>
                <w:rFonts w:ascii="Times New Roman" w:hAnsi="Times New Roman" w:cs="Times New Roman"/>
                <w:b/>
                <w:szCs w:val="24"/>
              </w:rPr>
              <w:t>ФИО поступающего</w:t>
            </w:r>
          </w:p>
        </w:tc>
        <w:tc>
          <w:tcPr>
            <w:tcW w:w="2268" w:type="dxa"/>
          </w:tcPr>
          <w:p w:rsidR="005653CD" w:rsidRPr="00610E63" w:rsidRDefault="005653CD" w:rsidP="005653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10E63">
              <w:rPr>
                <w:rFonts w:ascii="Times New Roman" w:hAnsi="Times New Roman" w:cs="Times New Roman"/>
                <w:b/>
                <w:szCs w:val="24"/>
              </w:rPr>
              <w:t>Специальность</w:t>
            </w:r>
          </w:p>
        </w:tc>
        <w:tc>
          <w:tcPr>
            <w:tcW w:w="1985" w:type="dxa"/>
          </w:tcPr>
          <w:p w:rsidR="005653CD" w:rsidRPr="00610E63" w:rsidRDefault="005653CD" w:rsidP="005653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Иностранный язык</w:t>
            </w:r>
          </w:p>
        </w:tc>
        <w:tc>
          <w:tcPr>
            <w:tcW w:w="1808" w:type="dxa"/>
          </w:tcPr>
          <w:p w:rsidR="005653CD" w:rsidRDefault="005653CD" w:rsidP="005653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Сумма</w:t>
            </w:r>
          </w:p>
        </w:tc>
      </w:tr>
      <w:tr w:rsidR="00481544" w:rsidRPr="00610E63" w:rsidTr="005653CD">
        <w:tc>
          <w:tcPr>
            <w:tcW w:w="531" w:type="dxa"/>
          </w:tcPr>
          <w:p w:rsidR="00481544" w:rsidRPr="00610E63" w:rsidRDefault="00481544" w:rsidP="0056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9" w:type="dxa"/>
          </w:tcPr>
          <w:p w:rsidR="00481544" w:rsidRPr="00610E63" w:rsidRDefault="00481544" w:rsidP="0056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Лунюшкин</w:t>
            </w:r>
            <w:proofErr w:type="spellEnd"/>
            <w:r w:rsidRPr="00610E63">
              <w:rPr>
                <w:rFonts w:ascii="Times New Roman" w:hAnsi="Times New Roman" w:cs="Times New Roman"/>
                <w:sz w:val="24"/>
                <w:szCs w:val="24"/>
              </w:rPr>
              <w:t xml:space="preserve"> Илья Владимирович</w:t>
            </w:r>
          </w:p>
        </w:tc>
        <w:tc>
          <w:tcPr>
            <w:tcW w:w="2268" w:type="dxa"/>
            <w:vAlign w:val="center"/>
          </w:tcPr>
          <w:p w:rsidR="00481544" w:rsidRPr="00610E63" w:rsidRDefault="00481544" w:rsidP="0056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985" w:type="dxa"/>
            <w:vAlign w:val="center"/>
          </w:tcPr>
          <w:p w:rsidR="00481544" w:rsidRPr="00610E63" w:rsidRDefault="00481544" w:rsidP="0056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808" w:type="dxa"/>
            <w:vAlign w:val="center"/>
          </w:tcPr>
          <w:p w:rsidR="00481544" w:rsidRPr="00610E63" w:rsidRDefault="00481544" w:rsidP="0056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</w:tr>
      <w:tr w:rsidR="00481544" w:rsidRPr="00610E63" w:rsidTr="005653CD">
        <w:tc>
          <w:tcPr>
            <w:tcW w:w="531" w:type="dxa"/>
          </w:tcPr>
          <w:p w:rsidR="00481544" w:rsidRPr="00610E63" w:rsidRDefault="00481544" w:rsidP="0056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9" w:type="dxa"/>
          </w:tcPr>
          <w:p w:rsidR="00481544" w:rsidRPr="00610E63" w:rsidRDefault="00481544" w:rsidP="0056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610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Олча</w:t>
            </w:r>
            <w:proofErr w:type="spellEnd"/>
            <w:r w:rsidRPr="00610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2268" w:type="dxa"/>
            <w:vAlign w:val="center"/>
          </w:tcPr>
          <w:p w:rsidR="00481544" w:rsidRPr="00610E63" w:rsidRDefault="00481544" w:rsidP="0056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985" w:type="dxa"/>
            <w:vAlign w:val="center"/>
          </w:tcPr>
          <w:p w:rsidR="00481544" w:rsidRPr="00610E63" w:rsidRDefault="00481544" w:rsidP="0056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808" w:type="dxa"/>
            <w:vAlign w:val="center"/>
          </w:tcPr>
          <w:p w:rsidR="00481544" w:rsidRPr="00610E63" w:rsidRDefault="00481544" w:rsidP="0056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</w:tbl>
    <w:p w:rsidR="007922FE" w:rsidRPr="00610E63" w:rsidRDefault="007922FE" w:rsidP="00E9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8E4" w:rsidRPr="00610E63" w:rsidRDefault="00C068E4" w:rsidP="00C068E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0E63">
        <w:rPr>
          <w:rFonts w:ascii="Times New Roman" w:hAnsi="Times New Roman" w:cs="Times New Roman"/>
          <w:i/>
          <w:sz w:val="24"/>
          <w:szCs w:val="24"/>
        </w:rPr>
        <w:t>Сольное исполнительство на баяне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611"/>
        <w:gridCol w:w="2813"/>
        <w:gridCol w:w="1808"/>
        <w:gridCol w:w="1808"/>
      </w:tblGrid>
      <w:tr w:rsidR="00EC5F3F" w:rsidRPr="00610E63" w:rsidTr="00EC5F3F">
        <w:tc>
          <w:tcPr>
            <w:tcW w:w="531" w:type="dxa"/>
          </w:tcPr>
          <w:p w:rsidR="00EC5F3F" w:rsidRPr="00610E63" w:rsidRDefault="00EC5F3F" w:rsidP="00EC5F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10E63">
              <w:rPr>
                <w:rFonts w:ascii="Times New Roman" w:hAnsi="Times New Roman" w:cs="Times New Roman"/>
                <w:b/>
                <w:szCs w:val="24"/>
              </w:rPr>
              <w:t>№ п/п</w:t>
            </w:r>
          </w:p>
        </w:tc>
        <w:tc>
          <w:tcPr>
            <w:tcW w:w="2611" w:type="dxa"/>
          </w:tcPr>
          <w:p w:rsidR="00EC5F3F" w:rsidRPr="00610E63" w:rsidRDefault="00EC5F3F" w:rsidP="00EC5F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10E63">
              <w:rPr>
                <w:rFonts w:ascii="Times New Roman" w:hAnsi="Times New Roman" w:cs="Times New Roman"/>
                <w:b/>
                <w:szCs w:val="24"/>
              </w:rPr>
              <w:t>ФИО поступающего</w:t>
            </w:r>
          </w:p>
        </w:tc>
        <w:tc>
          <w:tcPr>
            <w:tcW w:w="2813" w:type="dxa"/>
          </w:tcPr>
          <w:p w:rsidR="00EC5F3F" w:rsidRPr="00610E63" w:rsidRDefault="00EC5F3F" w:rsidP="00EC5F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10E63">
              <w:rPr>
                <w:rFonts w:ascii="Times New Roman" w:hAnsi="Times New Roman" w:cs="Times New Roman"/>
                <w:b/>
                <w:szCs w:val="24"/>
              </w:rPr>
              <w:t>Специальность</w:t>
            </w:r>
          </w:p>
        </w:tc>
        <w:tc>
          <w:tcPr>
            <w:tcW w:w="1808" w:type="dxa"/>
          </w:tcPr>
          <w:p w:rsidR="00EC5F3F" w:rsidRPr="00610E63" w:rsidRDefault="00EC5F3F" w:rsidP="00EC5F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Иностранный язык</w:t>
            </w:r>
          </w:p>
        </w:tc>
        <w:tc>
          <w:tcPr>
            <w:tcW w:w="1808" w:type="dxa"/>
          </w:tcPr>
          <w:p w:rsidR="00EC5F3F" w:rsidRDefault="00EC5F3F" w:rsidP="00EC5F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Сумма</w:t>
            </w:r>
          </w:p>
        </w:tc>
      </w:tr>
      <w:tr w:rsidR="00EC5F3F" w:rsidRPr="00610E63" w:rsidTr="00EC5F3F">
        <w:tc>
          <w:tcPr>
            <w:tcW w:w="531" w:type="dxa"/>
          </w:tcPr>
          <w:p w:rsidR="00EC5F3F" w:rsidRPr="00610E63" w:rsidRDefault="00EC5F3F" w:rsidP="00E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1" w:type="dxa"/>
          </w:tcPr>
          <w:p w:rsidR="00EC5F3F" w:rsidRPr="00610E63" w:rsidRDefault="00EC5F3F" w:rsidP="00E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Прокопьев Николай Владимирович</w:t>
            </w:r>
          </w:p>
        </w:tc>
        <w:tc>
          <w:tcPr>
            <w:tcW w:w="2813" w:type="dxa"/>
            <w:vAlign w:val="center"/>
          </w:tcPr>
          <w:p w:rsidR="00EC5F3F" w:rsidRPr="00610E63" w:rsidRDefault="00EC5F3F" w:rsidP="00E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808" w:type="dxa"/>
            <w:vAlign w:val="center"/>
          </w:tcPr>
          <w:p w:rsidR="00EC5F3F" w:rsidRPr="00610E63" w:rsidRDefault="00EC5F3F" w:rsidP="00E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808" w:type="dxa"/>
            <w:vAlign w:val="center"/>
          </w:tcPr>
          <w:p w:rsidR="00EC5F3F" w:rsidRPr="00610E63" w:rsidRDefault="00EC5F3F" w:rsidP="00E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</w:tbl>
    <w:p w:rsidR="00C068E4" w:rsidRPr="00610E63" w:rsidRDefault="00C068E4" w:rsidP="00E9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F3F" w:rsidRDefault="00EC5F3F" w:rsidP="00C068E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C5F3F" w:rsidRDefault="00EC5F3F" w:rsidP="00C068E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068E4" w:rsidRPr="00610E63" w:rsidRDefault="00C068E4" w:rsidP="00C068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E63">
        <w:rPr>
          <w:rFonts w:ascii="Times New Roman" w:hAnsi="Times New Roman" w:cs="Times New Roman"/>
          <w:i/>
          <w:sz w:val="24"/>
          <w:szCs w:val="24"/>
        </w:rPr>
        <w:t>Сольное исполнительство на струнных щипковых инструментах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573"/>
        <w:gridCol w:w="2822"/>
        <w:gridCol w:w="1822"/>
        <w:gridCol w:w="1822"/>
      </w:tblGrid>
      <w:tr w:rsidR="00EC5F3F" w:rsidRPr="00610E63" w:rsidTr="00EC5F3F">
        <w:tc>
          <w:tcPr>
            <w:tcW w:w="532" w:type="dxa"/>
          </w:tcPr>
          <w:p w:rsidR="00EC5F3F" w:rsidRPr="00610E63" w:rsidRDefault="00EC5F3F" w:rsidP="00EC5F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10E63">
              <w:rPr>
                <w:rFonts w:ascii="Times New Roman" w:hAnsi="Times New Roman" w:cs="Times New Roman"/>
                <w:b/>
                <w:szCs w:val="24"/>
              </w:rPr>
              <w:t>№ п/п</w:t>
            </w:r>
          </w:p>
        </w:tc>
        <w:tc>
          <w:tcPr>
            <w:tcW w:w="2573" w:type="dxa"/>
          </w:tcPr>
          <w:p w:rsidR="00EC5F3F" w:rsidRPr="00610E63" w:rsidRDefault="00EC5F3F" w:rsidP="00EC5F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10E63">
              <w:rPr>
                <w:rFonts w:ascii="Times New Roman" w:hAnsi="Times New Roman" w:cs="Times New Roman"/>
                <w:b/>
                <w:szCs w:val="24"/>
              </w:rPr>
              <w:t>ФИО поступающего</w:t>
            </w:r>
          </w:p>
        </w:tc>
        <w:tc>
          <w:tcPr>
            <w:tcW w:w="2822" w:type="dxa"/>
          </w:tcPr>
          <w:p w:rsidR="00EC5F3F" w:rsidRPr="00610E63" w:rsidRDefault="00EC5F3F" w:rsidP="00EC5F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10E63">
              <w:rPr>
                <w:rFonts w:ascii="Times New Roman" w:hAnsi="Times New Roman" w:cs="Times New Roman"/>
                <w:b/>
                <w:szCs w:val="24"/>
              </w:rPr>
              <w:t>Специальность</w:t>
            </w:r>
          </w:p>
        </w:tc>
        <w:tc>
          <w:tcPr>
            <w:tcW w:w="1822" w:type="dxa"/>
          </w:tcPr>
          <w:p w:rsidR="00EC5F3F" w:rsidRPr="00610E63" w:rsidRDefault="00EC5F3F" w:rsidP="00EC5F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Иностранный язык</w:t>
            </w:r>
          </w:p>
        </w:tc>
        <w:tc>
          <w:tcPr>
            <w:tcW w:w="1822" w:type="dxa"/>
          </w:tcPr>
          <w:p w:rsidR="00EC5F3F" w:rsidRDefault="00EC5F3F" w:rsidP="00EC5F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Сумма</w:t>
            </w:r>
          </w:p>
        </w:tc>
      </w:tr>
      <w:tr w:rsidR="00EC5F3F" w:rsidRPr="00610E63" w:rsidTr="00EC5F3F">
        <w:tc>
          <w:tcPr>
            <w:tcW w:w="532" w:type="dxa"/>
          </w:tcPr>
          <w:p w:rsidR="00EC5F3F" w:rsidRPr="00610E63" w:rsidRDefault="00EC5F3F" w:rsidP="00E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3" w:type="dxa"/>
          </w:tcPr>
          <w:p w:rsidR="00EC5F3F" w:rsidRPr="00610E63" w:rsidRDefault="00EC5F3F" w:rsidP="00E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Давтян</w:t>
            </w:r>
            <w:proofErr w:type="spellEnd"/>
            <w:r w:rsidRPr="00610E63">
              <w:rPr>
                <w:rFonts w:ascii="Times New Roman" w:hAnsi="Times New Roman" w:cs="Times New Roman"/>
                <w:sz w:val="24"/>
                <w:szCs w:val="24"/>
              </w:rPr>
              <w:t xml:space="preserve"> Артём </w:t>
            </w:r>
            <w:proofErr w:type="spellStart"/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Варданович</w:t>
            </w:r>
            <w:proofErr w:type="spellEnd"/>
          </w:p>
        </w:tc>
        <w:tc>
          <w:tcPr>
            <w:tcW w:w="2822" w:type="dxa"/>
            <w:vAlign w:val="center"/>
          </w:tcPr>
          <w:p w:rsidR="00EC5F3F" w:rsidRPr="00610E63" w:rsidRDefault="00EC5F3F" w:rsidP="00E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822" w:type="dxa"/>
            <w:vAlign w:val="center"/>
          </w:tcPr>
          <w:p w:rsidR="00EC5F3F" w:rsidRPr="00610E63" w:rsidRDefault="00EC5F3F" w:rsidP="00E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822" w:type="dxa"/>
            <w:vAlign w:val="center"/>
          </w:tcPr>
          <w:p w:rsidR="00EC5F3F" w:rsidRPr="00610E63" w:rsidRDefault="00EC5F3F" w:rsidP="00E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</w:tr>
      <w:tr w:rsidR="00EC5F3F" w:rsidRPr="00610E63" w:rsidTr="00EC5F3F">
        <w:tc>
          <w:tcPr>
            <w:tcW w:w="532" w:type="dxa"/>
          </w:tcPr>
          <w:p w:rsidR="00EC5F3F" w:rsidRPr="00610E63" w:rsidRDefault="00EC5F3F" w:rsidP="00E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3" w:type="dxa"/>
          </w:tcPr>
          <w:p w:rsidR="00EC5F3F" w:rsidRPr="00610E63" w:rsidRDefault="00EC5F3F" w:rsidP="00E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Сартаков</w:t>
            </w:r>
            <w:proofErr w:type="spellEnd"/>
            <w:r w:rsidRPr="00610E6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2822" w:type="dxa"/>
            <w:vAlign w:val="center"/>
          </w:tcPr>
          <w:p w:rsidR="00EC5F3F" w:rsidRPr="00610E63" w:rsidRDefault="00EC5F3F" w:rsidP="00E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822" w:type="dxa"/>
            <w:vAlign w:val="center"/>
          </w:tcPr>
          <w:p w:rsidR="00EC5F3F" w:rsidRPr="00610E63" w:rsidRDefault="00EC5F3F" w:rsidP="00E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822" w:type="dxa"/>
            <w:vAlign w:val="center"/>
          </w:tcPr>
          <w:p w:rsidR="00EC5F3F" w:rsidRPr="00610E63" w:rsidRDefault="00EC5F3F" w:rsidP="00E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</w:tr>
    </w:tbl>
    <w:p w:rsidR="00C068E4" w:rsidRPr="00610E63" w:rsidRDefault="00C068E4" w:rsidP="00E9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55C" w:rsidRPr="00610E63" w:rsidRDefault="00F5455C" w:rsidP="00E971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0E63">
        <w:rPr>
          <w:rFonts w:ascii="Times New Roman" w:hAnsi="Times New Roman" w:cs="Times New Roman"/>
          <w:b/>
          <w:i/>
          <w:sz w:val="24"/>
          <w:szCs w:val="24"/>
        </w:rPr>
        <w:t>специальность 53.09.02 Искусство вокального исполнительства (по видам)</w:t>
      </w:r>
    </w:p>
    <w:p w:rsidR="00F5455C" w:rsidRPr="00610E63" w:rsidRDefault="00F5455C" w:rsidP="00E9716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0E63">
        <w:rPr>
          <w:rFonts w:ascii="Times New Roman" w:hAnsi="Times New Roman" w:cs="Times New Roman"/>
          <w:i/>
          <w:sz w:val="24"/>
          <w:szCs w:val="24"/>
        </w:rPr>
        <w:t>Академическое пение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603"/>
        <w:gridCol w:w="2815"/>
        <w:gridCol w:w="1811"/>
        <w:gridCol w:w="1811"/>
      </w:tblGrid>
      <w:tr w:rsidR="003F6F41" w:rsidRPr="00610E63" w:rsidTr="003F6F41">
        <w:tc>
          <w:tcPr>
            <w:tcW w:w="531" w:type="dxa"/>
          </w:tcPr>
          <w:p w:rsidR="003F6F41" w:rsidRPr="00610E63" w:rsidRDefault="003F6F41" w:rsidP="003F6F4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10E63">
              <w:rPr>
                <w:rFonts w:ascii="Times New Roman" w:hAnsi="Times New Roman" w:cs="Times New Roman"/>
                <w:b/>
                <w:szCs w:val="24"/>
              </w:rPr>
              <w:t>№ п/п</w:t>
            </w:r>
          </w:p>
        </w:tc>
        <w:tc>
          <w:tcPr>
            <w:tcW w:w="2603" w:type="dxa"/>
          </w:tcPr>
          <w:p w:rsidR="003F6F41" w:rsidRPr="00610E63" w:rsidRDefault="003F6F41" w:rsidP="003F6F4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10E63">
              <w:rPr>
                <w:rFonts w:ascii="Times New Roman" w:hAnsi="Times New Roman" w:cs="Times New Roman"/>
                <w:b/>
                <w:szCs w:val="24"/>
              </w:rPr>
              <w:t>ФИО поступающего</w:t>
            </w:r>
          </w:p>
        </w:tc>
        <w:tc>
          <w:tcPr>
            <w:tcW w:w="2815" w:type="dxa"/>
          </w:tcPr>
          <w:p w:rsidR="003F6F41" w:rsidRPr="00610E63" w:rsidRDefault="003F6F41" w:rsidP="003F6F4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10E63">
              <w:rPr>
                <w:rFonts w:ascii="Times New Roman" w:hAnsi="Times New Roman" w:cs="Times New Roman"/>
                <w:b/>
                <w:szCs w:val="24"/>
              </w:rPr>
              <w:t>Специальность</w:t>
            </w:r>
          </w:p>
        </w:tc>
        <w:tc>
          <w:tcPr>
            <w:tcW w:w="1811" w:type="dxa"/>
          </w:tcPr>
          <w:p w:rsidR="003F6F41" w:rsidRPr="00610E63" w:rsidRDefault="003F6F41" w:rsidP="003F6F4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10E63">
              <w:rPr>
                <w:rFonts w:ascii="Times New Roman" w:hAnsi="Times New Roman" w:cs="Times New Roman"/>
                <w:b/>
                <w:szCs w:val="24"/>
              </w:rPr>
              <w:t>Иностранный язык</w:t>
            </w:r>
          </w:p>
        </w:tc>
        <w:tc>
          <w:tcPr>
            <w:tcW w:w="1811" w:type="dxa"/>
          </w:tcPr>
          <w:p w:rsidR="003F6F41" w:rsidRPr="00610E63" w:rsidRDefault="003F6F41" w:rsidP="003F6F4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10E63">
              <w:rPr>
                <w:rFonts w:ascii="Times New Roman" w:hAnsi="Times New Roman" w:cs="Times New Roman"/>
                <w:b/>
                <w:szCs w:val="24"/>
              </w:rPr>
              <w:t>Сумма баллов</w:t>
            </w:r>
          </w:p>
        </w:tc>
      </w:tr>
      <w:tr w:rsidR="003F6F41" w:rsidRPr="00610E63" w:rsidTr="003F6F41">
        <w:tc>
          <w:tcPr>
            <w:tcW w:w="531" w:type="dxa"/>
          </w:tcPr>
          <w:p w:rsidR="003F6F41" w:rsidRPr="00610E63" w:rsidRDefault="003F6F41" w:rsidP="003F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3" w:type="dxa"/>
          </w:tcPr>
          <w:p w:rsidR="003F6F41" w:rsidRPr="00610E63" w:rsidRDefault="003F6F41" w:rsidP="003F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Соколова-</w:t>
            </w:r>
            <w:proofErr w:type="spellStart"/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Халецкая</w:t>
            </w:r>
            <w:proofErr w:type="spellEnd"/>
            <w:r w:rsidRPr="00610E63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2815" w:type="dxa"/>
          </w:tcPr>
          <w:p w:rsidR="003F6F41" w:rsidRPr="00610E63" w:rsidRDefault="003F6F41" w:rsidP="003F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811" w:type="dxa"/>
          </w:tcPr>
          <w:p w:rsidR="003F6F41" w:rsidRPr="00610E63" w:rsidRDefault="006B0C43" w:rsidP="003F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811" w:type="dxa"/>
          </w:tcPr>
          <w:p w:rsidR="003F6F41" w:rsidRPr="00610E63" w:rsidRDefault="006B0C43" w:rsidP="003F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  <w:tr w:rsidR="003F6F41" w:rsidRPr="00610E63" w:rsidTr="003F6F41">
        <w:tc>
          <w:tcPr>
            <w:tcW w:w="531" w:type="dxa"/>
          </w:tcPr>
          <w:p w:rsidR="003F6F41" w:rsidRPr="00610E63" w:rsidRDefault="003F6F41" w:rsidP="003F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3" w:type="dxa"/>
          </w:tcPr>
          <w:p w:rsidR="003F6F41" w:rsidRPr="00610E63" w:rsidRDefault="003F6F41" w:rsidP="003F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Сухачева Регина Геннадьевна</w:t>
            </w:r>
          </w:p>
        </w:tc>
        <w:tc>
          <w:tcPr>
            <w:tcW w:w="2815" w:type="dxa"/>
          </w:tcPr>
          <w:p w:rsidR="003F6F41" w:rsidRPr="00610E63" w:rsidRDefault="003F6F41" w:rsidP="003F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811" w:type="dxa"/>
          </w:tcPr>
          <w:p w:rsidR="003F6F41" w:rsidRPr="00610E63" w:rsidRDefault="003F6F41" w:rsidP="003F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811" w:type="dxa"/>
          </w:tcPr>
          <w:p w:rsidR="003F6F41" w:rsidRPr="00610E63" w:rsidRDefault="003F6F41" w:rsidP="003F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  <w:tr w:rsidR="003F6F41" w:rsidRPr="00610E63" w:rsidTr="003F6F41">
        <w:tc>
          <w:tcPr>
            <w:tcW w:w="531" w:type="dxa"/>
          </w:tcPr>
          <w:p w:rsidR="003F6F41" w:rsidRPr="00610E63" w:rsidRDefault="003F6F41" w:rsidP="003F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3" w:type="dxa"/>
          </w:tcPr>
          <w:p w:rsidR="003F6F41" w:rsidRPr="00610E63" w:rsidRDefault="003F6F41" w:rsidP="003F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Юрченко Полина Сергеевна</w:t>
            </w:r>
          </w:p>
        </w:tc>
        <w:tc>
          <w:tcPr>
            <w:tcW w:w="2815" w:type="dxa"/>
          </w:tcPr>
          <w:p w:rsidR="003F6F41" w:rsidRPr="00610E63" w:rsidRDefault="003F6F41" w:rsidP="003F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811" w:type="dxa"/>
          </w:tcPr>
          <w:p w:rsidR="003F6F41" w:rsidRPr="00610E63" w:rsidRDefault="006B0C43" w:rsidP="003F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811" w:type="dxa"/>
          </w:tcPr>
          <w:p w:rsidR="003F6F41" w:rsidRPr="00610E63" w:rsidRDefault="00AE17F2" w:rsidP="003F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="006B0C43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3F6F41" w:rsidRPr="00610E63" w:rsidTr="003F6F41">
        <w:tc>
          <w:tcPr>
            <w:tcW w:w="531" w:type="dxa"/>
          </w:tcPr>
          <w:p w:rsidR="003F6F41" w:rsidRPr="00610E63" w:rsidRDefault="003F6F41" w:rsidP="003F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3" w:type="dxa"/>
          </w:tcPr>
          <w:p w:rsidR="003F6F41" w:rsidRPr="00610E63" w:rsidRDefault="003F6F41" w:rsidP="003F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Татищева Анастасия Юрьевна</w:t>
            </w:r>
          </w:p>
        </w:tc>
        <w:tc>
          <w:tcPr>
            <w:tcW w:w="2815" w:type="dxa"/>
          </w:tcPr>
          <w:p w:rsidR="003F6F41" w:rsidRDefault="003F6F41" w:rsidP="003F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6B0C43" w:rsidRPr="00610E63" w:rsidRDefault="006B0C43" w:rsidP="003F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C43">
              <w:rPr>
                <w:rFonts w:ascii="Times New Roman" w:hAnsi="Times New Roman" w:cs="Times New Roman"/>
                <w:sz w:val="20"/>
                <w:szCs w:val="24"/>
              </w:rPr>
              <w:t>(ниже минимального)</w:t>
            </w:r>
          </w:p>
        </w:tc>
        <w:tc>
          <w:tcPr>
            <w:tcW w:w="1811" w:type="dxa"/>
          </w:tcPr>
          <w:p w:rsidR="003F6F41" w:rsidRPr="00610E63" w:rsidRDefault="006B0C43" w:rsidP="003F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F6F41" w:rsidRPr="00610E63" w:rsidRDefault="006B0C43" w:rsidP="003F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5455C" w:rsidRPr="00610E63" w:rsidRDefault="00F5455C" w:rsidP="00E9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55C" w:rsidRPr="00610E63" w:rsidRDefault="00F5455C" w:rsidP="00E971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0E63">
        <w:rPr>
          <w:rFonts w:ascii="Times New Roman" w:hAnsi="Times New Roman" w:cs="Times New Roman"/>
          <w:b/>
          <w:i/>
          <w:sz w:val="24"/>
          <w:szCs w:val="24"/>
        </w:rPr>
        <w:t>специальность 53.09.05 Искусство дирижирования (по видам)</w:t>
      </w:r>
    </w:p>
    <w:p w:rsidR="00F5455C" w:rsidRPr="00610E63" w:rsidRDefault="00F5455C" w:rsidP="00E9716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0E63">
        <w:rPr>
          <w:rFonts w:ascii="Times New Roman" w:hAnsi="Times New Roman" w:cs="Times New Roman"/>
          <w:i/>
          <w:sz w:val="24"/>
          <w:szCs w:val="24"/>
        </w:rPr>
        <w:t>Дирижирование академическим хором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1"/>
        <w:gridCol w:w="2412"/>
        <w:gridCol w:w="2260"/>
        <w:gridCol w:w="2112"/>
        <w:gridCol w:w="2291"/>
      </w:tblGrid>
      <w:tr w:rsidR="00CC5E6A" w:rsidRPr="00610E63" w:rsidTr="00CC5E6A">
        <w:tc>
          <w:tcPr>
            <w:tcW w:w="531" w:type="dxa"/>
          </w:tcPr>
          <w:p w:rsidR="00CC5E6A" w:rsidRPr="00610E63" w:rsidRDefault="00CC5E6A" w:rsidP="00E9716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10E63">
              <w:rPr>
                <w:rFonts w:ascii="Times New Roman" w:hAnsi="Times New Roman" w:cs="Times New Roman"/>
                <w:b/>
                <w:szCs w:val="24"/>
              </w:rPr>
              <w:t>№ п/п</w:t>
            </w:r>
          </w:p>
        </w:tc>
        <w:tc>
          <w:tcPr>
            <w:tcW w:w="2412" w:type="dxa"/>
          </w:tcPr>
          <w:p w:rsidR="00CC5E6A" w:rsidRPr="00610E63" w:rsidRDefault="00CC5E6A" w:rsidP="00E9716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10E63">
              <w:rPr>
                <w:rFonts w:ascii="Times New Roman" w:hAnsi="Times New Roman" w:cs="Times New Roman"/>
                <w:b/>
                <w:szCs w:val="24"/>
              </w:rPr>
              <w:t>ФИО поступающего</w:t>
            </w:r>
          </w:p>
        </w:tc>
        <w:tc>
          <w:tcPr>
            <w:tcW w:w="2260" w:type="dxa"/>
          </w:tcPr>
          <w:p w:rsidR="00CC5E6A" w:rsidRPr="00610E63" w:rsidRDefault="00CC5E6A" w:rsidP="00E9716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10E63">
              <w:rPr>
                <w:rFonts w:ascii="Times New Roman" w:hAnsi="Times New Roman" w:cs="Times New Roman"/>
                <w:b/>
                <w:szCs w:val="24"/>
              </w:rPr>
              <w:t>Специальность</w:t>
            </w:r>
          </w:p>
        </w:tc>
        <w:tc>
          <w:tcPr>
            <w:tcW w:w="2112" w:type="dxa"/>
          </w:tcPr>
          <w:p w:rsidR="00CC5E6A" w:rsidRPr="00610E63" w:rsidRDefault="00CC5E6A" w:rsidP="00E9716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10E63">
              <w:rPr>
                <w:rFonts w:ascii="Times New Roman" w:hAnsi="Times New Roman" w:cs="Times New Roman"/>
                <w:b/>
                <w:szCs w:val="24"/>
              </w:rPr>
              <w:t>Иностранный язык</w:t>
            </w:r>
          </w:p>
        </w:tc>
        <w:tc>
          <w:tcPr>
            <w:tcW w:w="2291" w:type="dxa"/>
          </w:tcPr>
          <w:p w:rsidR="00CC5E6A" w:rsidRPr="00610E63" w:rsidRDefault="00CC5E6A" w:rsidP="00E9716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10E63">
              <w:rPr>
                <w:rFonts w:ascii="Times New Roman" w:hAnsi="Times New Roman" w:cs="Times New Roman"/>
                <w:b/>
                <w:szCs w:val="24"/>
              </w:rPr>
              <w:t>Сумма баллов</w:t>
            </w:r>
          </w:p>
        </w:tc>
      </w:tr>
      <w:tr w:rsidR="00CC5E6A" w:rsidRPr="00610E63" w:rsidTr="00CC5E6A">
        <w:tc>
          <w:tcPr>
            <w:tcW w:w="531" w:type="dxa"/>
          </w:tcPr>
          <w:p w:rsidR="00CC5E6A" w:rsidRPr="00610E63" w:rsidRDefault="00CC5E6A" w:rsidP="00E9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2" w:type="dxa"/>
          </w:tcPr>
          <w:p w:rsidR="00CC5E6A" w:rsidRPr="00610E63" w:rsidRDefault="00CC5E6A" w:rsidP="00E9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Меренюк</w:t>
            </w:r>
            <w:proofErr w:type="spellEnd"/>
            <w:r w:rsidRPr="00610E63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260" w:type="dxa"/>
          </w:tcPr>
          <w:p w:rsidR="00CC5E6A" w:rsidRPr="00610E63" w:rsidRDefault="00CC5E6A" w:rsidP="00E9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2112" w:type="dxa"/>
          </w:tcPr>
          <w:p w:rsidR="00CC5E6A" w:rsidRPr="00610E63" w:rsidRDefault="00CC5E6A" w:rsidP="00E9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2291" w:type="dxa"/>
          </w:tcPr>
          <w:p w:rsidR="00CC5E6A" w:rsidRPr="00610E63" w:rsidRDefault="00CC5E6A" w:rsidP="00E9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</w:tr>
    </w:tbl>
    <w:p w:rsidR="001E5ED3" w:rsidRDefault="001E5ED3" w:rsidP="001E5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06535" w:rsidRPr="00306535" w:rsidRDefault="00306535" w:rsidP="001E5ED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6535">
        <w:rPr>
          <w:rFonts w:ascii="Times New Roman" w:hAnsi="Times New Roman" w:cs="Times New Roman"/>
          <w:i/>
          <w:sz w:val="24"/>
          <w:szCs w:val="24"/>
        </w:rPr>
        <w:t>Дирижирование симфоническим оркестром</w:t>
      </w:r>
    </w:p>
    <w:p w:rsidR="00306535" w:rsidRDefault="00306535" w:rsidP="001E5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1"/>
        <w:gridCol w:w="2412"/>
        <w:gridCol w:w="2260"/>
        <w:gridCol w:w="2112"/>
        <w:gridCol w:w="2291"/>
      </w:tblGrid>
      <w:tr w:rsidR="00306535" w:rsidRPr="00610E63" w:rsidTr="002B5D67">
        <w:tc>
          <w:tcPr>
            <w:tcW w:w="531" w:type="dxa"/>
          </w:tcPr>
          <w:p w:rsidR="00306535" w:rsidRPr="00610E63" w:rsidRDefault="00306535" w:rsidP="002B5D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10E63">
              <w:rPr>
                <w:rFonts w:ascii="Times New Roman" w:hAnsi="Times New Roman" w:cs="Times New Roman"/>
                <w:b/>
                <w:szCs w:val="24"/>
              </w:rPr>
              <w:t>№ п/п</w:t>
            </w:r>
          </w:p>
        </w:tc>
        <w:tc>
          <w:tcPr>
            <w:tcW w:w="2412" w:type="dxa"/>
          </w:tcPr>
          <w:p w:rsidR="00306535" w:rsidRPr="00610E63" w:rsidRDefault="00306535" w:rsidP="002B5D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10E63">
              <w:rPr>
                <w:rFonts w:ascii="Times New Roman" w:hAnsi="Times New Roman" w:cs="Times New Roman"/>
                <w:b/>
                <w:szCs w:val="24"/>
              </w:rPr>
              <w:t>ФИО поступающего</w:t>
            </w:r>
          </w:p>
        </w:tc>
        <w:tc>
          <w:tcPr>
            <w:tcW w:w="2260" w:type="dxa"/>
          </w:tcPr>
          <w:p w:rsidR="00306535" w:rsidRPr="00610E63" w:rsidRDefault="00306535" w:rsidP="002B5D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10E63">
              <w:rPr>
                <w:rFonts w:ascii="Times New Roman" w:hAnsi="Times New Roman" w:cs="Times New Roman"/>
                <w:b/>
                <w:szCs w:val="24"/>
              </w:rPr>
              <w:t>Специальность</w:t>
            </w:r>
          </w:p>
        </w:tc>
        <w:tc>
          <w:tcPr>
            <w:tcW w:w="2112" w:type="dxa"/>
          </w:tcPr>
          <w:p w:rsidR="00306535" w:rsidRPr="00610E63" w:rsidRDefault="00306535" w:rsidP="002B5D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10E63">
              <w:rPr>
                <w:rFonts w:ascii="Times New Roman" w:hAnsi="Times New Roman" w:cs="Times New Roman"/>
                <w:b/>
                <w:szCs w:val="24"/>
              </w:rPr>
              <w:t>Иностранный язык</w:t>
            </w:r>
          </w:p>
        </w:tc>
        <w:tc>
          <w:tcPr>
            <w:tcW w:w="2291" w:type="dxa"/>
          </w:tcPr>
          <w:p w:rsidR="00306535" w:rsidRPr="00610E63" w:rsidRDefault="00306535" w:rsidP="002B5D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10E63">
              <w:rPr>
                <w:rFonts w:ascii="Times New Roman" w:hAnsi="Times New Roman" w:cs="Times New Roman"/>
                <w:b/>
                <w:szCs w:val="24"/>
              </w:rPr>
              <w:t>Сумма баллов</w:t>
            </w:r>
          </w:p>
        </w:tc>
      </w:tr>
      <w:tr w:rsidR="00306535" w:rsidRPr="00610E63" w:rsidTr="002B5D67">
        <w:tc>
          <w:tcPr>
            <w:tcW w:w="531" w:type="dxa"/>
          </w:tcPr>
          <w:p w:rsidR="00306535" w:rsidRPr="00610E63" w:rsidRDefault="00306535" w:rsidP="0030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2" w:type="dxa"/>
          </w:tcPr>
          <w:p w:rsidR="00306535" w:rsidRPr="00F31858" w:rsidRDefault="00306535" w:rsidP="0030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Сонг</w:t>
            </w:r>
            <w:proofErr w:type="spellEnd"/>
            <w:r w:rsidRPr="00F3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Ыесеунг</w:t>
            </w:r>
            <w:proofErr w:type="spellEnd"/>
          </w:p>
        </w:tc>
        <w:tc>
          <w:tcPr>
            <w:tcW w:w="2260" w:type="dxa"/>
          </w:tcPr>
          <w:p w:rsidR="00306535" w:rsidRPr="00610E63" w:rsidRDefault="00203E6A" w:rsidP="0030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2112" w:type="dxa"/>
          </w:tcPr>
          <w:p w:rsidR="00306535" w:rsidRPr="00610E63" w:rsidRDefault="005653CD" w:rsidP="0030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2291" w:type="dxa"/>
          </w:tcPr>
          <w:p w:rsidR="00306535" w:rsidRPr="00610E63" w:rsidRDefault="005653CD" w:rsidP="0030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  <w:tr w:rsidR="00306535" w:rsidRPr="00610E63" w:rsidTr="002B5D67">
        <w:tc>
          <w:tcPr>
            <w:tcW w:w="531" w:type="dxa"/>
          </w:tcPr>
          <w:p w:rsidR="00306535" w:rsidRPr="00610E63" w:rsidRDefault="00306535" w:rsidP="0030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2" w:type="dxa"/>
          </w:tcPr>
          <w:p w:rsidR="00306535" w:rsidRPr="00F31858" w:rsidRDefault="00306535" w:rsidP="0030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Pr="00F31858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  <w:r w:rsidRPr="00F31858">
              <w:rPr>
                <w:rFonts w:ascii="Times New Roman" w:hAnsi="Times New Roman" w:cs="Times New Roman"/>
                <w:sz w:val="24"/>
                <w:szCs w:val="24"/>
              </w:rPr>
              <w:t xml:space="preserve"> Нам</w:t>
            </w:r>
          </w:p>
        </w:tc>
        <w:tc>
          <w:tcPr>
            <w:tcW w:w="2260" w:type="dxa"/>
          </w:tcPr>
          <w:p w:rsidR="00306535" w:rsidRPr="00610E63" w:rsidRDefault="00203E6A" w:rsidP="0030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2112" w:type="dxa"/>
          </w:tcPr>
          <w:p w:rsidR="00306535" w:rsidRPr="00610E63" w:rsidRDefault="005653CD" w:rsidP="0030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2291" w:type="dxa"/>
          </w:tcPr>
          <w:p w:rsidR="00306535" w:rsidRPr="00610E63" w:rsidRDefault="005653CD" w:rsidP="0030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</w:tbl>
    <w:p w:rsidR="00306535" w:rsidRDefault="00306535" w:rsidP="001E5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E5ED3" w:rsidRPr="00610E63" w:rsidRDefault="001E5ED3" w:rsidP="001E5E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0E63">
        <w:rPr>
          <w:rFonts w:ascii="Times New Roman" w:hAnsi="Times New Roman" w:cs="Times New Roman"/>
          <w:b/>
          <w:i/>
          <w:sz w:val="24"/>
          <w:szCs w:val="24"/>
        </w:rPr>
        <w:t>специальность 50.06.01 Искусствоведение</w:t>
      </w:r>
    </w:p>
    <w:p w:rsidR="001E5ED3" w:rsidRPr="00610E63" w:rsidRDefault="001E5ED3" w:rsidP="001E5E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3183"/>
        <w:gridCol w:w="1762"/>
        <w:gridCol w:w="2040"/>
        <w:gridCol w:w="2027"/>
      </w:tblGrid>
      <w:tr w:rsidR="001E5ED3" w:rsidRPr="00610E63" w:rsidTr="00BF2217">
        <w:trPr>
          <w:trHeight w:val="470"/>
        </w:trPr>
        <w:tc>
          <w:tcPr>
            <w:tcW w:w="560" w:type="dxa"/>
          </w:tcPr>
          <w:p w:rsidR="001E5ED3" w:rsidRPr="00610E63" w:rsidRDefault="001E5ED3" w:rsidP="001E5E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E63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610E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610E6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3219" w:type="dxa"/>
          </w:tcPr>
          <w:p w:rsidR="001E5ED3" w:rsidRPr="00610E63" w:rsidRDefault="001E5ED3" w:rsidP="001E5E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E63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694" w:type="dxa"/>
          </w:tcPr>
          <w:p w:rsidR="001E5ED3" w:rsidRPr="00610E63" w:rsidRDefault="001E5ED3" w:rsidP="001E5E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10E63">
              <w:rPr>
                <w:rFonts w:ascii="Times New Roman" w:hAnsi="Times New Roman" w:cs="Times New Roman"/>
                <w:b/>
                <w:szCs w:val="24"/>
              </w:rPr>
              <w:t>Специальность</w:t>
            </w:r>
          </w:p>
        </w:tc>
        <w:tc>
          <w:tcPr>
            <w:tcW w:w="2049" w:type="dxa"/>
          </w:tcPr>
          <w:p w:rsidR="001E5ED3" w:rsidRPr="00610E63" w:rsidRDefault="001E5ED3" w:rsidP="001E5E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10E63">
              <w:rPr>
                <w:rFonts w:ascii="Times New Roman" w:hAnsi="Times New Roman" w:cs="Times New Roman"/>
                <w:b/>
                <w:szCs w:val="24"/>
              </w:rPr>
              <w:t>Иностранный язык</w:t>
            </w:r>
          </w:p>
        </w:tc>
        <w:tc>
          <w:tcPr>
            <w:tcW w:w="2049" w:type="dxa"/>
          </w:tcPr>
          <w:p w:rsidR="001E5ED3" w:rsidRPr="00610E63" w:rsidRDefault="001E5ED3" w:rsidP="001E5E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10E63">
              <w:rPr>
                <w:rFonts w:ascii="Times New Roman" w:hAnsi="Times New Roman" w:cs="Times New Roman"/>
                <w:b/>
                <w:szCs w:val="24"/>
              </w:rPr>
              <w:t>Сумма баллов</w:t>
            </w:r>
          </w:p>
        </w:tc>
      </w:tr>
      <w:tr w:rsidR="001E5ED3" w:rsidRPr="00610E63" w:rsidTr="003F6F41">
        <w:trPr>
          <w:trHeight w:val="285"/>
        </w:trPr>
        <w:tc>
          <w:tcPr>
            <w:tcW w:w="560" w:type="dxa"/>
          </w:tcPr>
          <w:p w:rsidR="001E5ED3" w:rsidRPr="00610E63" w:rsidRDefault="001E5ED3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9" w:type="dxa"/>
          </w:tcPr>
          <w:p w:rsidR="001E5ED3" w:rsidRPr="00610E63" w:rsidRDefault="001E5ED3" w:rsidP="001E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Казанцева Дарья Васильевна</w:t>
            </w:r>
          </w:p>
        </w:tc>
        <w:tc>
          <w:tcPr>
            <w:tcW w:w="1694" w:type="dxa"/>
            <w:vAlign w:val="center"/>
          </w:tcPr>
          <w:p w:rsidR="001E5ED3" w:rsidRPr="00610E63" w:rsidRDefault="001E5ED3" w:rsidP="003F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95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E0D" w:rsidRPr="00610E63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2049" w:type="dxa"/>
            <w:vAlign w:val="center"/>
          </w:tcPr>
          <w:p w:rsidR="001E5ED3" w:rsidRPr="00610E63" w:rsidRDefault="003F6F41" w:rsidP="003F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2049" w:type="dxa"/>
            <w:vAlign w:val="center"/>
          </w:tcPr>
          <w:p w:rsidR="001E5ED3" w:rsidRPr="00610E63" w:rsidRDefault="003F6F41" w:rsidP="003F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баллов</w:t>
            </w:r>
          </w:p>
        </w:tc>
      </w:tr>
      <w:tr w:rsidR="001E5ED3" w:rsidRPr="00F31858" w:rsidTr="003F6F41">
        <w:trPr>
          <w:trHeight w:val="285"/>
        </w:trPr>
        <w:tc>
          <w:tcPr>
            <w:tcW w:w="560" w:type="dxa"/>
          </w:tcPr>
          <w:p w:rsidR="001E5ED3" w:rsidRPr="00610E63" w:rsidRDefault="001E5ED3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9" w:type="dxa"/>
          </w:tcPr>
          <w:p w:rsidR="001E5ED3" w:rsidRPr="00610E63" w:rsidRDefault="001E5ED3" w:rsidP="001E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Климчук Анастасия Сергеевна</w:t>
            </w:r>
          </w:p>
        </w:tc>
        <w:tc>
          <w:tcPr>
            <w:tcW w:w="1694" w:type="dxa"/>
            <w:vAlign w:val="center"/>
          </w:tcPr>
          <w:p w:rsidR="001E5ED3" w:rsidRPr="00610E63" w:rsidRDefault="001E5ED3" w:rsidP="003F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95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E0D" w:rsidRPr="00610E63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2049" w:type="dxa"/>
            <w:vAlign w:val="center"/>
          </w:tcPr>
          <w:p w:rsidR="001E5ED3" w:rsidRPr="00610E63" w:rsidRDefault="003F6F41" w:rsidP="003F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63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2049" w:type="dxa"/>
            <w:vAlign w:val="center"/>
          </w:tcPr>
          <w:p w:rsidR="001E5ED3" w:rsidRPr="00610E63" w:rsidRDefault="003F6F41" w:rsidP="003F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баллов</w:t>
            </w:r>
          </w:p>
        </w:tc>
      </w:tr>
    </w:tbl>
    <w:p w:rsidR="00F5455C" w:rsidRPr="00E9716C" w:rsidRDefault="00F5455C" w:rsidP="00E9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455C" w:rsidRPr="00E97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5C"/>
    <w:rsid w:val="000D2214"/>
    <w:rsid w:val="000E1D01"/>
    <w:rsid w:val="001E5ED3"/>
    <w:rsid w:val="00203E6A"/>
    <w:rsid w:val="00306535"/>
    <w:rsid w:val="003F6F41"/>
    <w:rsid w:val="00481544"/>
    <w:rsid w:val="005134CD"/>
    <w:rsid w:val="005653CD"/>
    <w:rsid w:val="005B2467"/>
    <w:rsid w:val="00610E63"/>
    <w:rsid w:val="006216B0"/>
    <w:rsid w:val="006B0C43"/>
    <w:rsid w:val="007922FE"/>
    <w:rsid w:val="009968BF"/>
    <w:rsid w:val="00AE17F2"/>
    <w:rsid w:val="00B13B77"/>
    <w:rsid w:val="00B73FD6"/>
    <w:rsid w:val="00C068E4"/>
    <w:rsid w:val="00C12EF5"/>
    <w:rsid w:val="00C90F00"/>
    <w:rsid w:val="00C95E0D"/>
    <w:rsid w:val="00CC5E6A"/>
    <w:rsid w:val="00D202A6"/>
    <w:rsid w:val="00DA06DC"/>
    <w:rsid w:val="00DF1E55"/>
    <w:rsid w:val="00E55697"/>
    <w:rsid w:val="00E90888"/>
    <w:rsid w:val="00E9716C"/>
    <w:rsid w:val="00EC5F3F"/>
    <w:rsid w:val="00F5054B"/>
    <w:rsid w:val="00F5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3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3B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3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3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2018-07-10T06:42:00Z</cp:lastPrinted>
  <dcterms:created xsi:type="dcterms:W3CDTF">2018-07-08T08:04:00Z</dcterms:created>
  <dcterms:modified xsi:type="dcterms:W3CDTF">2018-07-10T11:37:00Z</dcterms:modified>
</cp:coreProperties>
</file>