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B00B" w14:textId="77777777" w:rsidR="00FE6A99" w:rsidRPr="008E1344" w:rsidRDefault="00FE6A99" w:rsidP="0017050F">
      <w:pPr>
        <w:autoSpaceDE/>
        <w:jc w:val="center"/>
        <w:rPr>
          <w:szCs w:val="24"/>
          <w:lang w:eastAsia="ru-RU"/>
        </w:rPr>
      </w:pPr>
      <w:r w:rsidRPr="008E1344">
        <w:rPr>
          <w:rFonts w:eastAsia="Arial Unicode MS"/>
          <w:b/>
          <w:bCs/>
          <w:sz w:val="28"/>
          <w:szCs w:val="24"/>
          <w:lang w:eastAsia="ru-RU"/>
        </w:rPr>
        <w:t xml:space="preserve">ДОГОВОР </w:t>
      </w:r>
      <w:r w:rsidRPr="008E1344">
        <w:rPr>
          <w:sz w:val="24"/>
          <w:szCs w:val="28"/>
          <w:lang w:eastAsia="ru-RU"/>
        </w:rPr>
        <w:t>№</w:t>
      </w:r>
      <w:r w:rsidRPr="008E1344">
        <w:rPr>
          <w:szCs w:val="24"/>
          <w:lang w:eastAsia="ru-RU"/>
        </w:rPr>
        <w:t xml:space="preserve"> _______</w:t>
      </w:r>
    </w:p>
    <w:p w14:paraId="63C27AC6" w14:textId="77777777" w:rsidR="00FE6A99" w:rsidRPr="008E1344" w:rsidRDefault="00FE6A99" w:rsidP="0017050F">
      <w:pPr>
        <w:ind w:right="-5"/>
        <w:jc w:val="center"/>
        <w:rPr>
          <w:b/>
          <w:sz w:val="24"/>
          <w:szCs w:val="22"/>
        </w:rPr>
      </w:pPr>
      <w:r w:rsidRPr="008E1344">
        <w:rPr>
          <w:b/>
          <w:sz w:val="24"/>
          <w:szCs w:val="22"/>
        </w:rPr>
        <w:t>возмездного оказания услуг по подготовке</w:t>
      </w:r>
      <w:r w:rsidRPr="008E1344">
        <w:rPr>
          <w:sz w:val="18"/>
          <w:szCs w:val="16"/>
        </w:rPr>
        <w:t xml:space="preserve"> </w:t>
      </w:r>
      <w:r w:rsidRPr="008E1344">
        <w:rPr>
          <w:b/>
          <w:sz w:val="24"/>
          <w:szCs w:val="22"/>
        </w:rPr>
        <w:t>научных кадров высшей</w:t>
      </w:r>
    </w:p>
    <w:p w14:paraId="36ECE389" w14:textId="77777777" w:rsidR="00FE6A99" w:rsidRPr="008E1344" w:rsidRDefault="00FE6A99" w:rsidP="0017050F">
      <w:pPr>
        <w:ind w:right="-5"/>
        <w:jc w:val="center"/>
        <w:rPr>
          <w:b/>
          <w:sz w:val="28"/>
          <w:szCs w:val="22"/>
        </w:rPr>
      </w:pPr>
      <w:r w:rsidRPr="008E1344">
        <w:rPr>
          <w:b/>
          <w:sz w:val="24"/>
          <w:szCs w:val="22"/>
        </w:rPr>
        <w:t>квалификации на соискание ученой степени доктора искусствоведения</w:t>
      </w:r>
    </w:p>
    <w:p w14:paraId="38E1BDEF" w14:textId="77777777" w:rsidR="00FE6A99" w:rsidRPr="00F7761E" w:rsidRDefault="00FE6A99" w:rsidP="0017050F">
      <w:pPr>
        <w:autoSpaceDE/>
        <w:ind w:right="-8"/>
        <w:jc w:val="center"/>
        <w:rPr>
          <w:sz w:val="22"/>
          <w:szCs w:val="24"/>
          <w:lang w:eastAsia="ru-RU"/>
        </w:rPr>
      </w:pPr>
    </w:p>
    <w:p w14:paraId="47405862" w14:textId="77777777" w:rsidR="00FE6A99" w:rsidRDefault="00FE6A99" w:rsidP="0017050F">
      <w:pPr>
        <w:autoSpaceDE/>
        <w:ind w:right="-8"/>
        <w:jc w:val="both"/>
        <w:rPr>
          <w:sz w:val="24"/>
          <w:szCs w:val="24"/>
          <w:lang w:eastAsia="ru-RU"/>
        </w:rPr>
      </w:pPr>
      <w:r w:rsidRPr="00A26A09">
        <w:rPr>
          <w:sz w:val="24"/>
          <w:szCs w:val="24"/>
          <w:lang w:eastAsia="ru-RU"/>
        </w:rPr>
        <w:t xml:space="preserve">г. Новосибирск </w:t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  <w:t xml:space="preserve">   </w:t>
      </w:r>
      <w:r>
        <w:rPr>
          <w:sz w:val="24"/>
          <w:szCs w:val="24"/>
          <w:lang w:eastAsia="ru-RU"/>
        </w:rPr>
        <w:t xml:space="preserve">  </w:t>
      </w:r>
      <w:r w:rsidRPr="00A26A09">
        <w:rPr>
          <w:sz w:val="24"/>
          <w:szCs w:val="24"/>
          <w:lang w:eastAsia="ru-RU"/>
        </w:rPr>
        <w:t xml:space="preserve">  «</w:t>
      </w:r>
      <w:r>
        <w:rPr>
          <w:sz w:val="24"/>
          <w:szCs w:val="24"/>
          <w:u w:val="single"/>
          <w:lang w:eastAsia="ru-RU"/>
        </w:rPr>
        <w:t>__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>_______</w:t>
      </w:r>
      <w:r w:rsidRPr="00A26A09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u w:val="single"/>
          <w:lang w:eastAsia="ru-RU"/>
        </w:rPr>
        <w:t>__</w:t>
      </w:r>
      <w:r w:rsidRPr="00A26A09">
        <w:rPr>
          <w:sz w:val="24"/>
          <w:szCs w:val="24"/>
          <w:lang w:eastAsia="ru-RU"/>
        </w:rPr>
        <w:t xml:space="preserve"> г.</w:t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  <w:r w:rsidRPr="00A26A09">
        <w:rPr>
          <w:sz w:val="24"/>
          <w:szCs w:val="24"/>
          <w:lang w:eastAsia="ru-RU"/>
        </w:rPr>
        <w:tab/>
      </w:r>
    </w:p>
    <w:p w14:paraId="0A8B8A49" w14:textId="77777777" w:rsidR="00FE6A99" w:rsidRPr="000170E8" w:rsidRDefault="00FE6A99" w:rsidP="0017050F">
      <w:pPr>
        <w:autoSpaceDE/>
        <w:ind w:right="-8"/>
        <w:jc w:val="both"/>
        <w:rPr>
          <w:sz w:val="24"/>
          <w:szCs w:val="24"/>
          <w:lang w:eastAsia="ru-RU"/>
        </w:rPr>
      </w:pPr>
    </w:p>
    <w:p w14:paraId="2644CE77" w14:textId="249016B9" w:rsidR="00FE6A99" w:rsidRPr="00050757" w:rsidRDefault="00FE6A99" w:rsidP="0017050F">
      <w:pPr>
        <w:spacing w:line="276" w:lineRule="auto"/>
        <w:ind w:firstLine="567"/>
        <w:jc w:val="both"/>
        <w:rPr>
          <w:sz w:val="24"/>
          <w:szCs w:val="24"/>
          <w:u w:val="single"/>
          <w:lang w:eastAsia="ru-RU"/>
        </w:rPr>
      </w:pPr>
      <w:r w:rsidRPr="00050757">
        <w:rPr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«Новосибирская государственная консерватория имени М.И.</w:t>
      </w:r>
      <w:r w:rsidR="00B5073B">
        <w:rPr>
          <w:sz w:val="24"/>
          <w:szCs w:val="24"/>
          <w:lang w:eastAsia="ru-RU"/>
        </w:rPr>
        <w:t xml:space="preserve"> </w:t>
      </w:r>
      <w:r w:rsidRPr="00050757">
        <w:rPr>
          <w:sz w:val="24"/>
          <w:szCs w:val="24"/>
          <w:lang w:eastAsia="ru-RU"/>
        </w:rPr>
        <w:t xml:space="preserve">Глинки», осуществляющее образовательную деятельность на основании лицензии на право осуществления образовательной деятельности № 1384 от </w:t>
      </w:r>
      <w:r w:rsidRPr="006E67BD">
        <w:rPr>
          <w:sz w:val="24"/>
          <w:szCs w:val="24"/>
          <w:lang w:eastAsia="ru-RU"/>
        </w:rPr>
        <w:t>14.04.2015</w:t>
      </w:r>
      <w:r w:rsidR="00B5073B" w:rsidRPr="006E67BD">
        <w:rPr>
          <w:sz w:val="24"/>
          <w:szCs w:val="24"/>
          <w:lang w:eastAsia="ru-RU"/>
        </w:rPr>
        <w:t xml:space="preserve"> </w:t>
      </w:r>
      <w:r w:rsidRPr="006E67BD">
        <w:rPr>
          <w:sz w:val="24"/>
          <w:szCs w:val="24"/>
          <w:lang w:eastAsia="ru-RU"/>
        </w:rPr>
        <w:t>г.,</w:t>
      </w:r>
      <w:r w:rsidRPr="00050757">
        <w:rPr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в лице </w:t>
      </w:r>
      <w:proofErr w:type="spellStart"/>
      <w:r w:rsidRPr="00050757">
        <w:rPr>
          <w:sz w:val="24"/>
          <w:szCs w:val="24"/>
          <w:lang w:eastAsia="ru-RU"/>
        </w:rPr>
        <w:t>и.о</w:t>
      </w:r>
      <w:proofErr w:type="spellEnd"/>
      <w:r w:rsidRPr="00050757">
        <w:rPr>
          <w:sz w:val="24"/>
          <w:szCs w:val="24"/>
          <w:lang w:eastAsia="ru-RU"/>
        </w:rPr>
        <w:t>.</w:t>
      </w:r>
      <w:r w:rsidR="002D0C28">
        <w:rPr>
          <w:sz w:val="24"/>
          <w:szCs w:val="24"/>
          <w:lang w:eastAsia="ru-RU"/>
        </w:rPr>
        <w:t xml:space="preserve"> </w:t>
      </w:r>
      <w:r w:rsidRPr="00050757">
        <w:rPr>
          <w:sz w:val="24"/>
          <w:szCs w:val="24"/>
          <w:lang w:eastAsia="ru-RU"/>
        </w:rPr>
        <w:t xml:space="preserve">ректора </w:t>
      </w:r>
      <w:proofErr w:type="spellStart"/>
      <w:r w:rsidRPr="00050757">
        <w:rPr>
          <w:sz w:val="24"/>
          <w:szCs w:val="24"/>
          <w:lang w:eastAsia="ru-RU"/>
        </w:rPr>
        <w:t>Лавелиной</w:t>
      </w:r>
      <w:proofErr w:type="spellEnd"/>
      <w:r w:rsidRPr="00050757">
        <w:rPr>
          <w:sz w:val="24"/>
          <w:szCs w:val="24"/>
          <w:lang w:eastAsia="ru-RU"/>
        </w:rPr>
        <w:t xml:space="preserve"> Жанны </w:t>
      </w:r>
      <w:proofErr w:type="spellStart"/>
      <w:r w:rsidRPr="00050757">
        <w:rPr>
          <w:sz w:val="24"/>
          <w:szCs w:val="24"/>
          <w:lang w:eastAsia="ru-RU"/>
        </w:rPr>
        <w:t>Алийевны</w:t>
      </w:r>
      <w:proofErr w:type="spellEnd"/>
      <w:r w:rsidRPr="00050757">
        <w:rPr>
          <w:sz w:val="24"/>
          <w:szCs w:val="24"/>
          <w:lang w:eastAsia="ru-RU"/>
        </w:rPr>
        <w:t>, действующей  на основании Устава, именуемое в да</w:t>
      </w:r>
      <w:r w:rsidR="00A52BAA">
        <w:rPr>
          <w:sz w:val="24"/>
          <w:szCs w:val="24"/>
          <w:lang w:eastAsia="ru-RU"/>
        </w:rPr>
        <w:t xml:space="preserve">льнейшем </w:t>
      </w:r>
      <w:r w:rsidRPr="00050757">
        <w:rPr>
          <w:sz w:val="24"/>
          <w:szCs w:val="24"/>
          <w:lang w:eastAsia="ru-RU"/>
        </w:rPr>
        <w:t xml:space="preserve">«Исполнитель», с одной </w:t>
      </w:r>
      <w:r w:rsidR="00A52BAA">
        <w:rPr>
          <w:sz w:val="24"/>
          <w:szCs w:val="24"/>
          <w:lang w:eastAsia="ru-RU"/>
        </w:rPr>
        <w:t>стороны,</w:t>
      </w:r>
      <w:r w:rsidRPr="00050757">
        <w:rPr>
          <w:sz w:val="24"/>
          <w:szCs w:val="24"/>
          <w:lang w:eastAsia="ru-RU"/>
        </w:rPr>
        <w:t>______</w:t>
      </w:r>
      <w:r w:rsidR="00A52BAA">
        <w:rPr>
          <w:sz w:val="24"/>
          <w:szCs w:val="24"/>
          <w:u w:val="single"/>
          <w:lang w:eastAsia="ru-RU"/>
        </w:rPr>
        <w:t>(</w:t>
      </w:r>
      <w:r w:rsidR="00A52BAA" w:rsidRPr="00A52BAA">
        <w:rPr>
          <w:sz w:val="22"/>
          <w:szCs w:val="22"/>
          <w:u w:val="single"/>
          <w:lang w:eastAsia="ru-RU"/>
        </w:rPr>
        <w:t>название учреждения</w:t>
      </w:r>
      <w:r w:rsidR="00A52BAA">
        <w:rPr>
          <w:sz w:val="24"/>
          <w:szCs w:val="24"/>
          <w:u w:val="single"/>
          <w:lang w:eastAsia="ru-RU"/>
        </w:rPr>
        <w:t>,)____</w:t>
      </w:r>
      <w:r w:rsidRPr="00050757">
        <w:rPr>
          <w:sz w:val="24"/>
          <w:szCs w:val="24"/>
          <w:lang w:eastAsia="ru-RU"/>
        </w:rPr>
        <w:t>, осуществляющее образовательную деятельность на основании____</w:t>
      </w:r>
      <w:r w:rsidRPr="00050757">
        <w:rPr>
          <w:sz w:val="24"/>
          <w:szCs w:val="24"/>
          <w:u w:val="single"/>
          <w:lang w:eastAsia="ru-RU"/>
        </w:rPr>
        <w:t>(</w:t>
      </w:r>
      <w:r w:rsidRPr="00A52BAA">
        <w:rPr>
          <w:sz w:val="22"/>
          <w:szCs w:val="22"/>
          <w:u w:val="single"/>
          <w:lang w:eastAsia="ru-RU"/>
        </w:rPr>
        <w:t>лицензия, реквизиты</w:t>
      </w:r>
      <w:r w:rsidRPr="00050757">
        <w:rPr>
          <w:sz w:val="24"/>
          <w:szCs w:val="24"/>
          <w:u w:val="single"/>
          <w:lang w:eastAsia="ru-RU"/>
        </w:rPr>
        <w:t>)</w:t>
      </w:r>
      <w:r w:rsidRPr="00050757">
        <w:rPr>
          <w:sz w:val="24"/>
          <w:szCs w:val="24"/>
          <w:lang w:eastAsia="ru-RU"/>
        </w:rPr>
        <w:t>, выданной Федеральной службой по надзору в сфере образования и науки, в лице ректора ____</w:t>
      </w:r>
      <w:r w:rsidRPr="00050757">
        <w:rPr>
          <w:sz w:val="24"/>
          <w:szCs w:val="24"/>
          <w:u w:val="single"/>
          <w:lang w:eastAsia="ru-RU"/>
        </w:rPr>
        <w:t>(ФИО)____,</w:t>
      </w:r>
      <w:r w:rsidRPr="00050757">
        <w:rPr>
          <w:sz w:val="24"/>
          <w:szCs w:val="24"/>
          <w:lang w:eastAsia="ru-RU"/>
        </w:rPr>
        <w:t xml:space="preserve"> действующего на основании Устава, именуемое в дальнейшем «Заказчик</w:t>
      </w:r>
      <w:r w:rsidRPr="00050757">
        <w:rPr>
          <w:b/>
          <w:i/>
          <w:sz w:val="24"/>
          <w:szCs w:val="24"/>
          <w:lang w:eastAsia="ru-RU"/>
        </w:rPr>
        <w:t>»</w:t>
      </w:r>
      <w:r w:rsidRPr="00050757">
        <w:rPr>
          <w:sz w:val="24"/>
          <w:szCs w:val="24"/>
          <w:lang w:eastAsia="ru-RU"/>
        </w:rPr>
        <w:t>,) и гражданин(ка)</w:t>
      </w:r>
      <w:r>
        <w:rPr>
          <w:sz w:val="24"/>
          <w:szCs w:val="24"/>
          <w:lang w:eastAsia="ru-RU"/>
        </w:rPr>
        <w:t xml:space="preserve">     </w:t>
      </w:r>
      <w:r w:rsidRPr="00050757">
        <w:rPr>
          <w:sz w:val="24"/>
          <w:szCs w:val="24"/>
          <w:lang w:eastAsia="ru-RU"/>
        </w:rPr>
        <w:t>___</w:t>
      </w:r>
      <w:r w:rsidRPr="00050757">
        <w:rPr>
          <w:sz w:val="24"/>
          <w:szCs w:val="24"/>
          <w:u w:val="single"/>
          <w:lang w:eastAsia="ru-RU"/>
        </w:rPr>
        <w:t>(ФИО</w:t>
      </w:r>
      <w:r w:rsidRPr="00050757">
        <w:rPr>
          <w:b/>
          <w:sz w:val="24"/>
          <w:szCs w:val="24"/>
          <w:lang w:eastAsia="ru-RU"/>
        </w:rPr>
        <w:t>)___</w:t>
      </w:r>
      <w:r w:rsidRPr="00050757">
        <w:rPr>
          <w:i/>
          <w:sz w:val="24"/>
          <w:szCs w:val="24"/>
          <w:lang w:eastAsia="ru-RU"/>
        </w:rPr>
        <w:t xml:space="preserve"> </w:t>
      </w:r>
      <w:r w:rsidRPr="0005075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050757">
        <w:rPr>
          <w:sz w:val="24"/>
          <w:szCs w:val="24"/>
          <w:lang w:eastAsia="ru-RU"/>
        </w:rPr>
        <w:t>именуемый(</w:t>
      </w:r>
      <w:proofErr w:type="spellStart"/>
      <w:r w:rsidRPr="00050757">
        <w:rPr>
          <w:sz w:val="24"/>
          <w:szCs w:val="24"/>
          <w:lang w:eastAsia="ru-RU"/>
        </w:rPr>
        <w:t>ая</w:t>
      </w:r>
      <w:proofErr w:type="spellEnd"/>
      <w:r w:rsidRPr="00050757">
        <w:rPr>
          <w:sz w:val="24"/>
          <w:szCs w:val="24"/>
          <w:lang w:eastAsia="ru-RU"/>
        </w:rPr>
        <w:t>) в дальнейшем «Докторант», совместно именуемые «Стороны», заключили настоящий Договор (далее – Договор) о нижеследующем:</w:t>
      </w:r>
    </w:p>
    <w:p w14:paraId="38B16AB2" w14:textId="77777777" w:rsidR="00FE6A99" w:rsidRPr="00937580" w:rsidRDefault="00FE6A99" w:rsidP="0017050F">
      <w:pPr>
        <w:autoSpaceDE/>
        <w:ind w:right="-6"/>
        <w:jc w:val="both"/>
        <w:rPr>
          <w:b/>
          <w:bCs/>
          <w:sz w:val="24"/>
          <w:szCs w:val="24"/>
          <w:lang w:eastAsia="ru-RU"/>
        </w:rPr>
      </w:pPr>
    </w:p>
    <w:p w14:paraId="095702BD" w14:textId="77777777" w:rsidR="00FE6A99" w:rsidRPr="00A26A09" w:rsidRDefault="00FE6A99" w:rsidP="0017050F">
      <w:pPr>
        <w:autoSpaceDE/>
        <w:ind w:right="-6"/>
        <w:jc w:val="center"/>
        <w:rPr>
          <w:b/>
          <w:bCs/>
          <w:sz w:val="24"/>
          <w:szCs w:val="24"/>
          <w:lang w:eastAsia="ru-RU"/>
        </w:rPr>
      </w:pPr>
      <w:r w:rsidRPr="00A26A09">
        <w:rPr>
          <w:b/>
          <w:bCs/>
          <w:sz w:val="24"/>
          <w:szCs w:val="24"/>
          <w:lang w:eastAsia="ru-RU"/>
        </w:rPr>
        <w:t>1. ПРЕДМЕТ ДОГОВОРА</w:t>
      </w:r>
    </w:p>
    <w:p w14:paraId="6A10B87E" w14:textId="77777777" w:rsidR="00FE6A99" w:rsidRPr="000170E8" w:rsidRDefault="00FE6A99" w:rsidP="0017050F">
      <w:pPr>
        <w:autoSpaceDE/>
        <w:ind w:right="-6"/>
        <w:jc w:val="both"/>
        <w:rPr>
          <w:b/>
          <w:bCs/>
          <w:sz w:val="24"/>
          <w:szCs w:val="24"/>
          <w:lang w:eastAsia="ru-RU"/>
        </w:rPr>
      </w:pPr>
    </w:p>
    <w:p w14:paraId="1E829D95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1.1 Исполнитель предоставляет, а Заказчик оплачивает образовательные услуги по подготовке в докторантуре диссертации Докторанта на соискание учёной степени доктора наук по научной специальности___</w:t>
      </w:r>
      <w:proofErr w:type="gramStart"/>
      <w:r w:rsidRPr="00050757">
        <w:rPr>
          <w:sz w:val="24"/>
          <w:szCs w:val="24"/>
          <w:lang w:eastAsia="ru-RU"/>
        </w:rPr>
        <w:t>_</w:t>
      </w:r>
      <w:r w:rsidRPr="00050757">
        <w:rPr>
          <w:sz w:val="24"/>
          <w:szCs w:val="24"/>
          <w:u w:val="single"/>
          <w:lang w:eastAsia="ru-RU"/>
        </w:rPr>
        <w:t>( шифр</w:t>
      </w:r>
      <w:proofErr w:type="gramEnd"/>
      <w:r w:rsidRPr="00050757">
        <w:rPr>
          <w:sz w:val="24"/>
          <w:szCs w:val="24"/>
          <w:u w:val="single"/>
          <w:lang w:eastAsia="ru-RU"/>
        </w:rPr>
        <w:t xml:space="preserve"> и наименование специальности )___</w:t>
      </w:r>
      <w:r w:rsidRPr="00050757">
        <w:rPr>
          <w:sz w:val="24"/>
          <w:szCs w:val="24"/>
          <w:lang w:eastAsia="ru-RU"/>
        </w:rPr>
        <w:t xml:space="preserve">   </w:t>
      </w:r>
    </w:p>
    <w:p w14:paraId="13E40E82" w14:textId="77777777" w:rsidR="00FE6A99" w:rsidRPr="00050757" w:rsidRDefault="00FE6A99" w:rsidP="0017050F">
      <w:pPr>
        <w:autoSpaceDE/>
        <w:spacing w:line="276" w:lineRule="auto"/>
        <w:ind w:right="-8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по теме  _____________________________________________________________________,</w:t>
      </w:r>
    </w:p>
    <w:p w14:paraId="2F0D5F9A" w14:textId="77777777" w:rsidR="00FE6A99" w:rsidRPr="00050757" w:rsidRDefault="00FE6A99" w:rsidP="0017050F">
      <w:pPr>
        <w:autoSpaceDE/>
        <w:spacing w:line="276" w:lineRule="auto"/>
        <w:ind w:right="-8"/>
        <w:jc w:val="both"/>
        <w:rPr>
          <w:sz w:val="24"/>
          <w:szCs w:val="24"/>
          <w:u w:val="single"/>
          <w:lang w:eastAsia="ru-RU"/>
        </w:rPr>
      </w:pPr>
      <w:r w:rsidRPr="00050757">
        <w:rPr>
          <w:sz w:val="24"/>
          <w:szCs w:val="24"/>
          <w:lang w:eastAsia="ru-RU"/>
        </w:rPr>
        <w:t xml:space="preserve">научное консультирование </w:t>
      </w:r>
      <w:proofErr w:type="gramStart"/>
      <w:r w:rsidRPr="00050757">
        <w:rPr>
          <w:sz w:val="24"/>
          <w:szCs w:val="24"/>
          <w:lang w:eastAsia="ru-RU"/>
        </w:rPr>
        <w:t>осуществляет  _</w:t>
      </w:r>
      <w:proofErr w:type="gramEnd"/>
      <w:r w:rsidRPr="00050757">
        <w:rPr>
          <w:sz w:val="24"/>
          <w:szCs w:val="24"/>
          <w:lang w:eastAsia="ru-RU"/>
        </w:rPr>
        <w:t>____</w:t>
      </w:r>
      <w:r w:rsidRPr="00050757">
        <w:rPr>
          <w:sz w:val="24"/>
          <w:szCs w:val="24"/>
          <w:u w:val="single"/>
          <w:lang w:eastAsia="ru-RU"/>
        </w:rPr>
        <w:t>( должность , ФИО )__________</w:t>
      </w:r>
    </w:p>
    <w:p w14:paraId="2F1970A3" w14:textId="77777777" w:rsidR="00FE6A99" w:rsidRPr="00050757" w:rsidRDefault="00FE6A99" w:rsidP="0017050F">
      <w:pPr>
        <w:autoSpaceDE/>
        <w:spacing w:line="276" w:lineRule="auto"/>
        <w:ind w:right="-8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по кафедре ___________________________________________________________</w:t>
      </w:r>
    </w:p>
    <w:p w14:paraId="7E02E0F2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 xml:space="preserve"> 1.2. Срок исполнения образовательной услуги, в соответствии с индивидуальным планом,  составляет ___________________________________________________________________</w:t>
      </w:r>
    </w:p>
    <w:p w14:paraId="4F7CABE9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u w:val="single"/>
          <w:lang w:eastAsia="ru-RU"/>
        </w:rPr>
      </w:pPr>
    </w:p>
    <w:p w14:paraId="7CDBD731" w14:textId="77777777" w:rsidR="00FE6A99" w:rsidRPr="00A26A09" w:rsidRDefault="00FE6A99" w:rsidP="0017050F">
      <w:pPr>
        <w:autoSpaceDE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A26A09">
        <w:rPr>
          <w:b/>
          <w:color w:val="000000"/>
          <w:sz w:val="24"/>
          <w:szCs w:val="24"/>
          <w:lang w:eastAsia="ru-RU"/>
        </w:rPr>
        <w:t xml:space="preserve">2. </w:t>
      </w:r>
      <w:r>
        <w:rPr>
          <w:b/>
          <w:color w:val="000000"/>
          <w:sz w:val="24"/>
          <w:szCs w:val="24"/>
          <w:lang w:eastAsia="ru-RU"/>
        </w:rPr>
        <w:t>ПРАВА И ОБЯЗАННОСТИ ИСПОЛНИТЕЛЯ</w:t>
      </w:r>
    </w:p>
    <w:p w14:paraId="18DB72EE" w14:textId="77777777" w:rsidR="00FE6A99" w:rsidRPr="000170E8" w:rsidRDefault="00FE6A99" w:rsidP="0017050F">
      <w:pPr>
        <w:autoSpaceDE/>
        <w:jc w:val="both"/>
        <w:rPr>
          <w:color w:val="000000"/>
          <w:sz w:val="24"/>
          <w:szCs w:val="24"/>
          <w:lang w:eastAsia="ru-RU"/>
        </w:rPr>
      </w:pPr>
    </w:p>
    <w:p w14:paraId="35D4DF51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2.1. Исполнитель обязан:</w:t>
      </w:r>
    </w:p>
    <w:p w14:paraId="4287EB83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2.1.1. Зачислить гражданин</w:t>
      </w:r>
      <w:r w:rsidR="0017050F">
        <w:rPr>
          <w:sz w:val="24"/>
          <w:szCs w:val="24"/>
          <w:lang w:eastAsia="ru-RU"/>
        </w:rPr>
        <w:t xml:space="preserve"> </w:t>
      </w:r>
      <w:r w:rsidRPr="00050757">
        <w:rPr>
          <w:sz w:val="24"/>
          <w:szCs w:val="24"/>
          <w:lang w:eastAsia="ru-RU"/>
        </w:rPr>
        <w:t>(а; ку) _______(</w:t>
      </w:r>
      <w:r w:rsidRPr="00050757">
        <w:rPr>
          <w:sz w:val="24"/>
          <w:szCs w:val="24"/>
          <w:u w:val="single"/>
          <w:lang w:eastAsia="ru-RU"/>
        </w:rPr>
        <w:t>ФИО)</w:t>
      </w:r>
      <w:r w:rsidRPr="00050757">
        <w:rPr>
          <w:sz w:val="24"/>
          <w:szCs w:val="24"/>
          <w:lang w:eastAsia="ru-RU"/>
        </w:rPr>
        <w:t>________________________  в докторантуру по результатам конкурсного отбора на основании решения приёмной комиссии, после внесения Заказчиком оплаты, в соответствии с п. 5.1 Договора.</w:t>
      </w:r>
    </w:p>
    <w:p w14:paraId="7362C632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2.1.2. Создать Докторанту необходимые условия для подготовки диссертации на соискание учёной степени доктора наук, с этой целью:</w:t>
      </w:r>
    </w:p>
    <w:p w14:paraId="2F5A628D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обеспечить Докторанту квалифицированное научное консультирование;</w:t>
      </w:r>
    </w:p>
    <w:p w14:paraId="398394C3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утвердить индивидуальный план Докторанта, согласованный с научным консультантом, закреплённым за ним; ежегодно заслушивать отчёт Докторанта о выполнении индивидуального плана и выдавать заключение о результатах рассмотрения представленного отчёта с целью последующего предоставления его Заказчику;</w:t>
      </w:r>
    </w:p>
    <w:p w14:paraId="07EED901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провести предварительную экспертизу диссертационного исследования и подготов</w:t>
      </w:r>
      <w:r>
        <w:rPr>
          <w:sz w:val="24"/>
          <w:szCs w:val="24"/>
          <w:lang w:eastAsia="ru-RU"/>
        </w:rPr>
        <w:t>ить заключение по диссертации, к</w:t>
      </w:r>
      <w:r w:rsidRPr="00050757">
        <w:rPr>
          <w:sz w:val="24"/>
          <w:szCs w:val="24"/>
          <w:lang w:eastAsia="ru-RU"/>
        </w:rPr>
        <w:t>опию заключения направить Заказчику.</w:t>
      </w:r>
    </w:p>
    <w:p w14:paraId="7107BEDF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lastRenderedPageBreak/>
        <w:t>2.1.3. Предоставить Докторанту право пользования учебно-лабораторным и научным оборудованием, учебно-методическими кабинетами, библиотекой, компьютерными и иными специализированными классами.</w:t>
      </w:r>
    </w:p>
    <w:p w14:paraId="5132641A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2.2. Исполнитель имеет право:</w:t>
      </w:r>
    </w:p>
    <w:p w14:paraId="1537134A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0757">
        <w:rPr>
          <w:sz w:val="24"/>
          <w:szCs w:val="24"/>
          <w:lang w:eastAsia="ru-RU"/>
        </w:rPr>
        <w:t>2.2.1. Самостоятельно осуществлять образовательный процесс, выбирать и совершенствовать системы и методы обучения, формы, порядок и периодичность промежуточной аттестации Докторанта, применять к нему меры поощрения и налагать взыскания в пределах, предусмотренных Уставом.</w:t>
      </w:r>
    </w:p>
    <w:p w14:paraId="7CEBA930" w14:textId="77777777" w:rsidR="00FE6A99" w:rsidRPr="000170E8" w:rsidRDefault="00FE6A99" w:rsidP="0017050F">
      <w:pPr>
        <w:autoSpaceDE/>
        <w:jc w:val="both"/>
        <w:rPr>
          <w:sz w:val="24"/>
          <w:szCs w:val="24"/>
          <w:lang w:eastAsia="ru-RU"/>
        </w:rPr>
      </w:pPr>
    </w:p>
    <w:p w14:paraId="77C69630" w14:textId="77777777" w:rsidR="00FE6A99" w:rsidRPr="00A26A09" w:rsidRDefault="00FE6A99" w:rsidP="0017050F">
      <w:pPr>
        <w:autoSpaceDE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3.ПРАВА И ОБЯЗАННОСТИ ЗАКАЗЧИКА</w:t>
      </w:r>
    </w:p>
    <w:p w14:paraId="187CA41B" w14:textId="77777777" w:rsidR="00FE6A99" w:rsidRPr="000170E8" w:rsidRDefault="00FE6A99" w:rsidP="0017050F">
      <w:pPr>
        <w:autoSpaceDE/>
        <w:jc w:val="both"/>
        <w:rPr>
          <w:b/>
          <w:strike/>
          <w:color w:val="000000"/>
          <w:sz w:val="24"/>
          <w:szCs w:val="24"/>
          <w:lang w:eastAsia="ru-RU"/>
        </w:rPr>
      </w:pPr>
    </w:p>
    <w:p w14:paraId="00B04C3F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3.1. Заказчик обязан:</w:t>
      </w:r>
      <w:bookmarkStart w:id="0" w:name="_GoBack"/>
      <w:bookmarkEnd w:id="0"/>
    </w:p>
    <w:p w14:paraId="0669B55A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3.1.1. Своевременно вносить плату за предоставляемые образовательные услуги, указанные в разделе 1 настоящего Договора, а также предоставлять подтверждающие платёжные документы.</w:t>
      </w:r>
    </w:p>
    <w:p w14:paraId="205EF479" w14:textId="77777777" w:rsidR="00FE6A99" w:rsidRPr="00050757" w:rsidRDefault="00FE6A99" w:rsidP="0017050F">
      <w:pPr>
        <w:autoSpaceDE/>
        <w:spacing w:line="276" w:lineRule="auto"/>
        <w:ind w:right="-8"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3.2.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75D57C76" w14:textId="77777777" w:rsidR="00FE6A99" w:rsidRPr="000170E8" w:rsidRDefault="00FE6A99" w:rsidP="0017050F">
      <w:pPr>
        <w:autoSpaceDE/>
        <w:jc w:val="both"/>
        <w:rPr>
          <w:b/>
          <w:color w:val="000000"/>
          <w:sz w:val="24"/>
          <w:szCs w:val="24"/>
          <w:lang w:eastAsia="ru-RU"/>
        </w:rPr>
      </w:pPr>
    </w:p>
    <w:p w14:paraId="1A14A5C1" w14:textId="77777777" w:rsidR="00FE6A99" w:rsidRPr="00A26A09" w:rsidRDefault="00FE6A99" w:rsidP="0017050F">
      <w:pPr>
        <w:autoSpaceDE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4.ПРАВА И ОБЯЗАННОСТИ ДОКТОРАНТА</w:t>
      </w:r>
    </w:p>
    <w:p w14:paraId="2527A81E" w14:textId="77777777" w:rsidR="00FE6A99" w:rsidRPr="000170E8" w:rsidRDefault="00FE6A99" w:rsidP="0017050F">
      <w:pPr>
        <w:autoSpaceDE/>
        <w:jc w:val="both"/>
        <w:rPr>
          <w:b/>
          <w:color w:val="000000"/>
          <w:sz w:val="24"/>
          <w:szCs w:val="24"/>
          <w:lang w:eastAsia="ru-RU"/>
        </w:rPr>
      </w:pPr>
    </w:p>
    <w:p w14:paraId="7D6959EA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4.1. Докторант обязан:</w:t>
      </w:r>
    </w:p>
    <w:p w14:paraId="4DAB701A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4.1.1. Разработать и согласовать со своим научным консультантом индивидуальный план и представить его на утверждение;</w:t>
      </w:r>
    </w:p>
    <w:p w14:paraId="44F8664B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4.1.2. Своевременно и в полном объёме выполнять утверждённый индивидуальный план и проводить все необходимые исследования по плану диссертации;</w:t>
      </w:r>
    </w:p>
    <w:p w14:paraId="087924B7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4.1.3. Ежегодно отчитываться перед Учёным советом Исполнителя о выполнении индивидуального плана;</w:t>
      </w:r>
    </w:p>
    <w:p w14:paraId="2A822F50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50757">
        <w:rPr>
          <w:color w:val="000000"/>
          <w:sz w:val="24"/>
          <w:szCs w:val="24"/>
          <w:lang w:eastAsia="ru-RU"/>
        </w:rPr>
        <w:t>4.1.4. По завершению работы над диссертацией своевременно представляет её для проведения экспертизы на профильную кафедру Исполнителя.</w:t>
      </w:r>
    </w:p>
    <w:p w14:paraId="5F5DD7B1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0757">
        <w:rPr>
          <w:color w:val="000000"/>
          <w:sz w:val="24"/>
          <w:szCs w:val="24"/>
        </w:rPr>
        <w:t>4.2. Докторант имеет право:</w:t>
      </w:r>
    </w:p>
    <w:p w14:paraId="2E289404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0757">
        <w:rPr>
          <w:color w:val="000000"/>
          <w:sz w:val="24"/>
          <w:szCs w:val="24"/>
        </w:rPr>
        <w:t>4.2.1. Пользоваться библиотеками, информационными ресурсами, оборудованием и иными фондами и ресурсами Консерватории;</w:t>
      </w:r>
    </w:p>
    <w:p w14:paraId="65C33AD0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0757">
        <w:rPr>
          <w:color w:val="000000"/>
          <w:sz w:val="24"/>
          <w:szCs w:val="24"/>
        </w:rPr>
        <w:t>4.2.2. Участвовать в научных исследованиях, проводимых по теме диссертации, а также совершать иные действия, предусмотренные настоящим Договором.</w:t>
      </w:r>
    </w:p>
    <w:p w14:paraId="52CFC69F" w14:textId="250307E7" w:rsidR="00FE6A99" w:rsidRDefault="00FE6A99" w:rsidP="0017050F">
      <w:pPr>
        <w:autoSpaceDE/>
        <w:ind w:firstLine="709"/>
        <w:jc w:val="both"/>
        <w:rPr>
          <w:b/>
          <w:color w:val="000000"/>
          <w:sz w:val="24"/>
          <w:szCs w:val="24"/>
        </w:rPr>
      </w:pPr>
      <w:r w:rsidRPr="001764AF"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 xml:space="preserve">                        </w:t>
      </w:r>
    </w:p>
    <w:p w14:paraId="0E5B2A46" w14:textId="77777777" w:rsidR="00FE6A99" w:rsidRDefault="00FE6A99" w:rsidP="0017050F">
      <w:pPr>
        <w:autoSpaceDE/>
        <w:ind w:firstLine="709"/>
        <w:jc w:val="both"/>
        <w:rPr>
          <w:b/>
          <w:color w:val="000000"/>
          <w:sz w:val="24"/>
          <w:szCs w:val="24"/>
        </w:rPr>
      </w:pPr>
    </w:p>
    <w:p w14:paraId="5A71820A" w14:textId="77777777" w:rsidR="00FE6A99" w:rsidRDefault="00FE6A99" w:rsidP="0017050F">
      <w:pPr>
        <w:autoSpaceDE/>
        <w:ind w:left="-284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 w:rsidRPr="001764AF">
        <w:rPr>
          <w:b/>
          <w:color w:val="000000"/>
          <w:sz w:val="24"/>
          <w:szCs w:val="24"/>
        </w:rPr>
        <w:t xml:space="preserve"> 5. ОПЛАТА УСЛУГ</w:t>
      </w:r>
    </w:p>
    <w:p w14:paraId="4F96A5D4" w14:textId="77777777" w:rsidR="00FE6A99" w:rsidRPr="001764AF" w:rsidRDefault="00FE6A99" w:rsidP="0017050F">
      <w:pPr>
        <w:autoSpaceDE/>
        <w:ind w:firstLine="709"/>
        <w:jc w:val="both"/>
        <w:rPr>
          <w:b/>
          <w:color w:val="000000"/>
          <w:sz w:val="24"/>
          <w:szCs w:val="24"/>
        </w:rPr>
      </w:pPr>
    </w:p>
    <w:p w14:paraId="61649AF1" w14:textId="77777777" w:rsidR="00FE6A99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72D12">
        <w:rPr>
          <w:i/>
          <w:color w:val="000000"/>
          <w:sz w:val="24"/>
          <w:szCs w:val="24"/>
        </w:rPr>
        <w:t xml:space="preserve"> </w:t>
      </w:r>
      <w:r w:rsidRPr="00050757">
        <w:rPr>
          <w:color w:val="000000"/>
          <w:sz w:val="24"/>
          <w:szCs w:val="24"/>
        </w:rPr>
        <w:t>5.1.</w:t>
      </w:r>
      <w:r w:rsidRPr="00050757">
        <w:rPr>
          <w:i/>
          <w:color w:val="000000"/>
          <w:sz w:val="24"/>
          <w:szCs w:val="24"/>
        </w:rPr>
        <w:t xml:space="preserve"> </w:t>
      </w:r>
      <w:r w:rsidRPr="00050757">
        <w:rPr>
          <w:color w:val="000000"/>
          <w:sz w:val="24"/>
          <w:szCs w:val="24"/>
        </w:rPr>
        <w:t xml:space="preserve">Докторант </w:t>
      </w:r>
      <w:r w:rsidRPr="00050757">
        <w:rPr>
          <w:i/>
          <w:color w:val="000000"/>
          <w:sz w:val="24"/>
          <w:szCs w:val="24"/>
        </w:rPr>
        <w:t xml:space="preserve"> </w:t>
      </w:r>
      <w:r w:rsidRPr="00050757">
        <w:rPr>
          <w:color w:val="000000"/>
          <w:sz w:val="24"/>
          <w:szCs w:val="24"/>
        </w:rPr>
        <w:t xml:space="preserve"> оплачивает услуги, предусмотренные настоящим Договором, с </w:t>
      </w:r>
      <w:r w:rsidR="0017050F">
        <w:rPr>
          <w:color w:val="000000"/>
          <w:sz w:val="24"/>
          <w:szCs w:val="24"/>
        </w:rPr>
        <w:t>______________</w:t>
      </w:r>
      <w:r w:rsidRPr="00050757">
        <w:rPr>
          <w:color w:val="000000"/>
          <w:sz w:val="24"/>
          <w:szCs w:val="24"/>
        </w:rPr>
        <w:t xml:space="preserve">, в течение </w:t>
      </w:r>
      <w:r w:rsidR="0017050F">
        <w:rPr>
          <w:color w:val="000000"/>
          <w:sz w:val="24"/>
          <w:szCs w:val="24"/>
        </w:rPr>
        <w:t>___________________</w:t>
      </w:r>
      <w:r w:rsidRPr="00050757">
        <w:rPr>
          <w:color w:val="000000"/>
          <w:sz w:val="24"/>
          <w:szCs w:val="24"/>
        </w:rPr>
        <w:t xml:space="preserve">месяцев в сумме: </w:t>
      </w:r>
      <w:r w:rsidR="0017050F">
        <w:rPr>
          <w:color w:val="000000"/>
          <w:sz w:val="24"/>
          <w:szCs w:val="24"/>
        </w:rPr>
        <w:t>_______________</w:t>
      </w:r>
      <w:r w:rsidRPr="00050757">
        <w:rPr>
          <w:color w:val="000000"/>
          <w:sz w:val="24"/>
          <w:szCs w:val="24"/>
        </w:rPr>
        <w:t xml:space="preserve"> (</w:t>
      </w:r>
      <w:r w:rsidR="0017050F">
        <w:rPr>
          <w:color w:val="000000"/>
          <w:sz w:val="24"/>
          <w:szCs w:val="24"/>
        </w:rPr>
        <w:t>________________</w:t>
      </w:r>
      <w:r w:rsidRPr="00050757">
        <w:rPr>
          <w:color w:val="000000"/>
          <w:sz w:val="24"/>
          <w:szCs w:val="24"/>
        </w:rPr>
        <w:t>) рублей ежемесячно. Время оплаты – не позднее 05 числа каждого месяца за наличный расчет в кассу Исполнителя или в безналичном порядке на расчетный счет Исполнителя, указанный в разделе</w:t>
      </w:r>
      <w:r w:rsidR="0017050F">
        <w:rPr>
          <w:color w:val="000000"/>
          <w:sz w:val="24"/>
          <w:szCs w:val="24"/>
        </w:rPr>
        <w:t xml:space="preserve"> 8</w:t>
      </w:r>
      <w:r w:rsidRPr="00050757">
        <w:rPr>
          <w:color w:val="000000"/>
          <w:sz w:val="24"/>
          <w:szCs w:val="24"/>
        </w:rPr>
        <w:t xml:space="preserve"> настоящего Договора.</w:t>
      </w:r>
    </w:p>
    <w:p w14:paraId="6B990316" w14:textId="77777777" w:rsidR="0017050F" w:rsidRPr="00050757" w:rsidRDefault="0017050F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7050F">
        <w:rPr>
          <w:color w:val="000000"/>
          <w:sz w:val="24"/>
          <w:szCs w:val="24"/>
        </w:rPr>
        <w:t xml:space="preserve">Стоимость услуг по подготовке научного кадра высшей квалификации на соискание ученой степени доктора искусствоведения составляет ________________ (_______________________________) рублей. Увеличение стоимости услуг после </w:t>
      </w:r>
      <w:r w:rsidRPr="0017050F">
        <w:rPr>
          <w:color w:val="000000"/>
          <w:sz w:val="24"/>
          <w:szCs w:val="24"/>
        </w:rPr>
        <w:lastRenderedPageBreak/>
        <w:t>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81866A4" w14:textId="77777777" w:rsidR="00FE6A99" w:rsidRPr="00050757" w:rsidRDefault="00FE6A99" w:rsidP="0017050F">
      <w:pPr>
        <w:autoSpaceDE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0757">
        <w:rPr>
          <w:color w:val="000000"/>
          <w:sz w:val="24"/>
          <w:szCs w:val="24"/>
        </w:rPr>
        <w:t>5.</w:t>
      </w:r>
      <w:r w:rsidR="0017050F">
        <w:rPr>
          <w:color w:val="000000"/>
          <w:sz w:val="24"/>
          <w:szCs w:val="24"/>
        </w:rPr>
        <w:t>2</w:t>
      </w:r>
      <w:r w:rsidRPr="00050757">
        <w:rPr>
          <w:color w:val="000000"/>
          <w:sz w:val="24"/>
          <w:szCs w:val="24"/>
        </w:rPr>
        <w:t xml:space="preserve">. В случае нарушения сроков оплаты, установленных п. 4.2. настоящего Договора, </w:t>
      </w:r>
      <w:r w:rsidRPr="00050757">
        <w:rPr>
          <w:i/>
          <w:color w:val="000000"/>
          <w:sz w:val="24"/>
          <w:szCs w:val="24"/>
        </w:rPr>
        <w:t xml:space="preserve"> </w:t>
      </w:r>
      <w:r w:rsidRPr="00050757">
        <w:rPr>
          <w:color w:val="000000"/>
          <w:sz w:val="24"/>
          <w:szCs w:val="24"/>
        </w:rPr>
        <w:t>Докторант</w:t>
      </w:r>
      <w:r w:rsidRPr="00050757">
        <w:rPr>
          <w:i/>
          <w:color w:val="000000"/>
          <w:sz w:val="24"/>
          <w:szCs w:val="24"/>
        </w:rPr>
        <w:t xml:space="preserve"> </w:t>
      </w:r>
      <w:r w:rsidRPr="00050757">
        <w:rPr>
          <w:color w:val="000000"/>
          <w:sz w:val="24"/>
          <w:szCs w:val="24"/>
        </w:rPr>
        <w:t xml:space="preserve"> оплачивает пеню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Уплата пени не освобождает </w:t>
      </w:r>
      <w:r w:rsidRPr="00050757">
        <w:rPr>
          <w:i/>
          <w:color w:val="000000"/>
          <w:sz w:val="24"/>
          <w:szCs w:val="24"/>
        </w:rPr>
        <w:t xml:space="preserve">  </w:t>
      </w:r>
      <w:r w:rsidRPr="00050757">
        <w:rPr>
          <w:color w:val="000000"/>
          <w:sz w:val="24"/>
          <w:szCs w:val="24"/>
        </w:rPr>
        <w:t>Докторанта  от исполнения обязательств перед Исполнителем.</w:t>
      </w:r>
    </w:p>
    <w:p w14:paraId="0B2680F7" w14:textId="77777777" w:rsidR="00FE6A99" w:rsidRPr="00A26A09" w:rsidRDefault="00FE6A99" w:rsidP="0017050F">
      <w:pPr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A26A09">
        <w:rPr>
          <w:color w:val="000000"/>
          <w:sz w:val="24"/>
          <w:szCs w:val="24"/>
        </w:rPr>
        <w:t xml:space="preserve">. </w:t>
      </w:r>
    </w:p>
    <w:p w14:paraId="5F2E3FF9" w14:textId="77777777" w:rsidR="00FE6A99" w:rsidRPr="00972D12" w:rsidRDefault="00FE6A99" w:rsidP="0017050F">
      <w:pPr>
        <w:autoSpaceDE/>
        <w:jc w:val="both"/>
        <w:rPr>
          <w:color w:val="000000"/>
          <w:sz w:val="24"/>
          <w:szCs w:val="24"/>
          <w:lang w:eastAsia="ru-RU"/>
        </w:rPr>
      </w:pPr>
    </w:p>
    <w:p w14:paraId="0C590ECC" w14:textId="77777777" w:rsidR="00FE6A99" w:rsidRPr="00A26A09" w:rsidRDefault="00FE6A99" w:rsidP="0017050F">
      <w:pPr>
        <w:autoSpaceDE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6. ДЕЙСТВИЕ ДОГОВОРА, ИЗМЕНЕНИЕ И РАСТОРЖЕНИЕ</w:t>
      </w:r>
    </w:p>
    <w:p w14:paraId="4F996BB2" w14:textId="77777777" w:rsidR="00FE6A99" w:rsidRPr="00A26A09" w:rsidRDefault="00FE6A99" w:rsidP="0017050F">
      <w:pPr>
        <w:autoSpaceDE/>
        <w:jc w:val="both"/>
        <w:rPr>
          <w:b/>
          <w:color w:val="000000"/>
          <w:sz w:val="24"/>
          <w:szCs w:val="24"/>
          <w:lang w:eastAsia="ru-RU"/>
        </w:rPr>
      </w:pPr>
    </w:p>
    <w:p w14:paraId="4BC55F5C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6.1.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 При изменении условий настоящего договора Стороны заключают дополнительное соглашение, которое становится неотъемлемой частью договора.</w:t>
      </w:r>
    </w:p>
    <w:p w14:paraId="6DE82223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6.2. Исполнитель может расторгнуть настоящий Договор одностороннем порядке по следующим основаниям:</w:t>
      </w:r>
    </w:p>
    <w:p w14:paraId="7D72911F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в случае невозможности надлежащего исполнения обязательств по настоящему Договору вследствие действий/бездействия Докторанта, выразившихся в неявке Докторанта без уважительной причины на ежегодные аттестации и/или не предоставление отчёта о выполнении индивидуального плана:</w:t>
      </w:r>
    </w:p>
    <w:p w14:paraId="2F364E92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 xml:space="preserve">- в случае просрочки оплаты, предусмотренной в разделе 5 настоящего Договора на срок  более 30 календарных дней; </w:t>
      </w:r>
    </w:p>
    <w:p w14:paraId="5170F7B4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в случае применения к Докторанту отчисления, как меры дисциплинарного взыскания.</w:t>
      </w:r>
    </w:p>
    <w:p w14:paraId="75DB84DC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 xml:space="preserve">6.3. Заказчик/Докторант может расторгнуть настоящий договор в одностороннем порядке по следующим </w:t>
      </w:r>
      <w:r w:rsidR="0017050F" w:rsidRPr="00050757">
        <w:rPr>
          <w:sz w:val="24"/>
          <w:szCs w:val="24"/>
          <w:lang w:eastAsia="ru-RU"/>
        </w:rPr>
        <w:t>основаниям</w:t>
      </w:r>
      <w:r w:rsidRPr="00050757">
        <w:rPr>
          <w:sz w:val="24"/>
          <w:szCs w:val="24"/>
          <w:lang w:eastAsia="ru-RU"/>
        </w:rPr>
        <w:t>:</w:t>
      </w:r>
    </w:p>
    <w:p w14:paraId="0184EF46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по собственному желанию;</w:t>
      </w:r>
    </w:p>
    <w:p w14:paraId="63DC13F0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- в случае существенного нарушения Исполнителем своих обязательств по настоящему Договору</w:t>
      </w:r>
      <w:r w:rsidRPr="00050757">
        <w:rPr>
          <w:sz w:val="24"/>
          <w:szCs w:val="24"/>
        </w:rPr>
        <w:t>.</w:t>
      </w:r>
      <w:r w:rsidRPr="00050757">
        <w:rPr>
          <w:color w:val="4BACC6"/>
          <w:sz w:val="24"/>
          <w:szCs w:val="24"/>
        </w:rPr>
        <w:t xml:space="preserve"> </w:t>
      </w:r>
    </w:p>
    <w:p w14:paraId="0CF5D148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</w:rPr>
      </w:pPr>
      <w:r w:rsidRPr="00050757">
        <w:rPr>
          <w:sz w:val="24"/>
          <w:szCs w:val="24"/>
        </w:rPr>
        <w:t>6.4.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Федерации, кроме случаев, когда такое неисполнение или ненадлежащее исполнение вызвано наступлением или действием обстоятельств непреодолимой силы, которыми Стороны признают: стихийное бедствие, войну или военные действий любого характера, пожары, блокады, забастовки, действие нормативных актов и другие обстоятельства, находящиеся вне воли Сторон и объективно препятствующие надлежащему исполнению своих обязательств по настоящему договору.</w:t>
      </w:r>
    </w:p>
    <w:p w14:paraId="4D6A7618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firstLine="709"/>
        <w:jc w:val="both"/>
        <w:rPr>
          <w:sz w:val="24"/>
          <w:szCs w:val="24"/>
        </w:rPr>
      </w:pPr>
      <w:r w:rsidRPr="00050757">
        <w:rPr>
          <w:sz w:val="24"/>
          <w:szCs w:val="24"/>
        </w:rPr>
        <w:t>6.5. Время действия форс-мажорных обстоятельств соответственно отодвигает время исполнения сторонами своих обязательств по настоящему договору.</w:t>
      </w:r>
    </w:p>
    <w:p w14:paraId="084166BE" w14:textId="77777777" w:rsidR="00FE6A99" w:rsidRPr="00050757" w:rsidRDefault="00FE6A99" w:rsidP="0017050F">
      <w:pPr>
        <w:spacing w:line="276" w:lineRule="auto"/>
        <w:jc w:val="both"/>
        <w:rPr>
          <w:sz w:val="24"/>
          <w:szCs w:val="24"/>
        </w:rPr>
      </w:pPr>
    </w:p>
    <w:p w14:paraId="70B1CFC9" w14:textId="77777777" w:rsidR="00FE6A99" w:rsidRDefault="00FE6A99" w:rsidP="0017050F">
      <w:pPr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    7. ЗАКЛЮЧИТЕЛЬНЫЕ ПОЛОЖЕНИЯ</w:t>
      </w:r>
    </w:p>
    <w:p w14:paraId="707D4269" w14:textId="77777777" w:rsidR="00FE6A99" w:rsidRPr="000170E8" w:rsidRDefault="00FE6A99" w:rsidP="0017050F">
      <w:pPr>
        <w:jc w:val="both"/>
        <w:rPr>
          <w:sz w:val="24"/>
          <w:szCs w:val="24"/>
        </w:rPr>
      </w:pPr>
    </w:p>
    <w:p w14:paraId="1069A1AB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7.1. Настоящий Договор вступает в силу  с момента подписания  и действует до полного исполнения Сторонами обязательств.</w:t>
      </w:r>
    </w:p>
    <w:p w14:paraId="3F6BE9C6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>7.2. Настоящий Договор составлен в трёх экземплярах, имеющих одинаковую юридическую силу, по одному для каждой из сторон.</w:t>
      </w:r>
    </w:p>
    <w:p w14:paraId="29F423CD" w14:textId="77777777" w:rsidR="00FE6A99" w:rsidRPr="00050757" w:rsidRDefault="00FE6A99" w:rsidP="0017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050757">
        <w:rPr>
          <w:sz w:val="24"/>
          <w:szCs w:val="24"/>
          <w:lang w:eastAsia="ru-RU"/>
        </w:rPr>
        <w:t xml:space="preserve"> </w:t>
      </w:r>
    </w:p>
    <w:p w14:paraId="3C841AB8" w14:textId="77777777" w:rsidR="00FE6A99" w:rsidRPr="00A26A09" w:rsidRDefault="00FE6A99" w:rsidP="0017050F">
      <w:pPr>
        <w:autoSpaceDE/>
        <w:ind w:firstLine="709"/>
        <w:jc w:val="both"/>
        <w:rPr>
          <w:b/>
          <w:color w:val="000000"/>
          <w:sz w:val="24"/>
          <w:szCs w:val="24"/>
          <w:lang w:val="en-US"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8</w:t>
      </w:r>
      <w:r w:rsidRPr="00A26A09">
        <w:rPr>
          <w:b/>
          <w:color w:val="000000"/>
          <w:sz w:val="24"/>
          <w:szCs w:val="24"/>
          <w:lang w:eastAsia="ru-RU"/>
        </w:rPr>
        <w:t>. АДРЕСА И РЕКВИЗИТЫ СТОРОН</w:t>
      </w:r>
    </w:p>
    <w:p w14:paraId="3301D697" w14:textId="77777777" w:rsidR="00FE6A99" w:rsidRPr="00A26A09" w:rsidRDefault="00FE6A99" w:rsidP="00673053">
      <w:pPr>
        <w:autoSpaceDE/>
        <w:ind w:left="-426"/>
        <w:jc w:val="both"/>
        <w:rPr>
          <w:b/>
          <w:color w:val="000000"/>
          <w:sz w:val="22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149"/>
        <w:tblW w:w="10774" w:type="dxa"/>
        <w:tblLayout w:type="fixed"/>
        <w:tblLook w:val="04A0" w:firstRow="1" w:lastRow="0" w:firstColumn="1" w:lastColumn="0" w:noHBand="0" w:noVBand="1"/>
      </w:tblPr>
      <w:tblGrid>
        <w:gridCol w:w="3895"/>
        <w:gridCol w:w="3619"/>
        <w:gridCol w:w="3260"/>
      </w:tblGrid>
      <w:tr w:rsidR="00FE6A99" w:rsidRPr="00CB74CC" w14:paraId="4690C161" w14:textId="77777777" w:rsidTr="007F1E33">
        <w:tc>
          <w:tcPr>
            <w:tcW w:w="3895" w:type="dxa"/>
            <w:shd w:val="clear" w:color="auto" w:fill="auto"/>
          </w:tcPr>
          <w:p w14:paraId="68923F36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Исполнитель</w:t>
            </w:r>
            <w:r w:rsidR="00673053" w:rsidRPr="00673053">
              <w:rPr>
                <w:lang w:eastAsia="ru-RU"/>
              </w:rPr>
              <w:t>:</w:t>
            </w:r>
          </w:p>
          <w:p w14:paraId="4D8FEB16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3053">
              <w:t>федеральное государственное бюджетное образовательное учреждение высшего профессионального образования «Новосибирская государственная консерватория имени М.И.</w:t>
            </w:r>
            <w:r w:rsidR="002D0C28">
              <w:t xml:space="preserve"> </w:t>
            </w:r>
            <w:r w:rsidRPr="00673053">
              <w:t>Глинки»</w:t>
            </w:r>
          </w:p>
          <w:p w14:paraId="253A771F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619" w:type="dxa"/>
            <w:shd w:val="clear" w:color="auto" w:fill="auto"/>
          </w:tcPr>
          <w:p w14:paraId="4EF8A8B7" w14:textId="77777777" w:rsidR="00FE6A99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Зака</w:t>
            </w:r>
            <w:r w:rsidR="00FE6A99" w:rsidRPr="00673053">
              <w:rPr>
                <w:lang w:eastAsia="ru-RU"/>
              </w:rPr>
              <w:t>зчик</w:t>
            </w:r>
            <w:r w:rsidRPr="00673053">
              <w:rPr>
                <w:lang w:eastAsia="ru-RU"/>
              </w:rPr>
              <w:t>:</w:t>
            </w:r>
          </w:p>
          <w:p w14:paraId="346D671F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14:paraId="6419E6A7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Докторант</w:t>
            </w:r>
            <w:r w:rsidR="00673053" w:rsidRPr="00673053">
              <w:rPr>
                <w:lang w:eastAsia="ru-RU"/>
              </w:rPr>
              <w:t>:</w:t>
            </w:r>
          </w:p>
          <w:p w14:paraId="50B27F11" w14:textId="77777777" w:rsidR="00FE6A99" w:rsidRPr="00673053" w:rsidRDefault="00FE6A99" w:rsidP="0017050F">
            <w:pPr>
              <w:tabs>
                <w:tab w:val="left" w:pos="709"/>
              </w:tabs>
              <w:contextualSpacing/>
              <w:jc w:val="both"/>
            </w:pPr>
            <w:r w:rsidRPr="00673053">
              <w:t>ФИО, дата рождения</w:t>
            </w:r>
          </w:p>
          <w:p w14:paraId="6AC18651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</w:p>
          <w:p w14:paraId="1D4AB4C8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</w:p>
          <w:p w14:paraId="560630F3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i/>
                <w:lang w:eastAsia="ru-RU"/>
              </w:rPr>
              <w:t xml:space="preserve"> </w:t>
            </w:r>
          </w:p>
        </w:tc>
      </w:tr>
      <w:tr w:rsidR="00FE6A99" w:rsidRPr="00CB74CC" w14:paraId="597FD662" w14:textId="77777777" w:rsidTr="007F1E33">
        <w:tc>
          <w:tcPr>
            <w:tcW w:w="3895" w:type="dxa"/>
            <w:shd w:val="clear" w:color="auto" w:fill="auto"/>
          </w:tcPr>
          <w:p w14:paraId="3A577DAE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 xml:space="preserve">Юридический адрес: </w:t>
            </w:r>
            <w:proofErr w:type="gramStart"/>
            <w:r w:rsidRPr="00673053">
              <w:rPr>
                <w:lang w:eastAsia="ru-RU"/>
              </w:rPr>
              <w:t xml:space="preserve">630099,   </w:t>
            </w:r>
            <w:proofErr w:type="gramEnd"/>
            <w:r w:rsidRPr="00673053">
              <w:rPr>
                <w:lang w:eastAsia="ru-RU"/>
              </w:rPr>
              <w:t xml:space="preserve">            г. Новосибирск, ул.Советская,31</w:t>
            </w:r>
          </w:p>
          <w:p w14:paraId="497D5513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тел. (383) 222-56-26</w:t>
            </w:r>
          </w:p>
          <w:p w14:paraId="6835A413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тел. бухгалтерии (383) 222-39-25</w:t>
            </w:r>
          </w:p>
          <w:p w14:paraId="6CE45580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e-</w:t>
            </w:r>
            <w:proofErr w:type="spellStart"/>
            <w:r w:rsidRPr="00673053">
              <w:rPr>
                <w:lang w:eastAsia="ru-RU"/>
              </w:rPr>
              <w:t>mail</w:t>
            </w:r>
            <w:proofErr w:type="spellEnd"/>
            <w:r w:rsidRPr="00673053">
              <w:rPr>
                <w:lang w:eastAsia="ru-RU"/>
              </w:rPr>
              <w:t xml:space="preserve">: </w:t>
            </w:r>
            <w:r w:rsidRPr="00673053">
              <w:rPr>
                <w:color w:val="333333"/>
                <w:shd w:val="clear" w:color="auto" w:fill="FFFFFF"/>
                <w:lang w:eastAsia="ru-RU"/>
              </w:rPr>
              <w:t>info@nsglinka.ru</w:t>
            </w:r>
          </w:p>
          <w:p w14:paraId="0EB0FF39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ОГРН 1025403204298</w:t>
            </w:r>
          </w:p>
          <w:p w14:paraId="373BDA97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ИНН/КПП 5407121167/540701001</w:t>
            </w:r>
          </w:p>
          <w:p w14:paraId="0E3DA521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 xml:space="preserve">УФК по Новосибирской области </w:t>
            </w:r>
          </w:p>
          <w:p w14:paraId="6DF4A765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(л/с 21516Х64510)</w:t>
            </w:r>
          </w:p>
          <w:p w14:paraId="5DC6C7AC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р/с 40501810700042000002</w:t>
            </w:r>
          </w:p>
          <w:p w14:paraId="2DE70699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Сибирское ГУ Банка России г. Новосибирск</w:t>
            </w:r>
          </w:p>
          <w:p w14:paraId="12F4F1C1" w14:textId="77777777" w:rsidR="00673053" w:rsidRPr="00673053" w:rsidRDefault="00673053" w:rsidP="00673053">
            <w:pPr>
              <w:spacing w:before="120"/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БИК 045004001</w:t>
            </w:r>
          </w:p>
          <w:p w14:paraId="59EB283E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ru-RU"/>
              </w:rPr>
            </w:pPr>
          </w:p>
        </w:tc>
        <w:tc>
          <w:tcPr>
            <w:tcW w:w="3619" w:type="dxa"/>
            <w:shd w:val="clear" w:color="auto" w:fill="auto"/>
          </w:tcPr>
          <w:p w14:paraId="2D73B608" w14:textId="77777777" w:rsidR="00FE6A99" w:rsidRPr="00673053" w:rsidRDefault="00FE6A99" w:rsidP="0017050F">
            <w:pPr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 xml:space="preserve">Юридический адрес: </w:t>
            </w:r>
          </w:p>
          <w:p w14:paraId="4B1B0CC6" w14:textId="77777777" w:rsidR="00FE6A99" w:rsidRPr="00673053" w:rsidRDefault="00FE6A99" w:rsidP="0017050F">
            <w:pPr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 xml:space="preserve">Тел/факс: </w:t>
            </w:r>
          </w:p>
          <w:p w14:paraId="67C5E6C9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2E33AB93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0F49F83A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23C48A09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45F04141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2D04271E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135D6ED6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0271BF6B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</w:rPr>
              <w:t xml:space="preserve">ИНН / КПП </w:t>
            </w:r>
          </w:p>
          <w:p w14:paraId="60C91DC6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</w:rPr>
              <w:t xml:space="preserve"> БИК </w:t>
            </w:r>
          </w:p>
          <w:p w14:paraId="1E880DB9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</w:rPr>
              <w:t xml:space="preserve">ОКАТО </w:t>
            </w:r>
          </w:p>
          <w:p w14:paraId="6483460D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</w:rPr>
              <w:t xml:space="preserve">Л/с </w:t>
            </w:r>
          </w:p>
          <w:p w14:paraId="1B234461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  <w:u w:val="single"/>
              </w:rPr>
              <w:t xml:space="preserve">р/с </w:t>
            </w:r>
          </w:p>
          <w:p w14:paraId="3303070B" w14:textId="77777777" w:rsidR="00673053" w:rsidRPr="00673053" w:rsidRDefault="00673053" w:rsidP="00673053">
            <w:pPr>
              <w:jc w:val="both"/>
              <w:rPr>
                <w:bCs/>
              </w:rPr>
            </w:pPr>
            <w:r w:rsidRPr="00673053">
              <w:rPr>
                <w:bCs/>
              </w:rPr>
              <w:t xml:space="preserve">БИК </w:t>
            </w:r>
          </w:p>
          <w:p w14:paraId="1632079E" w14:textId="77777777" w:rsidR="00673053" w:rsidRPr="00673053" w:rsidRDefault="00673053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bCs/>
              </w:rPr>
              <w:t>ОГРН</w:t>
            </w:r>
          </w:p>
        </w:tc>
        <w:tc>
          <w:tcPr>
            <w:tcW w:w="3260" w:type="dxa"/>
            <w:shd w:val="clear" w:color="auto" w:fill="auto"/>
          </w:tcPr>
          <w:p w14:paraId="185AEAFA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673053">
              <w:rPr>
                <w:lang w:eastAsia="ru-RU"/>
              </w:rPr>
              <w:t>Адрес проживания:</w:t>
            </w:r>
          </w:p>
          <w:p w14:paraId="72F54399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14:paraId="462F2910" w14:textId="77777777" w:rsidR="00FE6A99" w:rsidRPr="00673053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1A47149F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33EEC804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6A7C1A64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360D5F79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3A146313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3B2999A2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45F7AB80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14:paraId="497B2A90" w14:textId="77777777" w:rsidR="00673053" w:rsidRPr="00673053" w:rsidRDefault="00673053" w:rsidP="00673053">
            <w:pPr>
              <w:tabs>
                <w:tab w:val="left" w:pos="709"/>
              </w:tabs>
              <w:contextualSpacing/>
              <w:jc w:val="both"/>
              <w:rPr>
                <w:bCs/>
              </w:rPr>
            </w:pPr>
            <w:r w:rsidRPr="00673053">
              <w:rPr>
                <w:bCs/>
              </w:rPr>
              <w:t xml:space="preserve">паспорт: </w:t>
            </w:r>
            <w:r w:rsidRPr="00673053">
              <w:rPr>
                <w:b/>
                <w:bCs/>
              </w:rPr>
              <w:t>с</w:t>
            </w:r>
            <w:r w:rsidRPr="00673053">
              <w:rPr>
                <w:bCs/>
              </w:rPr>
              <w:t xml:space="preserve">ерия               номер </w:t>
            </w:r>
          </w:p>
          <w:p w14:paraId="151CA0B8" w14:textId="77777777" w:rsidR="00673053" w:rsidRPr="00673053" w:rsidRDefault="00673053" w:rsidP="00673053">
            <w:pPr>
              <w:tabs>
                <w:tab w:val="left" w:pos="709"/>
              </w:tabs>
              <w:contextualSpacing/>
              <w:jc w:val="both"/>
              <w:rPr>
                <w:bCs/>
              </w:rPr>
            </w:pPr>
            <w:r w:rsidRPr="00673053">
              <w:rPr>
                <w:bCs/>
              </w:rPr>
              <w:t xml:space="preserve"> выдан.</w:t>
            </w:r>
          </w:p>
          <w:p w14:paraId="064E747C" w14:textId="77777777" w:rsidR="00673053" w:rsidRPr="00673053" w:rsidRDefault="00673053" w:rsidP="00673053">
            <w:pPr>
              <w:tabs>
                <w:tab w:val="left" w:pos="709"/>
              </w:tabs>
              <w:contextualSpacing/>
              <w:jc w:val="both"/>
              <w:rPr>
                <w:bCs/>
              </w:rPr>
            </w:pPr>
            <w:r w:rsidRPr="00673053">
              <w:rPr>
                <w:bCs/>
              </w:rPr>
              <w:t xml:space="preserve">. код подразделения 752-004  </w:t>
            </w:r>
          </w:p>
          <w:p w14:paraId="0AD77106" w14:textId="77777777" w:rsidR="00673053" w:rsidRPr="00673053" w:rsidRDefault="00673053" w:rsidP="00673053">
            <w:pPr>
              <w:tabs>
                <w:tab w:val="left" w:pos="709"/>
              </w:tabs>
              <w:contextualSpacing/>
              <w:jc w:val="both"/>
              <w:rPr>
                <w:bCs/>
              </w:rPr>
            </w:pPr>
            <w:r w:rsidRPr="00673053">
              <w:rPr>
                <w:bCs/>
              </w:rPr>
              <w:t xml:space="preserve">Банковские реквизиты: </w:t>
            </w:r>
          </w:p>
          <w:p w14:paraId="06179A99" w14:textId="77777777" w:rsidR="00673053" w:rsidRPr="00673053" w:rsidRDefault="00673053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3053">
              <w:rPr>
                <w:bCs/>
              </w:rPr>
              <w:t xml:space="preserve"> </w:t>
            </w:r>
          </w:p>
          <w:p w14:paraId="52928186" w14:textId="77777777" w:rsidR="00673053" w:rsidRPr="00673053" w:rsidRDefault="00673053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FE6A99" w:rsidRPr="00CB74CC" w14:paraId="11517D8E" w14:textId="77777777" w:rsidTr="007F1E33">
        <w:tc>
          <w:tcPr>
            <w:tcW w:w="3895" w:type="dxa"/>
            <w:shd w:val="clear" w:color="auto" w:fill="auto"/>
          </w:tcPr>
          <w:p w14:paraId="18504C3D" w14:textId="77777777" w:rsidR="00673053" w:rsidRPr="00591EC3" w:rsidRDefault="00673053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И.</w:t>
            </w:r>
            <w:proofErr w:type="gramStart"/>
            <w:r>
              <w:rPr>
                <w:sz w:val="22"/>
                <w:szCs w:val="22"/>
                <w:lang w:eastAsia="ru-RU"/>
              </w:rPr>
              <w:t>о.р</w:t>
            </w:r>
            <w:r w:rsidRPr="00591EC3">
              <w:rPr>
                <w:sz w:val="22"/>
                <w:szCs w:val="22"/>
                <w:lang w:eastAsia="ru-RU"/>
              </w:rPr>
              <w:t>ектор</w:t>
            </w:r>
            <w:r>
              <w:rPr>
                <w:sz w:val="22"/>
                <w:szCs w:val="22"/>
                <w:lang w:eastAsia="ru-RU"/>
              </w:rPr>
              <w:t>а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__________</w:t>
            </w:r>
            <w:proofErr w:type="spellStart"/>
            <w:r w:rsidRPr="00673053">
              <w:rPr>
                <w:sz w:val="22"/>
                <w:szCs w:val="22"/>
                <w:lang w:eastAsia="ru-RU"/>
              </w:rPr>
              <w:t>Ж.А.Лавелина</w:t>
            </w:r>
            <w:proofErr w:type="spellEnd"/>
            <w:r w:rsidRPr="00591EC3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14:paraId="5B898372" w14:textId="77777777" w:rsidR="00FE6A99" w:rsidRPr="009501DB" w:rsidRDefault="00673053" w:rsidP="00673053">
            <w:pPr>
              <w:jc w:val="both"/>
              <w:rPr>
                <w:bCs/>
                <w:color w:val="FF0000"/>
              </w:rPr>
            </w:pPr>
            <w:r w:rsidRPr="00CB74CC">
              <w:rPr>
                <w:lang w:eastAsia="ru-RU"/>
              </w:rPr>
              <w:t>М.П.</w:t>
            </w:r>
          </w:p>
          <w:p w14:paraId="45848A99" w14:textId="77777777" w:rsidR="00FE6A99" w:rsidRPr="00EC3B31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19" w:type="dxa"/>
            <w:shd w:val="clear" w:color="auto" w:fill="auto"/>
          </w:tcPr>
          <w:p w14:paraId="08C5F5CA" w14:textId="77777777" w:rsidR="00673053" w:rsidRPr="00350652" w:rsidRDefault="00FE6A99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1F5D77">
              <w:rPr>
                <w:bCs/>
              </w:rPr>
              <w:t xml:space="preserve"> </w:t>
            </w:r>
            <w:r w:rsidR="00673053" w:rsidRPr="00350652">
              <w:rPr>
                <w:sz w:val="22"/>
                <w:szCs w:val="22"/>
                <w:lang w:eastAsia="ru-RU"/>
              </w:rPr>
              <w:t xml:space="preserve"> Ректор</w:t>
            </w:r>
            <w:r w:rsidR="00673053">
              <w:rPr>
                <w:sz w:val="22"/>
                <w:szCs w:val="22"/>
                <w:lang w:eastAsia="ru-RU"/>
              </w:rPr>
              <w:t>________ ФИО</w:t>
            </w:r>
          </w:p>
          <w:p w14:paraId="2D72F092" w14:textId="77777777" w:rsidR="00FE6A99" w:rsidRPr="0073028B" w:rsidRDefault="00673053" w:rsidP="00673053">
            <w:pPr>
              <w:jc w:val="both"/>
              <w:rPr>
                <w:bCs/>
              </w:rPr>
            </w:pPr>
            <w:r w:rsidRPr="00CB74CC">
              <w:rPr>
                <w:lang w:eastAsia="ru-RU"/>
              </w:rPr>
              <w:t xml:space="preserve"> М.П.</w:t>
            </w:r>
          </w:p>
        </w:tc>
        <w:tc>
          <w:tcPr>
            <w:tcW w:w="3260" w:type="dxa"/>
            <w:shd w:val="clear" w:color="auto" w:fill="auto"/>
          </w:tcPr>
          <w:p w14:paraId="2D83CEA2" w14:textId="77777777" w:rsidR="00673053" w:rsidRDefault="00FE6A99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3028B">
              <w:rPr>
                <w:bCs/>
              </w:rPr>
              <w:t xml:space="preserve">  </w:t>
            </w:r>
            <w:r w:rsidR="00673053">
              <w:rPr>
                <w:lang w:eastAsia="ru-RU"/>
              </w:rPr>
              <w:t xml:space="preserve"> </w:t>
            </w:r>
            <w:proofErr w:type="spellStart"/>
            <w:r w:rsidR="00673053" w:rsidRPr="00673053">
              <w:rPr>
                <w:sz w:val="22"/>
                <w:szCs w:val="22"/>
                <w:lang w:eastAsia="ru-RU"/>
              </w:rPr>
              <w:t>Докторант_</w:t>
            </w:r>
            <w:r w:rsidR="00673053">
              <w:rPr>
                <w:lang w:eastAsia="ru-RU"/>
              </w:rPr>
              <w:t>______ФИО</w:t>
            </w:r>
            <w:proofErr w:type="spellEnd"/>
            <w:r w:rsidR="00673053">
              <w:rPr>
                <w:lang w:eastAsia="ru-RU"/>
              </w:rPr>
              <w:t xml:space="preserve">. </w:t>
            </w:r>
          </w:p>
          <w:p w14:paraId="349ADC2B" w14:textId="77777777" w:rsidR="00FE6A99" w:rsidRPr="0073028B" w:rsidRDefault="00FE6A99" w:rsidP="0017050F">
            <w:pPr>
              <w:tabs>
                <w:tab w:val="left" w:pos="709"/>
              </w:tabs>
              <w:contextualSpacing/>
              <w:jc w:val="both"/>
              <w:rPr>
                <w:bCs/>
              </w:rPr>
            </w:pPr>
            <w:r w:rsidRPr="0073028B">
              <w:rPr>
                <w:bCs/>
              </w:rPr>
              <w:t xml:space="preserve">  </w:t>
            </w:r>
          </w:p>
          <w:p w14:paraId="33FD23C1" w14:textId="77777777" w:rsidR="00FE6A99" w:rsidRPr="0073028B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E6A99" w:rsidRPr="00CB74CC" w14:paraId="3AAB18B9" w14:textId="77777777" w:rsidTr="007F1E33">
        <w:tc>
          <w:tcPr>
            <w:tcW w:w="3895" w:type="dxa"/>
            <w:shd w:val="clear" w:color="auto" w:fill="auto"/>
          </w:tcPr>
          <w:p w14:paraId="7E4A6D46" w14:textId="77777777" w:rsidR="00FE6A99" w:rsidRPr="00CB74CC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619" w:type="dxa"/>
            <w:shd w:val="clear" w:color="auto" w:fill="auto"/>
          </w:tcPr>
          <w:p w14:paraId="084F1B95" w14:textId="77777777" w:rsidR="00FE6A99" w:rsidRPr="00CB74CC" w:rsidRDefault="00FE6A99" w:rsidP="0017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DE1CE10" w14:textId="77777777" w:rsidR="00FE6A99" w:rsidRPr="00CB74CC" w:rsidRDefault="00FE6A99" w:rsidP="0067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</w:tbl>
    <w:p w14:paraId="50E05409" w14:textId="77777777" w:rsidR="00FE6A99" w:rsidRPr="00011DD5" w:rsidRDefault="00FE6A99" w:rsidP="0017050F">
      <w:pPr>
        <w:jc w:val="both"/>
        <w:rPr>
          <w:vanish/>
          <w:sz w:val="10"/>
        </w:rPr>
      </w:pPr>
    </w:p>
    <w:tbl>
      <w:tblPr>
        <w:tblW w:w="767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701"/>
        <w:gridCol w:w="5800"/>
      </w:tblGrid>
      <w:tr w:rsidR="00FE6A99" w:rsidRPr="00050757" w14:paraId="59F093F4" w14:textId="77777777" w:rsidTr="006872AF">
        <w:trPr>
          <w:trHeight w:val="20"/>
        </w:trPr>
        <w:tc>
          <w:tcPr>
            <w:tcW w:w="3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4CD83" w14:textId="77777777" w:rsidR="00673053" w:rsidRPr="00673053" w:rsidRDefault="00673053" w:rsidP="00673053">
            <w:pPr>
              <w:autoSpaceDE/>
              <w:spacing w:before="60"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584CF82D" w14:textId="77777777" w:rsidR="00673053" w:rsidRPr="00673053" w:rsidRDefault="00673053" w:rsidP="006872AF">
            <w:pPr>
              <w:autoSpaceDE/>
              <w:spacing w:before="60"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73053">
              <w:rPr>
                <w:spacing w:val="-6"/>
                <w:sz w:val="22"/>
                <w:szCs w:val="22"/>
                <w:lang w:eastAsia="ru-RU"/>
              </w:rPr>
              <w:t>СОГЛАСОВАНО:</w:t>
            </w:r>
          </w:p>
          <w:p w14:paraId="1BD9AB2B" w14:textId="77777777" w:rsidR="00FE6A99" w:rsidRPr="00673053" w:rsidRDefault="00FE6A99" w:rsidP="0017050F">
            <w:pPr>
              <w:autoSpaceDE/>
              <w:spacing w:before="60"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08885BC7" w14:textId="77777777" w:rsidR="00FE6A99" w:rsidRDefault="006872AF" w:rsidP="006872AF">
            <w:pPr>
              <w:autoSpaceDE/>
              <w:ind w:right="-3572"/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И. о. п</w:t>
            </w:r>
            <w:r w:rsidR="00FE6A99" w:rsidRPr="00673053">
              <w:rPr>
                <w:spacing w:val="-6"/>
                <w:sz w:val="22"/>
                <w:szCs w:val="22"/>
                <w:lang w:eastAsia="ru-RU"/>
              </w:rPr>
              <w:t>роректор</w:t>
            </w:r>
            <w:r>
              <w:rPr>
                <w:spacing w:val="-6"/>
                <w:sz w:val="22"/>
                <w:szCs w:val="22"/>
                <w:lang w:eastAsia="ru-RU"/>
              </w:rPr>
              <w:t>а</w:t>
            </w:r>
            <w:r w:rsidR="00FE6A99" w:rsidRPr="00673053">
              <w:rPr>
                <w:spacing w:val="-6"/>
                <w:sz w:val="22"/>
                <w:szCs w:val="22"/>
                <w:lang w:eastAsia="ru-RU"/>
              </w:rPr>
              <w:t xml:space="preserve"> по научной работе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                                         </w:t>
            </w:r>
            <w:r w:rsidR="002D0C28">
              <w:rPr>
                <w:spacing w:val="-6"/>
                <w:sz w:val="22"/>
                <w:szCs w:val="22"/>
                <w:lang w:eastAsia="ru-RU"/>
              </w:rPr>
              <w:t xml:space="preserve">  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Ю.В.</w:t>
            </w:r>
            <w:r w:rsidR="002D0C28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ru-RU"/>
              </w:rPr>
              <w:t>Антипова</w:t>
            </w:r>
          </w:p>
          <w:p w14:paraId="72359BE2" w14:textId="77777777" w:rsidR="006872AF" w:rsidRDefault="006872AF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0DAA2EF5" w14:textId="77777777" w:rsidR="006872AF" w:rsidRPr="00673053" w:rsidRDefault="006872AF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И. о. проректора по творческой деятельности                           Н. В. Санникова</w:t>
            </w:r>
          </w:p>
          <w:p w14:paraId="54D8183D" w14:textId="77777777" w:rsidR="00FE6A99" w:rsidRPr="00673053" w:rsidRDefault="00FE6A99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0126AE96" w14:textId="77777777" w:rsidR="00FE6A99" w:rsidRPr="00673053" w:rsidRDefault="00FE6A99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73053">
              <w:rPr>
                <w:spacing w:val="-6"/>
                <w:sz w:val="22"/>
                <w:szCs w:val="22"/>
                <w:lang w:eastAsia="ru-RU"/>
              </w:rPr>
              <w:t xml:space="preserve">Главный бухгалтер                   </w:t>
            </w:r>
            <w:r w:rsidR="006872AF">
              <w:rPr>
                <w:spacing w:val="-6"/>
                <w:sz w:val="22"/>
                <w:szCs w:val="22"/>
                <w:lang w:eastAsia="ru-RU"/>
              </w:rPr>
              <w:t xml:space="preserve">                                        </w:t>
            </w:r>
            <w:r w:rsidRPr="0067305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="006872AF">
              <w:rPr>
                <w:spacing w:val="-6"/>
                <w:sz w:val="22"/>
                <w:szCs w:val="22"/>
                <w:lang w:eastAsia="ru-RU"/>
              </w:rPr>
              <w:t xml:space="preserve">         </w:t>
            </w:r>
            <w:r w:rsidR="002D0C28">
              <w:rPr>
                <w:spacing w:val="-6"/>
                <w:sz w:val="22"/>
                <w:szCs w:val="22"/>
                <w:lang w:eastAsia="ru-RU"/>
              </w:rPr>
              <w:t xml:space="preserve">    </w:t>
            </w:r>
            <w:r w:rsidR="006872AF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673053">
              <w:rPr>
                <w:spacing w:val="-6"/>
                <w:sz w:val="22"/>
                <w:szCs w:val="22"/>
                <w:lang w:eastAsia="ru-RU"/>
              </w:rPr>
              <w:t xml:space="preserve">Е.А. </w:t>
            </w:r>
            <w:proofErr w:type="spellStart"/>
            <w:r w:rsidRPr="00673053">
              <w:rPr>
                <w:spacing w:val="-6"/>
                <w:sz w:val="22"/>
                <w:szCs w:val="22"/>
                <w:lang w:eastAsia="ru-RU"/>
              </w:rPr>
              <w:t>Никипорец</w:t>
            </w:r>
            <w:proofErr w:type="spellEnd"/>
          </w:p>
          <w:p w14:paraId="44045C7A" w14:textId="77777777" w:rsidR="00FE6A99" w:rsidRPr="00673053" w:rsidRDefault="00FE6A99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765C7FB2" w14:textId="2366661E" w:rsidR="006872AF" w:rsidRDefault="006872AF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Начальник отдела юридического сопровождения</w:t>
            </w:r>
            <w:r w:rsidR="00FE6A99" w:rsidRPr="00673053">
              <w:rPr>
                <w:spacing w:val="-6"/>
                <w:sz w:val="22"/>
                <w:szCs w:val="22"/>
                <w:lang w:eastAsia="ru-RU"/>
              </w:rPr>
              <w:t xml:space="preserve">                  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  С.П. </w:t>
            </w:r>
            <w:proofErr w:type="spellStart"/>
            <w:r>
              <w:rPr>
                <w:spacing w:val="-6"/>
                <w:sz w:val="22"/>
                <w:szCs w:val="22"/>
                <w:lang w:eastAsia="ru-RU"/>
              </w:rPr>
              <w:t>Подкенова</w:t>
            </w:r>
            <w:proofErr w:type="spellEnd"/>
            <w:r w:rsidR="00FE6A99" w:rsidRPr="00673053">
              <w:rPr>
                <w:spacing w:val="-6"/>
                <w:sz w:val="22"/>
                <w:szCs w:val="22"/>
                <w:lang w:eastAsia="ru-RU"/>
              </w:rPr>
              <w:t xml:space="preserve">                     </w:t>
            </w:r>
          </w:p>
          <w:p w14:paraId="559BD0FD" w14:textId="77777777" w:rsidR="00FE6A99" w:rsidRPr="00673053" w:rsidRDefault="00FE6A99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7305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="006872AF">
              <w:rPr>
                <w:spacing w:val="-6"/>
                <w:sz w:val="22"/>
                <w:szCs w:val="22"/>
                <w:lang w:eastAsia="ru-RU"/>
              </w:rPr>
              <w:t>и государственных закупок</w:t>
            </w:r>
          </w:p>
          <w:p w14:paraId="55AD6787" w14:textId="77777777" w:rsidR="00FE6A99" w:rsidRPr="00673053" w:rsidRDefault="00FE6A99" w:rsidP="0017050F">
            <w:pPr>
              <w:autoSpaceDE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  <w:p w14:paraId="78699C47" w14:textId="77777777" w:rsidR="00FE6A99" w:rsidRPr="006872AF" w:rsidRDefault="00FE6A99" w:rsidP="00673053">
            <w:pPr>
              <w:autoSpaceDE/>
              <w:spacing w:line="228" w:lineRule="auto"/>
              <w:jc w:val="both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14:paraId="069D41C3" w14:textId="77777777" w:rsidR="00FE6A99" w:rsidRPr="00673053" w:rsidRDefault="00FE6A99" w:rsidP="0017050F">
            <w:pPr>
              <w:autoSpaceDE/>
              <w:spacing w:line="228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E6A99" w:rsidRPr="00050757" w14:paraId="42F01799" w14:textId="77777777" w:rsidTr="0093641A">
        <w:trPr>
          <w:trHeight w:val="20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14:paraId="7D68E7BB" w14:textId="77777777" w:rsidR="001E650F" w:rsidRPr="00673053" w:rsidRDefault="00FE6A99" w:rsidP="0017050F">
            <w:pPr>
              <w:autoSpaceDE/>
              <w:spacing w:before="60" w:line="228" w:lineRule="auto"/>
              <w:jc w:val="both"/>
              <w:rPr>
                <w:sz w:val="22"/>
                <w:szCs w:val="22"/>
                <w:lang w:eastAsia="ru-RU"/>
              </w:rPr>
            </w:pPr>
            <w:r w:rsidRPr="00673053">
              <w:rPr>
                <w:sz w:val="22"/>
                <w:szCs w:val="22"/>
                <w:lang w:eastAsia="ru-RU"/>
              </w:rPr>
              <w:t xml:space="preserve">Договор зарегистрирован в бухгалтерии Принимающей организации </w:t>
            </w:r>
          </w:p>
          <w:p w14:paraId="3C8EE6F2" w14:textId="77777777" w:rsidR="00FE6A99" w:rsidRPr="00673053" w:rsidRDefault="00FE6A99" w:rsidP="0017050F">
            <w:pPr>
              <w:autoSpaceDE/>
              <w:spacing w:line="228" w:lineRule="auto"/>
              <w:jc w:val="both"/>
              <w:rPr>
                <w:sz w:val="22"/>
                <w:szCs w:val="22"/>
                <w:lang w:eastAsia="ru-RU"/>
              </w:rPr>
            </w:pPr>
            <w:r w:rsidRPr="00673053">
              <w:rPr>
                <w:sz w:val="22"/>
                <w:szCs w:val="22"/>
                <w:lang w:eastAsia="ru-RU"/>
              </w:rPr>
              <w:t>«____» _________________ 20___ года</w:t>
            </w: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EAF0D" w14:textId="77777777" w:rsidR="00FE6A99" w:rsidRPr="00673053" w:rsidRDefault="00FE6A99" w:rsidP="0017050F">
            <w:pPr>
              <w:autoSpaceDE/>
              <w:spacing w:before="60" w:line="228" w:lineRule="auto"/>
              <w:jc w:val="both"/>
              <w:rPr>
                <w:sz w:val="22"/>
                <w:szCs w:val="22"/>
                <w:lang w:eastAsia="ru-RU"/>
              </w:rPr>
            </w:pPr>
            <w:r w:rsidRPr="00673053">
              <w:rPr>
                <w:sz w:val="22"/>
                <w:szCs w:val="22"/>
                <w:lang w:eastAsia="ru-RU"/>
              </w:rPr>
              <w:t>Регистрационный номер:</w:t>
            </w:r>
          </w:p>
          <w:p w14:paraId="6CCE5718" w14:textId="77777777" w:rsidR="00FE6A99" w:rsidRPr="00673053" w:rsidRDefault="00FE6A99" w:rsidP="0017050F">
            <w:pPr>
              <w:autoSpaceDE/>
              <w:spacing w:before="60" w:line="228" w:lineRule="auto"/>
              <w:jc w:val="both"/>
              <w:rPr>
                <w:sz w:val="22"/>
                <w:szCs w:val="22"/>
                <w:lang w:eastAsia="ru-RU"/>
              </w:rPr>
            </w:pPr>
            <w:r w:rsidRPr="00673053">
              <w:rPr>
                <w:sz w:val="22"/>
                <w:szCs w:val="22"/>
                <w:lang w:eastAsia="ru-RU"/>
              </w:rPr>
              <w:t>________________________</w:t>
            </w:r>
          </w:p>
        </w:tc>
      </w:tr>
    </w:tbl>
    <w:p w14:paraId="0FC6275F" w14:textId="77777777" w:rsidR="00805044" w:rsidRDefault="00805044" w:rsidP="0017050F">
      <w:pPr>
        <w:jc w:val="both"/>
      </w:pPr>
    </w:p>
    <w:sectPr w:rsidR="00805044" w:rsidSect="00FE6A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50"/>
    <w:rsid w:val="0017050F"/>
    <w:rsid w:val="001E650F"/>
    <w:rsid w:val="002D0C28"/>
    <w:rsid w:val="00673053"/>
    <w:rsid w:val="006872AF"/>
    <w:rsid w:val="006E67BD"/>
    <w:rsid w:val="00805044"/>
    <w:rsid w:val="008C2707"/>
    <w:rsid w:val="0093641A"/>
    <w:rsid w:val="00A52BAA"/>
    <w:rsid w:val="00B27450"/>
    <w:rsid w:val="00B5073B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C75"/>
  <w15:docId w15:val="{CD4C0AFC-A3E1-4B4D-A7F3-F8071C8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A9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</dc:creator>
  <cp:keywords/>
  <dc:description/>
  <cp:lastModifiedBy>Антипова</cp:lastModifiedBy>
  <cp:revision>12</cp:revision>
  <dcterms:created xsi:type="dcterms:W3CDTF">2021-01-26T13:27:00Z</dcterms:created>
  <dcterms:modified xsi:type="dcterms:W3CDTF">2021-02-18T03:16:00Z</dcterms:modified>
</cp:coreProperties>
</file>