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ind w:left="1700" w:firstLine="42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ЛИЧНОМ ПЕРВЕНСТВЕ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Третьей Сибирской региональной музыкально-теоретической олимпиады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«КРАСКИ МУЗЫКИ»</w:t>
      </w:r>
    </w:p>
    <w:p>
      <w:pPr>
        <w:pStyle w:val="Normal"/>
        <w:spacing w:before="120" w:after="0"/>
        <w:jc w:val="center"/>
        <w:rPr/>
      </w:pPr>
      <w:r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Новокузнецк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март</w:t>
      </w:r>
      <w:r>
        <w:rPr>
          <w:b/>
          <w:sz w:val="24"/>
          <w:szCs w:val="24"/>
        </w:rPr>
        <w:t xml:space="preserve"> 2017 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  участника _____________________________________________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Полных лет (на момент проведения олимпиады) 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426" w:hanging="0"/>
        <w:rPr>
          <w:sz w:val="24"/>
          <w:szCs w:val="24"/>
        </w:rPr>
      </w:pPr>
      <w:r>
        <w:rPr>
          <w:sz w:val="24"/>
          <w:szCs w:val="24"/>
        </w:rPr>
        <w:t>Город и наименование образовательного учреждения ______________________________________________________________________________</w:t>
      </w:r>
    </w:p>
    <w:p>
      <w:pPr>
        <w:pStyle w:val="Normal"/>
        <w:ind w:left="357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ind w:left="357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и телефон образовательного учреждения ___________________________  ______________________________________________________________________________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Класс обучения в ДМШ (ДШИ) и инструмент _____________________________________________________________________________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адрес, телефон родителей ___________________________________________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Фамилия, имя, отчество преподавателя (ей) ___________________________________________________________________________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 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Фамилия, имя, отчества сопровождающего, занимаемая должность ___________________ 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в гостинице (количество мест: взрослые/дети, в том числе муж/жен) ___________________________________________________________________________</w:t>
      </w:r>
    </w:p>
    <w:p>
      <w:pPr>
        <w:pStyle w:val="Normal"/>
        <w:spacing w:before="12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(паспорта) прилагается.</w:t>
      </w:r>
    </w:p>
    <w:p>
      <w:pPr>
        <w:pStyle w:val="Normal"/>
        <w:spacing w:before="12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«С условиями конкурса согласен» _____________________________   /подпись участника/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образовательного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учреждения</w:t>
        <w:tab/>
        <w:tab/>
        <w:tab/>
        <w:tab/>
        <w:tab/>
        <w:tab/>
        <w:tab/>
        <w:t xml:space="preserve">           _______________________</w:t>
      </w:r>
    </w:p>
    <w:p>
      <w:pPr>
        <w:pStyle w:val="Normal"/>
        <w:ind w:left="36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</w:t>
      </w:r>
      <w:r>
        <w:rPr/>
        <w:t>/расшифровка подписи/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Печать ОУ</w:t>
      </w:r>
      <w:r>
        <w:br w:type="page"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КОМАНДЫ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Третьей Сибирской региональной музыкально-теоретической олимпиаде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«КРАСКИ МУЗЫКИ»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Новокузнецк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март</w:t>
      </w:r>
      <w:r>
        <w:rPr>
          <w:b/>
          <w:sz w:val="24"/>
          <w:szCs w:val="24"/>
        </w:rPr>
        <w:t xml:space="preserve"> 2017 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Город, наименование образовательного учреждения или территориального образования, представляющего команду _____________________________________________________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с указанием индекса и контактный телефон 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команды с указанием класса обучения в ДМШ (ДШИ) и инструмента обучения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музыкального спектакля: всего __________, в т.ч. дети _______, взрослые _________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12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Наименования музыкального спектакля 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12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Жанр спектакля, количества картин (действий) ______________________________________________________________________________  ______________________________________________________________________________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руководителей команды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Музыкальный турнир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Музыкальный спектакль</w:t>
      </w:r>
      <w:r>
        <w:rPr>
          <w:sz w:val="24"/>
          <w:szCs w:val="24"/>
        </w:rPr>
        <w:t xml:space="preserve"> _________________________________________________________________________________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pacing w:before="12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сопровождающего команду, занимаемая должность  _________________________________________________________________________________ 6. Потребность в гостинице (количество мест: взрослые/дети, в том числе муж/жен) – за исключением указанных в заявке на личное первенство 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«С условиями конкурса согласен»  _______________________      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        </w:t>
      </w:r>
      <w:r>
        <w:rPr/>
        <w:t>/подпись руководителя команды/</w:t>
      </w:r>
      <w:r>
        <w:rPr>
          <w:sz w:val="24"/>
          <w:szCs w:val="24"/>
        </w:rPr>
        <w:tab/>
        <w:t xml:space="preserve">         </w:t>
      </w:r>
      <w:r>
        <w:rPr/>
        <w:t>расшифровка подписи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Дата </w:t>
      </w:r>
      <w:r>
        <w:rPr>
          <w:sz w:val="24"/>
          <w:szCs w:val="24"/>
        </w:rPr>
        <w:t>_________________________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ОУ</w:t>
        <w:tab/>
        <w:tab/>
        <w:tab/>
        <w:tab/>
        <w:tab/>
        <w:t xml:space="preserve">       _________________________</w:t>
      </w:r>
    </w:p>
    <w:p>
      <w:pPr>
        <w:pStyle w:val="Normal"/>
        <w:ind w:left="360" w:hanging="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/>
        <w:t xml:space="preserve">  /расшифровка подписи/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737" w:header="0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395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LibreOffice/4.4.2.2$Linux_x86 LibreOffice_project/40m0$Build-2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2016-10-05T05:30:00Z</dcterms:created>
  <dc:creator>LL</dc:creator>
  <dc:language>ru-RU</dc:language>
  <dcterms:modified xsi:type="dcterms:W3CDTF">2017-02-21T15:26:56Z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