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589D0" w14:textId="77777777" w:rsidR="00C16F83" w:rsidRPr="00775F84" w:rsidRDefault="00C16F83" w:rsidP="00917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84">
        <w:rPr>
          <w:rFonts w:ascii="Times New Roman" w:hAnsi="Times New Roman" w:cs="Times New Roman"/>
          <w:b/>
          <w:sz w:val="28"/>
          <w:szCs w:val="28"/>
        </w:rPr>
        <w:t>II Всероссийский музыкальный конкурс</w:t>
      </w:r>
    </w:p>
    <w:p w14:paraId="4874DC29" w14:textId="098285B2" w:rsidR="00C16F83" w:rsidRPr="00775F84" w:rsidRDefault="004D2CEF" w:rsidP="00917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C16F83" w:rsidRPr="00775F84">
        <w:rPr>
          <w:rFonts w:ascii="Times New Roman" w:hAnsi="Times New Roman" w:cs="Times New Roman"/>
          <w:b/>
          <w:sz w:val="28"/>
          <w:szCs w:val="28"/>
        </w:rPr>
        <w:t xml:space="preserve"> «Ансамбли русских народных инструментов»</w:t>
      </w:r>
    </w:p>
    <w:p w14:paraId="462EE471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FE8AD6" w14:textId="77777777" w:rsidR="00C16F83" w:rsidRPr="00AE6414" w:rsidRDefault="00C16F83" w:rsidP="009170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414">
        <w:rPr>
          <w:rFonts w:ascii="Times New Roman" w:hAnsi="Times New Roman" w:cs="Times New Roman"/>
          <w:b/>
          <w:sz w:val="26"/>
          <w:szCs w:val="26"/>
        </w:rPr>
        <w:t>УСЛОВИЯ</w:t>
      </w:r>
    </w:p>
    <w:p w14:paraId="3320E7AB" w14:textId="77777777" w:rsidR="00B53383" w:rsidRPr="00AE6414" w:rsidRDefault="00B53383" w:rsidP="00917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64603E" w14:textId="77777777" w:rsidR="00C16F83" w:rsidRDefault="00C16F83" w:rsidP="005D4E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41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75CCEB2F" w14:textId="77777777" w:rsidR="00B84D08" w:rsidRPr="00AE6414" w:rsidRDefault="00B84D08" w:rsidP="005D4E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6760E9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Учредителями Конкурса являются:</w:t>
      </w:r>
    </w:p>
    <w:p w14:paraId="05FDA7C9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Правительство Российской Федерации</w:t>
      </w:r>
    </w:p>
    <w:p w14:paraId="6F1A7507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Министерство культуры Российской Федерации</w:t>
      </w:r>
    </w:p>
    <w:p w14:paraId="6508716C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 </w:t>
      </w:r>
    </w:p>
    <w:p w14:paraId="0FF41B06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Жюри Конкурса формируется </w:t>
      </w:r>
      <w:r w:rsidR="001A3285" w:rsidRPr="001A3285">
        <w:rPr>
          <w:rFonts w:ascii="Times New Roman" w:hAnsi="Times New Roman" w:cs="Times New Roman"/>
          <w:sz w:val="26"/>
          <w:szCs w:val="26"/>
        </w:rPr>
        <w:t xml:space="preserve">из авторитетных российских музыкантов и педагогов </w:t>
      </w:r>
      <w:r w:rsidRPr="00AE6414">
        <w:rPr>
          <w:rFonts w:ascii="Times New Roman" w:hAnsi="Times New Roman" w:cs="Times New Roman"/>
          <w:sz w:val="26"/>
          <w:szCs w:val="26"/>
        </w:rPr>
        <w:t>и утверждается решением Оргкомитета II Всероссийского музыкального конкурса.</w:t>
      </w:r>
    </w:p>
    <w:p w14:paraId="22BD600A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Конкурс проводится с 11 октября по 03 декабря 2017 года.</w:t>
      </w:r>
    </w:p>
    <w:p w14:paraId="561A3593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Конкурс состоит из трёх туров.</w:t>
      </w:r>
    </w:p>
    <w:p w14:paraId="46862F5B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 </w:t>
      </w:r>
    </w:p>
    <w:p w14:paraId="24D37F91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I и II туры проводятся во всех федеральных округах Российской Федерации:</w:t>
      </w:r>
    </w:p>
    <w:p w14:paraId="016FC3B3" w14:textId="77777777" w:rsidR="00CE1E12" w:rsidRPr="00AE6414" w:rsidRDefault="00CE1E12" w:rsidP="00CE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Северо-Западный федеральный округ – г. Санкт-Петербург;</w:t>
      </w:r>
    </w:p>
    <w:p w14:paraId="60D1986B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Дальневосточный федеральный округ – г. Владивосток;</w:t>
      </w:r>
    </w:p>
    <w:p w14:paraId="63D12A4B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Сибирский федеральный округ – г. Новосибирск;</w:t>
      </w:r>
    </w:p>
    <w:p w14:paraId="6A506EE3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Уральский федеральный округ – г. Екатеринбург;</w:t>
      </w:r>
    </w:p>
    <w:p w14:paraId="2ABAED08" w14:textId="5D244710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Приволжский федеральный округ – г. </w:t>
      </w:r>
      <w:r w:rsidR="00345C1F">
        <w:rPr>
          <w:rFonts w:ascii="Times New Roman" w:hAnsi="Times New Roman" w:cs="Times New Roman"/>
          <w:sz w:val="26"/>
          <w:szCs w:val="26"/>
        </w:rPr>
        <w:t>Нижний Новгород</w:t>
      </w:r>
      <w:r w:rsidRPr="00AE6414">
        <w:rPr>
          <w:rFonts w:ascii="Times New Roman" w:hAnsi="Times New Roman" w:cs="Times New Roman"/>
          <w:sz w:val="26"/>
          <w:szCs w:val="26"/>
        </w:rPr>
        <w:t>;</w:t>
      </w:r>
    </w:p>
    <w:p w14:paraId="60241B54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Южный и Северо-Кавказский федеральные округа – г. Ростов-на-Дону;</w:t>
      </w:r>
    </w:p>
    <w:p w14:paraId="0659B40A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Центральный федеральный округ – г. Москва.</w:t>
      </w:r>
    </w:p>
    <w:p w14:paraId="3A5CA426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 </w:t>
      </w:r>
    </w:p>
    <w:p w14:paraId="0F120858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III тур проводится в г. Москве.</w:t>
      </w:r>
    </w:p>
    <w:p w14:paraId="41D6D6D5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 </w:t>
      </w:r>
    </w:p>
    <w:p w14:paraId="69FC926D" w14:textId="77777777" w:rsidR="00C16F83" w:rsidRDefault="00C16F83" w:rsidP="005D4E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414">
        <w:rPr>
          <w:rFonts w:ascii="Times New Roman" w:hAnsi="Times New Roman" w:cs="Times New Roman"/>
          <w:b/>
          <w:sz w:val="26"/>
          <w:szCs w:val="26"/>
        </w:rPr>
        <w:t>ПОРЯДОК ПОДАЧИ ЗАЯВКИ</w:t>
      </w:r>
    </w:p>
    <w:p w14:paraId="198A52C4" w14:textId="77777777" w:rsidR="00B84D08" w:rsidRPr="00AE6414" w:rsidRDefault="00B84D08" w:rsidP="005D4E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95E3A5" w14:textId="1FC657C6" w:rsidR="002542FF" w:rsidRPr="00AE6414" w:rsidRDefault="00333E30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>В Конкурсе могут принять участие ансамбли в составе от 2-х до 5-и человек.</w:t>
      </w:r>
      <w:r w:rsidR="002542FF" w:rsidRPr="00AE6414">
        <w:rPr>
          <w:rFonts w:ascii="Times New Roman" w:hAnsi="Times New Roman" w:cs="Times New Roman"/>
          <w:sz w:val="26"/>
          <w:szCs w:val="26"/>
        </w:rPr>
        <w:t xml:space="preserve"> Ансамбль дол</w:t>
      </w:r>
      <w:r w:rsidR="00E978AE">
        <w:rPr>
          <w:rFonts w:ascii="Times New Roman" w:hAnsi="Times New Roman" w:cs="Times New Roman"/>
          <w:sz w:val="26"/>
          <w:szCs w:val="26"/>
        </w:rPr>
        <w:t xml:space="preserve">жен состоять не менее чем </w:t>
      </w:r>
      <w:r w:rsidR="00851D3A">
        <w:rPr>
          <w:rFonts w:ascii="Times New Roman" w:hAnsi="Times New Roman" w:cs="Times New Roman"/>
          <w:sz w:val="26"/>
          <w:szCs w:val="26"/>
        </w:rPr>
        <w:t>из 2-х для трио и</w:t>
      </w:r>
      <w:r w:rsidR="00AC25D9">
        <w:rPr>
          <w:rFonts w:ascii="Times New Roman" w:hAnsi="Times New Roman" w:cs="Times New Roman"/>
          <w:sz w:val="26"/>
          <w:szCs w:val="26"/>
        </w:rPr>
        <w:t xml:space="preserve"> </w:t>
      </w:r>
      <w:r w:rsidR="00E978AE">
        <w:rPr>
          <w:rFonts w:ascii="Times New Roman" w:hAnsi="Times New Roman" w:cs="Times New Roman"/>
          <w:sz w:val="26"/>
          <w:szCs w:val="26"/>
        </w:rPr>
        <w:t>3</w:t>
      </w:r>
      <w:r w:rsidR="00851D3A">
        <w:rPr>
          <w:rFonts w:ascii="Times New Roman" w:hAnsi="Times New Roman" w:cs="Times New Roman"/>
          <w:sz w:val="26"/>
          <w:szCs w:val="26"/>
        </w:rPr>
        <w:t>-х для квартета и квинтета</w:t>
      </w:r>
      <w:r w:rsidR="002542FF" w:rsidRPr="00AE6414">
        <w:rPr>
          <w:rFonts w:ascii="Times New Roman" w:hAnsi="Times New Roman" w:cs="Times New Roman"/>
          <w:sz w:val="26"/>
          <w:szCs w:val="26"/>
        </w:rPr>
        <w:t xml:space="preserve"> исполнителей на русских народных инструментах (баян, аккордеон, балалайка, домра, гитара, гусли). Не допускается </w:t>
      </w:r>
      <w:r w:rsidR="00917006" w:rsidRPr="00AE6414">
        <w:rPr>
          <w:rFonts w:ascii="Times New Roman" w:hAnsi="Times New Roman" w:cs="Times New Roman"/>
          <w:sz w:val="26"/>
          <w:szCs w:val="26"/>
        </w:rPr>
        <w:t>исполнение программы под фонограмму</w:t>
      </w:r>
      <w:r w:rsidR="00552B35" w:rsidRPr="00AE6414">
        <w:rPr>
          <w:rFonts w:ascii="Times New Roman" w:hAnsi="Times New Roman" w:cs="Times New Roman"/>
          <w:sz w:val="26"/>
          <w:szCs w:val="26"/>
        </w:rPr>
        <w:t xml:space="preserve"> (-1)</w:t>
      </w:r>
      <w:r w:rsidR="00917006" w:rsidRPr="00AE6414">
        <w:rPr>
          <w:rFonts w:ascii="Times New Roman" w:hAnsi="Times New Roman" w:cs="Times New Roman"/>
          <w:sz w:val="26"/>
          <w:szCs w:val="26"/>
        </w:rPr>
        <w:t xml:space="preserve">, </w:t>
      </w:r>
      <w:r w:rsidR="002542FF" w:rsidRPr="00AE6414">
        <w:rPr>
          <w:rFonts w:ascii="Times New Roman" w:hAnsi="Times New Roman" w:cs="Times New Roman"/>
          <w:sz w:val="26"/>
          <w:szCs w:val="26"/>
        </w:rPr>
        <w:t>уч</w:t>
      </w:r>
      <w:r w:rsidR="00552B35" w:rsidRPr="00AE6414">
        <w:rPr>
          <w:rFonts w:ascii="Times New Roman" w:hAnsi="Times New Roman" w:cs="Times New Roman"/>
          <w:sz w:val="26"/>
          <w:szCs w:val="26"/>
        </w:rPr>
        <w:t>астие в составе ансамбля рояля,</w:t>
      </w:r>
      <w:r w:rsidR="002542FF" w:rsidRPr="00AE6414">
        <w:rPr>
          <w:rFonts w:ascii="Times New Roman" w:hAnsi="Times New Roman" w:cs="Times New Roman"/>
          <w:sz w:val="26"/>
          <w:szCs w:val="26"/>
        </w:rPr>
        <w:t xml:space="preserve"> электронных музыкальных инструментов</w:t>
      </w:r>
      <w:r w:rsidR="00552B35" w:rsidRPr="00AE6414">
        <w:rPr>
          <w:rFonts w:ascii="Times New Roman" w:hAnsi="Times New Roman" w:cs="Times New Roman"/>
          <w:sz w:val="26"/>
          <w:szCs w:val="26"/>
        </w:rPr>
        <w:t xml:space="preserve"> и вокалистов.</w:t>
      </w:r>
    </w:p>
    <w:p w14:paraId="134B24DC" w14:textId="77777777" w:rsidR="00C16F83" w:rsidRPr="00AE6414" w:rsidRDefault="00333E30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>В Конкурсе могут принять участие учащиеся и студенты специализированных музыкальных учебных заведен</w:t>
      </w:r>
      <w:r w:rsidR="00C32B54" w:rsidRPr="00AE6414">
        <w:rPr>
          <w:rFonts w:ascii="Times New Roman" w:hAnsi="Times New Roman" w:cs="Times New Roman"/>
          <w:sz w:val="26"/>
          <w:szCs w:val="26"/>
        </w:rPr>
        <w:t xml:space="preserve">ий, профессиональные музыканты и </w:t>
      </w:r>
      <w:r w:rsidR="002542FF" w:rsidRPr="00AE6414">
        <w:rPr>
          <w:rFonts w:ascii="Times New Roman" w:hAnsi="Times New Roman" w:cs="Times New Roman"/>
          <w:sz w:val="26"/>
          <w:szCs w:val="26"/>
        </w:rPr>
        <w:t>музыкальные коллективы, участники которых имеют</w:t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 российское гражданство, проживающие и зарегистрированные в соответствующем федеральном округе на территории Российской Федерации.</w:t>
      </w:r>
    </w:p>
    <w:p w14:paraId="44D1BF53" w14:textId="6F4FB422" w:rsidR="00C16F83" w:rsidRPr="00AE6414" w:rsidRDefault="004D2CE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>Возраст участников:</w:t>
      </w:r>
    </w:p>
    <w:p w14:paraId="3DA59DDB" w14:textId="77777777" w:rsidR="00C16F83" w:rsidRPr="00AE6414" w:rsidRDefault="00333E30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>Средний возраст участников ансамбля не должен превышать 32 года (включительно). При этом возраст каждого конкурсанта не должен быть менее 16 лет и более 40 лет на момент открытия Конкурса.</w:t>
      </w:r>
    </w:p>
    <w:p w14:paraId="15A5B812" w14:textId="4D85E759" w:rsidR="00C16F83" w:rsidRPr="00AE6414" w:rsidRDefault="00333E30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Допускается участие одного музыканта </w:t>
      </w:r>
      <w:r w:rsidR="00C264AA">
        <w:rPr>
          <w:rFonts w:ascii="Times New Roman" w:hAnsi="Times New Roman" w:cs="Times New Roman"/>
          <w:sz w:val="26"/>
          <w:szCs w:val="26"/>
        </w:rPr>
        <w:t>не более чем в двух ансамблях</w:t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, а </w:t>
      </w:r>
      <w:r w:rsidR="002542FF" w:rsidRPr="00AE6414">
        <w:rPr>
          <w:rFonts w:ascii="Times New Roman" w:hAnsi="Times New Roman" w:cs="Times New Roman"/>
          <w:sz w:val="26"/>
          <w:szCs w:val="26"/>
        </w:rPr>
        <w:t>также</w:t>
      </w:r>
      <w:r w:rsidR="007949FA" w:rsidRPr="00AE6414">
        <w:rPr>
          <w:rFonts w:ascii="Times New Roman" w:hAnsi="Times New Roman" w:cs="Times New Roman"/>
          <w:sz w:val="26"/>
          <w:szCs w:val="26"/>
        </w:rPr>
        <w:t xml:space="preserve"> участники ансамблей могут уча</w:t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ствовать в конкурсе </w:t>
      </w:r>
      <w:r w:rsidR="002542FF" w:rsidRPr="00AE6414">
        <w:rPr>
          <w:rFonts w:ascii="Times New Roman" w:hAnsi="Times New Roman" w:cs="Times New Roman"/>
          <w:sz w:val="26"/>
          <w:szCs w:val="26"/>
        </w:rPr>
        <w:t xml:space="preserve">по другим </w:t>
      </w:r>
      <w:r w:rsidR="004D2CEF">
        <w:rPr>
          <w:rFonts w:ascii="Times New Roman" w:hAnsi="Times New Roman" w:cs="Times New Roman"/>
          <w:sz w:val="26"/>
          <w:szCs w:val="26"/>
        </w:rPr>
        <w:t>номинациям</w:t>
      </w:r>
      <w:r w:rsidR="002542FF" w:rsidRPr="00AE6414">
        <w:rPr>
          <w:rFonts w:ascii="Times New Roman" w:hAnsi="Times New Roman" w:cs="Times New Roman"/>
          <w:sz w:val="26"/>
          <w:szCs w:val="26"/>
        </w:rPr>
        <w:t>.</w:t>
      </w:r>
    </w:p>
    <w:p w14:paraId="5CB2C39A" w14:textId="6C86E116" w:rsidR="00C16F83" w:rsidRPr="00AE6414" w:rsidRDefault="00345C1F" w:rsidP="005D4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>П</w:t>
      </w:r>
      <w:r w:rsidR="002542FF" w:rsidRPr="00AE6414">
        <w:rPr>
          <w:rFonts w:ascii="Times New Roman" w:hAnsi="Times New Roman" w:cs="Times New Roman"/>
          <w:sz w:val="26"/>
          <w:szCs w:val="26"/>
        </w:rPr>
        <w:t xml:space="preserve">риём заявок осуществляется до </w:t>
      </w:r>
      <w:r w:rsidR="00552B35" w:rsidRPr="00AE6414">
        <w:rPr>
          <w:rFonts w:ascii="Times New Roman" w:hAnsi="Times New Roman" w:cs="Times New Roman"/>
          <w:sz w:val="26"/>
          <w:szCs w:val="26"/>
        </w:rPr>
        <w:t>1</w:t>
      </w:r>
      <w:r w:rsidR="002542FF" w:rsidRPr="00AE6414">
        <w:rPr>
          <w:rFonts w:ascii="Times New Roman" w:hAnsi="Times New Roman" w:cs="Times New Roman"/>
          <w:sz w:val="26"/>
          <w:szCs w:val="26"/>
        </w:rPr>
        <w:t xml:space="preserve"> сентября 2017</w:t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5106CB87" w14:textId="77777777" w:rsidR="00C16F83" w:rsidRPr="00AE6414" w:rsidRDefault="00C16F83" w:rsidP="005D4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lastRenderedPageBreak/>
        <w:t>Для участия в конкурсе необходимо</w:t>
      </w:r>
      <w:r w:rsidR="002542FF" w:rsidRPr="00AE6414">
        <w:rPr>
          <w:rFonts w:ascii="Times New Roman" w:hAnsi="Times New Roman" w:cs="Times New Roman"/>
          <w:sz w:val="26"/>
          <w:szCs w:val="26"/>
        </w:rPr>
        <w:t xml:space="preserve"> прислать на </w:t>
      </w:r>
      <w:r w:rsidR="000F0374" w:rsidRPr="00AE6414">
        <w:rPr>
          <w:rFonts w:ascii="Times New Roman" w:hAnsi="Times New Roman" w:cs="Times New Roman"/>
          <w:sz w:val="26"/>
          <w:szCs w:val="26"/>
        </w:rPr>
        <w:t xml:space="preserve">официальный электронный адрес Конкурса </w:t>
      </w:r>
      <w:hyperlink r:id="rId5" w:history="1">
        <w:r w:rsidR="000F0374" w:rsidRPr="00AE6414">
          <w:rPr>
            <w:rStyle w:val="a5"/>
            <w:rFonts w:ascii="Times New Roman" w:hAnsi="Times New Roman" w:cs="Times New Roman"/>
            <w:sz w:val="26"/>
            <w:szCs w:val="26"/>
          </w:rPr>
          <w:t>2</w:t>
        </w:r>
        <w:r w:rsidR="000F0374" w:rsidRPr="00AE641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vmk</w:t>
        </w:r>
        <w:r w:rsidR="000F0374" w:rsidRPr="00AE6414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0F0374" w:rsidRPr="00AE641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0F0374" w:rsidRPr="00AE641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0F0374" w:rsidRPr="00AE641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F0374" w:rsidRPr="00AE6414">
        <w:rPr>
          <w:rFonts w:ascii="Times New Roman" w:hAnsi="Times New Roman" w:cs="Times New Roman"/>
          <w:sz w:val="26"/>
          <w:szCs w:val="26"/>
        </w:rPr>
        <w:t xml:space="preserve"> следующий пакет документов</w:t>
      </w:r>
      <w:r w:rsidRPr="00AE6414">
        <w:rPr>
          <w:rFonts w:ascii="Times New Roman" w:hAnsi="Times New Roman" w:cs="Times New Roman"/>
          <w:sz w:val="26"/>
          <w:szCs w:val="26"/>
        </w:rPr>
        <w:t>:</w:t>
      </w:r>
    </w:p>
    <w:p w14:paraId="0CBAD90E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1) </w:t>
      </w:r>
      <w:r w:rsidR="000F0374" w:rsidRPr="00AE6414">
        <w:rPr>
          <w:rFonts w:ascii="Times New Roman" w:hAnsi="Times New Roman" w:cs="Times New Roman"/>
          <w:sz w:val="26"/>
          <w:szCs w:val="26"/>
        </w:rPr>
        <w:t>Заявка</w:t>
      </w:r>
      <w:r w:rsidR="005D4E89" w:rsidRPr="00AE6414">
        <w:rPr>
          <w:rFonts w:ascii="Times New Roman" w:hAnsi="Times New Roman" w:cs="Times New Roman"/>
          <w:sz w:val="26"/>
          <w:szCs w:val="26"/>
        </w:rPr>
        <w:t xml:space="preserve"> (размещена на официальном сайте конкурса </w:t>
      </w:r>
      <w:r w:rsidR="005D4E89" w:rsidRPr="00AE6414">
        <w:rPr>
          <w:rFonts w:ascii="Times New Roman" w:hAnsi="Times New Roman" w:cs="Times New Roman"/>
          <w:sz w:val="26"/>
          <w:szCs w:val="26"/>
          <w:lang w:val="en-US"/>
        </w:rPr>
        <w:t>muzkonkurs</w:t>
      </w:r>
      <w:r w:rsidR="005D4E89" w:rsidRPr="00AE6414">
        <w:rPr>
          <w:rFonts w:ascii="Times New Roman" w:hAnsi="Times New Roman" w:cs="Times New Roman"/>
          <w:sz w:val="26"/>
          <w:szCs w:val="26"/>
        </w:rPr>
        <w:t>.</w:t>
      </w:r>
      <w:r w:rsidR="005D4E89" w:rsidRPr="00AE641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5D4E89" w:rsidRPr="00AE6414">
        <w:rPr>
          <w:rFonts w:ascii="Times New Roman" w:hAnsi="Times New Roman" w:cs="Times New Roman"/>
          <w:sz w:val="26"/>
          <w:szCs w:val="26"/>
        </w:rPr>
        <w:t>)</w:t>
      </w:r>
      <w:r w:rsidR="000F0374" w:rsidRPr="00AE6414">
        <w:rPr>
          <w:rFonts w:ascii="Times New Roman" w:hAnsi="Times New Roman" w:cs="Times New Roman"/>
          <w:sz w:val="26"/>
          <w:szCs w:val="26"/>
        </w:rPr>
        <w:t>;</w:t>
      </w:r>
    </w:p>
    <w:p w14:paraId="7725ADD9" w14:textId="77777777" w:rsidR="000F0374" w:rsidRPr="00AE6414" w:rsidRDefault="000F0374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2) Копии документов на каждого участника ансамбля:</w:t>
      </w:r>
    </w:p>
    <w:p w14:paraId="7B8B4DC6" w14:textId="77777777" w:rsidR="00C16F83" w:rsidRPr="00AE6414" w:rsidRDefault="000F0374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- Копия паспорта с пропиской или временной регистраций;</w:t>
      </w:r>
    </w:p>
    <w:p w14:paraId="2A338D28" w14:textId="77777777" w:rsidR="000F0374" w:rsidRPr="00AE6414" w:rsidRDefault="000F0374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- </w:t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Копия пенсионного страхового свидетельства исполнителя </w:t>
      </w:r>
    </w:p>
    <w:p w14:paraId="16BB047C" w14:textId="77777777" w:rsidR="00C16F83" w:rsidRPr="00AE6414" w:rsidRDefault="000F0374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- </w:t>
      </w:r>
      <w:r w:rsidR="00C16F83" w:rsidRPr="00AE6414">
        <w:rPr>
          <w:rFonts w:ascii="Times New Roman" w:hAnsi="Times New Roman" w:cs="Times New Roman"/>
          <w:sz w:val="26"/>
          <w:szCs w:val="26"/>
        </w:rPr>
        <w:t>Копия документа об образовании (студенческого билета, удостовер</w:t>
      </w:r>
      <w:r w:rsidRPr="00AE6414">
        <w:rPr>
          <w:rFonts w:ascii="Times New Roman" w:hAnsi="Times New Roman" w:cs="Times New Roman"/>
          <w:sz w:val="26"/>
          <w:szCs w:val="26"/>
        </w:rPr>
        <w:t>ения аспиранта);</w:t>
      </w:r>
    </w:p>
    <w:p w14:paraId="1FA7D16E" w14:textId="77777777" w:rsidR="00C16F83" w:rsidRPr="00AE6414" w:rsidRDefault="00333E30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3) </w:t>
      </w:r>
      <w:r w:rsidR="00C16F83" w:rsidRPr="00AE6414">
        <w:rPr>
          <w:rFonts w:ascii="Times New Roman" w:hAnsi="Times New Roman" w:cs="Times New Roman"/>
          <w:sz w:val="26"/>
          <w:szCs w:val="26"/>
        </w:rPr>
        <w:t>Одна или несколько рекомендаций от педагога, учебного заведения, известного музыканта, концертной организации;</w:t>
      </w:r>
    </w:p>
    <w:p w14:paraId="041A2E46" w14:textId="31D6405F" w:rsidR="00C16F83" w:rsidRPr="00AE6414" w:rsidRDefault="00333E30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4) </w:t>
      </w:r>
      <w:r w:rsidR="004D2CEF">
        <w:rPr>
          <w:rFonts w:ascii="Times New Roman" w:hAnsi="Times New Roman" w:cs="Times New Roman"/>
          <w:sz w:val="26"/>
          <w:szCs w:val="26"/>
        </w:rPr>
        <w:t>Фотографии (</w:t>
      </w:r>
      <w:r w:rsidR="00C16F83" w:rsidRPr="00AE6414">
        <w:rPr>
          <w:rFonts w:ascii="Times New Roman" w:hAnsi="Times New Roman" w:cs="Times New Roman"/>
          <w:sz w:val="26"/>
          <w:szCs w:val="26"/>
        </w:rPr>
        <w:t>не менее 300 dpi)</w:t>
      </w:r>
      <w:r w:rsidR="00205714" w:rsidRPr="00AE6414">
        <w:rPr>
          <w:rFonts w:ascii="Times New Roman" w:hAnsi="Times New Roman" w:cs="Times New Roman"/>
          <w:sz w:val="26"/>
          <w:szCs w:val="26"/>
        </w:rPr>
        <w:t xml:space="preserve"> ансамбля и отдельные фотографии каждог</w:t>
      </w:r>
      <w:r w:rsidRPr="00AE6414">
        <w:rPr>
          <w:rFonts w:ascii="Times New Roman" w:hAnsi="Times New Roman" w:cs="Times New Roman"/>
          <w:sz w:val="26"/>
          <w:szCs w:val="26"/>
        </w:rPr>
        <w:t>о участника ансамбля;</w:t>
      </w:r>
    </w:p>
    <w:p w14:paraId="7B6DE794" w14:textId="77777777" w:rsidR="00C16F83" w:rsidRPr="00AE6414" w:rsidRDefault="00333E30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5) </w:t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Творческая биография </w:t>
      </w:r>
      <w:r w:rsidR="00205714" w:rsidRPr="00AE6414">
        <w:rPr>
          <w:rFonts w:ascii="Times New Roman" w:hAnsi="Times New Roman" w:cs="Times New Roman"/>
          <w:sz w:val="26"/>
          <w:szCs w:val="26"/>
        </w:rPr>
        <w:t>ансамб</w:t>
      </w:r>
      <w:r w:rsidRPr="00AE6414">
        <w:rPr>
          <w:rFonts w:ascii="Times New Roman" w:hAnsi="Times New Roman" w:cs="Times New Roman"/>
          <w:sz w:val="26"/>
          <w:szCs w:val="26"/>
        </w:rPr>
        <w:t>ля и каждого участника ансамбля;</w:t>
      </w:r>
    </w:p>
    <w:p w14:paraId="425A02CA" w14:textId="77777777" w:rsidR="00C16F83" w:rsidRPr="00AE6414" w:rsidRDefault="00333E30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6) </w:t>
      </w:r>
      <w:r w:rsidR="00C72ACA" w:rsidRPr="00AE6414">
        <w:rPr>
          <w:rFonts w:ascii="Times New Roman" w:hAnsi="Times New Roman" w:cs="Times New Roman"/>
          <w:sz w:val="26"/>
          <w:szCs w:val="26"/>
        </w:rPr>
        <w:t>Программа</w:t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 по турам, с указанием подробной информации об исполняемых произведениях: композитор, название произведения, тональность, опус, названия частей, время звучания.</w:t>
      </w:r>
    </w:p>
    <w:p w14:paraId="1229DA20" w14:textId="77777777" w:rsidR="00C003FD" w:rsidRPr="00AE6414" w:rsidRDefault="00C003FD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A1AFD3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>Вступительный взнос</w:t>
      </w:r>
      <w:r w:rsidR="00C003FD" w:rsidRPr="00AE6414">
        <w:rPr>
          <w:rFonts w:ascii="Times New Roman" w:hAnsi="Times New Roman" w:cs="Times New Roman"/>
          <w:sz w:val="26"/>
          <w:szCs w:val="26"/>
        </w:rPr>
        <w:t xml:space="preserve"> </w:t>
      </w:r>
      <w:r w:rsidR="00A00F5E">
        <w:rPr>
          <w:rFonts w:ascii="Times New Roman" w:hAnsi="Times New Roman" w:cs="Times New Roman"/>
          <w:sz w:val="26"/>
          <w:szCs w:val="26"/>
        </w:rPr>
        <w:t>в размере 15</w:t>
      </w:r>
      <w:r w:rsidR="00C16F83" w:rsidRPr="00AE6414">
        <w:rPr>
          <w:rFonts w:ascii="Times New Roman" w:hAnsi="Times New Roman" w:cs="Times New Roman"/>
          <w:sz w:val="26"/>
          <w:szCs w:val="26"/>
        </w:rPr>
        <w:t>00 (одна тысяча</w:t>
      </w:r>
      <w:r w:rsidR="00A00F5E">
        <w:rPr>
          <w:rFonts w:ascii="Times New Roman" w:hAnsi="Times New Roman" w:cs="Times New Roman"/>
          <w:sz w:val="26"/>
          <w:szCs w:val="26"/>
        </w:rPr>
        <w:t xml:space="preserve"> пятьсот</w:t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) рублей с каждого </w:t>
      </w:r>
      <w:r w:rsidR="00C003FD" w:rsidRPr="00AE6414">
        <w:rPr>
          <w:rFonts w:ascii="Times New Roman" w:hAnsi="Times New Roman" w:cs="Times New Roman"/>
          <w:sz w:val="26"/>
          <w:szCs w:val="26"/>
        </w:rPr>
        <w:t xml:space="preserve">участника ансамбля. </w:t>
      </w:r>
      <w:r w:rsidR="00C16F83" w:rsidRPr="00AE6414">
        <w:rPr>
          <w:rFonts w:ascii="Times New Roman" w:hAnsi="Times New Roman" w:cs="Times New Roman"/>
          <w:sz w:val="26"/>
          <w:szCs w:val="26"/>
        </w:rPr>
        <w:t>Вступительный взнос оплачивается по прибытии на Конкурс в момент регистрации перед жеребьёвкой.</w:t>
      </w:r>
    </w:p>
    <w:p w14:paraId="57E32651" w14:textId="77777777" w:rsidR="00C003FD" w:rsidRPr="00AE6414" w:rsidRDefault="00C003FD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41C426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Кандидатам следует сохранять у себя копии всех материалов, высланных вместе с заполненной заявкой. В случае отказа </w:t>
      </w:r>
      <w:r w:rsidRPr="00AE6414">
        <w:rPr>
          <w:rFonts w:ascii="Times New Roman" w:hAnsi="Times New Roman" w:cs="Times New Roman"/>
          <w:sz w:val="26"/>
          <w:szCs w:val="26"/>
        </w:rPr>
        <w:t>ансамбля</w:t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 от участия в Конкурсе документы и вступительный взнос не возвращаются.</w:t>
      </w:r>
    </w:p>
    <w:p w14:paraId="360EADA9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ab/>
      </w:r>
      <w:r w:rsidR="00E01811" w:rsidRPr="00E01811">
        <w:rPr>
          <w:rFonts w:ascii="Times New Roman" w:hAnsi="Times New Roman" w:cs="Times New Roman"/>
          <w:sz w:val="26"/>
          <w:szCs w:val="26"/>
        </w:rPr>
        <w:t>После регистрации</w:t>
      </w:r>
      <w:r w:rsidR="00E01811">
        <w:rPr>
          <w:sz w:val="26"/>
          <w:szCs w:val="26"/>
        </w:rPr>
        <w:t xml:space="preserve"> </w:t>
      </w:r>
      <w:r w:rsidR="00E01811">
        <w:rPr>
          <w:rFonts w:ascii="Times New Roman" w:hAnsi="Times New Roman" w:cs="Times New Roman"/>
          <w:sz w:val="26"/>
          <w:szCs w:val="26"/>
        </w:rPr>
        <w:t xml:space="preserve">ансамбля на конкурсе </w:t>
      </w:r>
      <w:r w:rsidR="00C16F83" w:rsidRPr="00AE6414">
        <w:rPr>
          <w:rFonts w:ascii="Times New Roman" w:hAnsi="Times New Roman" w:cs="Times New Roman"/>
          <w:sz w:val="26"/>
          <w:szCs w:val="26"/>
        </w:rPr>
        <w:t>и</w:t>
      </w:r>
      <w:r w:rsidR="00E01811">
        <w:rPr>
          <w:rFonts w:ascii="Times New Roman" w:hAnsi="Times New Roman" w:cs="Times New Roman"/>
          <w:sz w:val="26"/>
          <w:szCs w:val="26"/>
        </w:rPr>
        <w:t>зменения в конкурсной программе</w:t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 допускаются лишь в исключительных случаях и с согласия жюри.</w:t>
      </w:r>
    </w:p>
    <w:p w14:paraId="6C290DA6" w14:textId="77777777" w:rsidR="00C003FD" w:rsidRPr="00AE6414" w:rsidRDefault="00C003FD" w:rsidP="00917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DFD90A9" w14:textId="77777777" w:rsidR="00917006" w:rsidRDefault="00C16F83" w:rsidP="009170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414">
        <w:rPr>
          <w:rFonts w:ascii="Times New Roman" w:hAnsi="Times New Roman" w:cs="Times New Roman"/>
          <w:b/>
          <w:sz w:val="26"/>
          <w:szCs w:val="26"/>
        </w:rPr>
        <w:t>ПОРЯДОК ПРОВЕДЕНИЯ КОНКУРСА</w:t>
      </w:r>
    </w:p>
    <w:p w14:paraId="03A3B13D" w14:textId="77777777" w:rsidR="00B84D08" w:rsidRPr="00AE6414" w:rsidRDefault="00B84D08" w:rsidP="009170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D31ECB" w14:textId="77777777" w:rsidR="00C16F83" w:rsidRPr="00AE6414" w:rsidRDefault="005D4E89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>Конкурс проводится в три тура.</w:t>
      </w:r>
    </w:p>
    <w:p w14:paraId="73511CF9" w14:textId="77777777" w:rsidR="00C16F83" w:rsidRPr="00AE6414" w:rsidRDefault="005D4E89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>Не позднее</w:t>
      </w:r>
      <w:r w:rsidRPr="00AE6414">
        <w:rPr>
          <w:rFonts w:ascii="Times New Roman" w:hAnsi="Times New Roman" w:cs="Times New Roman"/>
          <w:sz w:val="26"/>
          <w:szCs w:val="26"/>
        </w:rPr>
        <w:t xml:space="preserve"> </w:t>
      </w:r>
      <w:r w:rsidR="00C003FD" w:rsidRPr="00AE6414">
        <w:rPr>
          <w:rFonts w:ascii="Times New Roman" w:hAnsi="Times New Roman" w:cs="Times New Roman"/>
          <w:sz w:val="26"/>
          <w:szCs w:val="26"/>
        </w:rPr>
        <w:t>30 сентября 2017</w:t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 года всем участникам конкурса будет направлено официальное </w:t>
      </w:r>
      <w:r w:rsidR="00C003FD" w:rsidRPr="00AE6414">
        <w:rPr>
          <w:rFonts w:ascii="Times New Roman" w:hAnsi="Times New Roman" w:cs="Times New Roman"/>
          <w:sz w:val="26"/>
          <w:szCs w:val="26"/>
        </w:rPr>
        <w:t>приглашение</w:t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 с указанием даты прибытия на I тур конкурса.</w:t>
      </w:r>
    </w:p>
    <w:p w14:paraId="09D16463" w14:textId="77777777" w:rsidR="00C16F83" w:rsidRPr="00AE6414" w:rsidRDefault="005D4E89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ab/>
      </w:r>
      <w:r w:rsidR="00E01811">
        <w:rPr>
          <w:rFonts w:ascii="Times New Roman" w:hAnsi="Times New Roman" w:cs="Times New Roman"/>
          <w:sz w:val="26"/>
          <w:szCs w:val="26"/>
        </w:rPr>
        <w:t>У</w:t>
      </w:r>
      <w:r w:rsidR="00C16F83" w:rsidRPr="00AE6414">
        <w:rPr>
          <w:rFonts w:ascii="Times New Roman" w:hAnsi="Times New Roman" w:cs="Times New Roman"/>
          <w:sz w:val="26"/>
          <w:szCs w:val="26"/>
        </w:rPr>
        <w:t>частники ансамблей, допущенные к III туру, должны прибыть в г. Москву согласно датам, указанным Оргкомитетом в официальном приглашении.</w:t>
      </w:r>
    </w:p>
    <w:p w14:paraId="4104DB0B" w14:textId="77777777" w:rsidR="00C16F83" w:rsidRPr="00AE6414" w:rsidRDefault="005D4E89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>В случае нарушения регламента</w:t>
      </w:r>
      <w:r w:rsidR="00917006" w:rsidRPr="00AE6414">
        <w:rPr>
          <w:rFonts w:ascii="Times New Roman" w:hAnsi="Times New Roman" w:cs="Times New Roman"/>
          <w:sz w:val="26"/>
          <w:szCs w:val="26"/>
        </w:rPr>
        <w:t xml:space="preserve"> жюри имеет право останавливать выступление </w:t>
      </w:r>
      <w:r w:rsidR="00C16F83" w:rsidRPr="00AE6414">
        <w:rPr>
          <w:rFonts w:ascii="Times New Roman" w:hAnsi="Times New Roman" w:cs="Times New Roman"/>
          <w:sz w:val="26"/>
          <w:szCs w:val="26"/>
        </w:rPr>
        <w:t>конкурсантов</w:t>
      </w:r>
      <w:r w:rsidRPr="00AE6414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917006" w:rsidRPr="00AE6414">
        <w:rPr>
          <w:rFonts w:ascii="Times New Roman" w:hAnsi="Times New Roman" w:cs="Times New Roman"/>
          <w:sz w:val="26"/>
          <w:szCs w:val="26"/>
        </w:rPr>
        <w:t>отстранять участников от участия в конкурсе</w:t>
      </w:r>
      <w:r w:rsidR="00C16F83" w:rsidRPr="00AE6414">
        <w:rPr>
          <w:rFonts w:ascii="Times New Roman" w:hAnsi="Times New Roman" w:cs="Times New Roman"/>
          <w:sz w:val="26"/>
          <w:szCs w:val="26"/>
        </w:rPr>
        <w:t>.</w:t>
      </w:r>
    </w:p>
    <w:p w14:paraId="72540DDC" w14:textId="77777777" w:rsidR="00C16F83" w:rsidRPr="00AE6414" w:rsidRDefault="00917006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>Участникам Конкурса предоставляются репетиционные классы и по одной акустической репетиции перед I туром и перед III туром в концертном зале, в котором будут проводиться конкурсные прослушивания.</w:t>
      </w:r>
    </w:p>
    <w:p w14:paraId="1DA49B19" w14:textId="06F38B5E" w:rsidR="00C003FD" w:rsidRPr="00AE6414" w:rsidRDefault="004253FB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003FD" w:rsidRPr="00AE6414">
        <w:rPr>
          <w:rFonts w:ascii="Times New Roman" w:hAnsi="Times New Roman" w:cs="Times New Roman"/>
          <w:sz w:val="26"/>
          <w:szCs w:val="26"/>
        </w:rPr>
        <w:t>По согласованию с Оргкомитетом участникам могут быть предоставлены необходимые музыкальные инструменты (контрабас, ударные, гусли клавишные).</w:t>
      </w:r>
    </w:p>
    <w:p w14:paraId="4EDED065" w14:textId="77777777" w:rsidR="00C003FD" w:rsidRPr="00AE6414" w:rsidRDefault="00C003FD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ED8303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>Порядок выступлений участников I тура определяется жеребьёвкой и сохраняется до конца II тура.</w:t>
      </w:r>
    </w:p>
    <w:p w14:paraId="36C7FF81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>Порядок выступлений конкурсантов в III туре определяется жеребьёвкой перед III туром и сохраняется до конца Конкурса.</w:t>
      </w:r>
    </w:p>
    <w:p w14:paraId="31A1C38B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>К участию в I туре допускаются</w:t>
      </w:r>
      <w:r w:rsidR="00C003FD" w:rsidRPr="00AE6414">
        <w:rPr>
          <w:rFonts w:ascii="Times New Roman" w:hAnsi="Times New Roman" w:cs="Times New Roman"/>
          <w:sz w:val="26"/>
          <w:szCs w:val="26"/>
        </w:rPr>
        <w:t xml:space="preserve"> </w:t>
      </w:r>
      <w:r w:rsidR="00C16F83" w:rsidRPr="00AE6414">
        <w:rPr>
          <w:rFonts w:ascii="Times New Roman" w:hAnsi="Times New Roman" w:cs="Times New Roman"/>
          <w:sz w:val="26"/>
          <w:szCs w:val="26"/>
        </w:rPr>
        <w:t>все ансамбли, своевременно подавшие заявки с обязательным пакетом документов.</w:t>
      </w:r>
    </w:p>
    <w:p w14:paraId="25D77082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>К участию во II туре допускаются не более 5 ансамблей в каждом федеральном округе.</w:t>
      </w:r>
    </w:p>
    <w:p w14:paraId="5503E9DE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>К участию в III туре допускаются</w:t>
      </w:r>
      <w:r w:rsidR="00C003FD" w:rsidRPr="00AE6414">
        <w:rPr>
          <w:rFonts w:ascii="Times New Roman" w:hAnsi="Times New Roman" w:cs="Times New Roman"/>
          <w:sz w:val="26"/>
          <w:szCs w:val="26"/>
        </w:rPr>
        <w:t xml:space="preserve"> не более 5 ансамблей из всех федеральных округов.</w:t>
      </w:r>
    </w:p>
    <w:p w14:paraId="122FBDCC" w14:textId="77777777" w:rsidR="00C003FD" w:rsidRPr="00AE6414" w:rsidRDefault="00C003FD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90EDE9" w14:textId="77777777" w:rsidR="00931E40" w:rsidRDefault="00C16F83" w:rsidP="00931E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414">
        <w:rPr>
          <w:rFonts w:ascii="Times New Roman" w:hAnsi="Times New Roman" w:cs="Times New Roman"/>
          <w:b/>
          <w:sz w:val="26"/>
          <w:szCs w:val="26"/>
        </w:rPr>
        <w:t>ПРЕМИИ</w:t>
      </w:r>
    </w:p>
    <w:p w14:paraId="6F03E353" w14:textId="77777777" w:rsidR="00931E40" w:rsidRPr="00931E40" w:rsidRDefault="00931E40" w:rsidP="00931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31E40">
        <w:rPr>
          <w:rFonts w:ascii="Times New Roman" w:hAnsi="Times New Roman" w:cs="Times New Roman"/>
          <w:sz w:val="26"/>
          <w:szCs w:val="26"/>
        </w:rPr>
        <w:t xml:space="preserve">Оргкомитет Второго Всероссийского музыкального конкурса объявляет </w:t>
      </w:r>
      <w:r>
        <w:rPr>
          <w:rFonts w:ascii="Times New Roman" w:hAnsi="Times New Roman" w:cs="Times New Roman"/>
          <w:sz w:val="26"/>
          <w:szCs w:val="26"/>
        </w:rPr>
        <w:t>следующие премии</w:t>
      </w:r>
      <w:r w:rsidRPr="00931E4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334E5A3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- </w:t>
      </w:r>
      <w:r w:rsidR="00C16F83" w:rsidRPr="00AE6414">
        <w:rPr>
          <w:rFonts w:ascii="Times New Roman" w:hAnsi="Times New Roman" w:cs="Times New Roman"/>
          <w:sz w:val="26"/>
          <w:szCs w:val="26"/>
        </w:rPr>
        <w:t>Первая премия в размере 240 000 рублей и звание Лауреата,</w:t>
      </w:r>
    </w:p>
    <w:p w14:paraId="1F5A42B5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- </w:t>
      </w:r>
      <w:r w:rsidR="00C16F83" w:rsidRPr="00AE6414">
        <w:rPr>
          <w:rFonts w:ascii="Times New Roman" w:hAnsi="Times New Roman" w:cs="Times New Roman"/>
          <w:sz w:val="26"/>
          <w:szCs w:val="26"/>
        </w:rPr>
        <w:t>Вторая премия в размере 180 000 рублей и звание Лауреата,</w:t>
      </w:r>
    </w:p>
    <w:p w14:paraId="64BDDED7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- </w:t>
      </w:r>
      <w:r w:rsidR="00C16F83" w:rsidRPr="00AE6414">
        <w:rPr>
          <w:rFonts w:ascii="Times New Roman" w:hAnsi="Times New Roman" w:cs="Times New Roman"/>
          <w:sz w:val="26"/>
          <w:szCs w:val="26"/>
        </w:rPr>
        <w:t>Третья премия в размере 100 000 рублей и звание Лауреата,</w:t>
      </w:r>
    </w:p>
    <w:p w14:paraId="631ABAB7" w14:textId="77777777" w:rsidR="00C16F83" w:rsidRPr="00AE6414" w:rsidRDefault="00AE6414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- </w:t>
      </w:r>
      <w:r w:rsidR="0056053F" w:rsidRPr="00AE6414">
        <w:rPr>
          <w:rFonts w:ascii="Times New Roman" w:hAnsi="Times New Roman" w:cs="Times New Roman"/>
          <w:sz w:val="26"/>
          <w:szCs w:val="26"/>
        </w:rPr>
        <w:t>Почётный диплом</w:t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 с поощрительной премией в размере 25 000 рублей и звание Дипломанта.</w:t>
      </w:r>
    </w:p>
    <w:p w14:paraId="1379EBCE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- Почётная грамота «За участие в финале Всероссийского музыкального конкурса» с поощрительной премией в размере </w:t>
      </w:r>
      <w:r w:rsidR="00C16F83" w:rsidRPr="00AE6414">
        <w:rPr>
          <w:rFonts w:ascii="Times New Roman" w:hAnsi="Times New Roman" w:cs="Times New Roman"/>
          <w:sz w:val="26"/>
          <w:szCs w:val="26"/>
        </w:rPr>
        <w:t>15 000 рублей.</w:t>
      </w:r>
    </w:p>
    <w:p w14:paraId="4757F1D6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- </w:t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Лучший </w:t>
      </w:r>
      <w:r w:rsidRPr="00AE6414">
        <w:rPr>
          <w:rFonts w:ascii="Times New Roman" w:hAnsi="Times New Roman" w:cs="Times New Roman"/>
          <w:sz w:val="26"/>
          <w:szCs w:val="26"/>
        </w:rPr>
        <w:t>ансамбль</w:t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 II тура от каждого федерального округа по каждой номинации, не прошедший в финал, награждается Почётной грам</w:t>
      </w:r>
      <w:r w:rsidR="00C264AA">
        <w:rPr>
          <w:rFonts w:ascii="Times New Roman" w:hAnsi="Times New Roman" w:cs="Times New Roman"/>
          <w:sz w:val="26"/>
          <w:szCs w:val="26"/>
        </w:rPr>
        <w:t>отой «За успешное выступление во</w:t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 </w:t>
      </w:r>
      <w:r w:rsidR="00AE6414" w:rsidRPr="00AE641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E6414" w:rsidRPr="00AE6414">
        <w:rPr>
          <w:rFonts w:ascii="Times New Roman" w:hAnsi="Times New Roman" w:cs="Times New Roman"/>
          <w:sz w:val="26"/>
          <w:szCs w:val="26"/>
        </w:rPr>
        <w:t xml:space="preserve"> </w:t>
      </w:r>
      <w:r w:rsidR="00C16F83" w:rsidRPr="00AE6414">
        <w:rPr>
          <w:rFonts w:ascii="Times New Roman" w:hAnsi="Times New Roman" w:cs="Times New Roman"/>
          <w:sz w:val="26"/>
          <w:szCs w:val="26"/>
        </w:rPr>
        <w:t>туре Всероссийского музыкального конкурса».</w:t>
      </w:r>
    </w:p>
    <w:p w14:paraId="13E57AD5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>Решения жюри окончательны и пересмотру не подлежат.</w:t>
      </w:r>
    </w:p>
    <w:p w14:paraId="65A5F9EB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Жюри оставляет за собой право:</w:t>
      </w:r>
    </w:p>
    <w:p w14:paraId="2B71A395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1. </w:t>
      </w:r>
      <w:r w:rsidR="00C16F83" w:rsidRPr="00AE6414">
        <w:rPr>
          <w:rFonts w:ascii="Times New Roman" w:hAnsi="Times New Roman" w:cs="Times New Roman"/>
          <w:sz w:val="26"/>
          <w:szCs w:val="26"/>
        </w:rPr>
        <w:t>Присуждать не все премии.</w:t>
      </w:r>
    </w:p>
    <w:p w14:paraId="419D6498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2. </w:t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Делить премии между </w:t>
      </w:r>
      <w:r w:rsidRPr="00AE6414">
        <w:rPr>
          <w:rFonts w:ascii="Times New Roman" w:hAnsi="Times New Roman" w:cs="Times New Roman"/>
          <w:sz w:val="26"/>
          <w:szCs w:val="26"/>
        </w:rPr>
        <w:t xml:space="preserve">участниками </w:t>
      </w:r>
      <w:r w:rsidRPr="00AE641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E6414">
        <w:rPr>
          <w:rFonts w:ascii="Times New Roman" w:hAnsi="Times New Roman" w:cs="Times New Roman"/>
          <w:sz w:val="26"/>
          <w:szCs w:val="26"/>
        </w:rPr>
        <w:t xml:space="preserve"> тура</w:t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 (кроме Первой):</w:t>
      </w:r>
    </w:p>
    <w:p w14:paraId="4E28F069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3. </w:t>
      </w:r>
      <w:r w:rsidR="00C16F83" w:rsidRPr="00AE6414">
        <w:rPr>
          <w:rFonts w:ascii="Times New Roman" w:hAnsi="Times New Roman" w:cs="Times New Roman"/>
          <w:sz w:val="26"/>
          <w:szCs w:val="26"/>
        </w:rPr>
        <w:t>В случае, если какая-либо из премий не будет присуждена, то в пределах оставшихся средств может быть увеличено количество и суммы иных премий.</w:t>
      </w:r>
    </w:p>
    <w:p w14:paraId="139BDA24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>Премии выплачиваются в рублях с удержанием налогов, действующих на территории Российской Федерации.</w:t>
      </w:r>
    </w:p>
    <w:p w14:paraId="5D0C636E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ab/>
      </w:r>
      <w:r w:rsidR="00C16F83" w:rsidRPr="00AE6414">
        <w:rPr>
          <w:rFonts w:ascii="Times New Roman" w:hAnsi="Times New Roman" w:cs="Times New Roman"/>
          <w:sz w:val="26"/>
          <w:szCs w:val="26"/>
        </w:rPr>
        <w:t>По согласованию с Оргкомитетом возможно учреждение специальных и дополнительных премий другими государственными, коммерческими, общественными или творческими организациями (как российскими, так и зарубежными). Премии должны быть согласованы с Оргкомитетом не позднее начала Конкурса.</w:t>
      </w:r>
    </w:p>
    <w:p w14:paraId="3F4F5052" w14:textId="77777777" w:rsidR="0056053F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C94011" w14:textId="77777777" w:rsidR="00C16F83" w:rsidRPr="00AE6414" w:rsidRDefault="00C16F83" w:rsidP="00552B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414">
        <w:rPr>
          <w:rFonts w:ascii="Times New Roman" w:hAnsi="Times New Roman" w:cs="Times New Roman"/>
          <w:b/>
          <w:sz w:val="26"/>
          <w:szCs w:val="26"/>
        </w:rPr>
        <w:t>ФИНАНСОВЫЕ УСЛОВИЯ</w:t>
      </w:r>
    </w:p>
    <w:p w14:paraId="23ABA3B2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Оплату всех расходов, связанных с пребыванием на Конкурсе участников I и II тура производят участники Конкурса или направляющие организации.</w:t>
      </w:r>
    </w:p>
    <w:p w14:paraId="0AB39D23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Конкурсантам, прошедшим в III тур </w:t>
      </w:r>
      <w:r w:rsidR="0056053F" w:rsidRPr="00AE6414">
        <w:rPr>
          <w:rFonts w:ascii="Times New Roman" w:hAnsi="Times New Roman" w:cs="Times New Roman"/>
          <w:sz w:val="26"/>
          <w:szCs w:val="26"/>
        </w:rPr>
        <w:t>Оргкомитет Конкурса,</w:t>
      </w:r>
      <w:r w:rsidRPr="00AE6414">
        <w:rPr>
          <w:rFonts w:ascii="Times New Roman" w:hAnsi="Times New Roman" w:cs="Times New Roman"/>
          <w:sz w:val="26"/>
          <w:szCs w:val="26"/>
        </w:rPr>
        <w:t xml:space="preserve"> оплачивает:</w:t>
      </w:r>
    </w:p>
    <w:p w14:paraId="27A00768" w14:textId="77777777" w:rsidR="00C16F83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— расходы по проезду</w:t>
      </w:r>
      <w:r w:rsidR="00C16F83" w:rsidRPr="00AE6414">
        <w:rPr>
          <w:rFonts w:ascii="Times New Roman" w:hAnsi="Times New Roman" w:cs="Times New Roman"/>
          <w:sz w:val="26"/>
          <w:szCs w:val="26"/>
        </w:rPr>
        <w:t xml:space="preserve"> по территории РФ от места проживания (обучения</w:t>
      </w:r>
      <w:r w:rsidRPr="00AE6414">
        <w:rPr>
          <w:rFonts w:ascii="Times New Roman" w:hAnsi="Times New Roman" w:cs="Times New Roman"/>
          <w:sz w:val="26"/>
          <w:szCs w:val="26"/>
        </w:rPr>
        <w:t>, работы</w:t>
      </w:r>
      <w:r w:rsidR="00C16F83" w:rsidRPr="00AE6414">
        <w:rPr>
          <w:rFonts w:ascii="Times New Roman" w:hAnsi="Times New Roman" w:cs="Times New Roman"/>
          <w:sz w:val="26"/>
          <w:szCs w:val="26"/>
        </w:rPr>
        <w:t>) до г. Москвы и обратно (авиабилет экономического класса или железнодорожный билет, кроме категории «СВ»);</w:t>
      </w:r>
    </w:p>
    <w:p w14:paraId="4148E365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— питание и проживание (количество дней определяется с момента прибытия в г. Москву, согласно официальному приглашению, до даты окончания участия в Конкурсе плюс одни сутки).</w:t>
      </w:r>
    </w:p>
    <w:p w14:paraId="24485F87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Конкурсанты, прибывшие для участия в III туре Конкурса и отказавшиеся от выступления, берут на себя все расходы по пребыванию в г. Москве и проезду.</w:t>
      </w:r>
    </w:p>
    <w:p w14:paraId="07857C9D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Оргкомитет не берёт на себя никаких обязательств относительно лиц, сопровождающих участников Конкурса.</w:t>
      </w:r>
    </w:p>
    <w:p w14:paraId="270A39DA" w14:textId="77777777" w:rsidR="0056053F" w:rsidRPr="00AE6414" w:rsidRDefault="0056053F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5A171E" w14:textId="77777777" w:rsidR="00C16F83" w:rsidRPr="00AE6414" w:rsidRDefault="00C16F83" w:rsidP="00552B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414">
        <w:rPr>
          <w:rFonts w:ascii="Times New Roman" w:hAnsi="Times New Roman" w:cs="Times New Roman"/>
          <w:b/>
          <w:sz w:val="26"/>
          <w:szCs w:val="26"/>
        </w:rPr>
        <w:t>ОСОБЫЕ УСЛОВИЯ</w:t>
      </w:r>
    </w:p>
    <w:p w14:paraId="7135B934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Участники Конкурса не получают гонорар за выступление как на Конкурсе, так и за любое дальнейшее использование записей и трансляций этих выступлений.</w:t>
      </w:r>
    </w:p>
    <w:p w14:paraId="350F01E4" w14:textId="3938F429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Оргкомитет Конкурса обладает эксклюзивными правами на реализацию </w:t>
      </w:r>
      <w:r w:rsidR="009D4B12">
        <w:rPr>
          <w:rFonts w:ascii="Times New Roman" w:hAnsi="Times New Roman" w:cs="Times New Roman"/>
          <w:sz w:val="26"/>
          <w:szCs w:val="26"/>
        </w:rPr>
        <w:t xml:space="preserve">и размещение в сети интернет </w:t>
      </w:r>
      <w:r w:rsidRPr="00AE6414">
        <w:rPr>
          <w:rFonts w:ascii="Times New Roman" w:hAnsi="Times New Roman" w:cs="Times New Roman"/>
          <w:sz w:val="26"/>
          <w:szCs w:val="26"/>
        </w:rPr>
        <w:t>аудио- и видеозаписей, трансляцию конкурсных прослушиваний и заключительного концерта лауреатов конкурса.</w:t>
      </w:r>
    </w:p>
    <w:p w14:paraId="1BC8675D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Лауреаты Конкурса обязаны безвозмездно выступить на заключительном Гала-концерте.</w:t>
      </w:r>
    </w:p>
    <w:p w14:paraId="723224F6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Анкета, подписанная желающими принять участие в Конкурсе, является свидетельством согласия со всеми перечисленными условиями.</w:t>
      </w:r>
    </w:p>
    <w:p w14:paraId="08C0EAD4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Официальный сайт Конкурса: II Всероссийский музыкальный конкурс — </w:t>
      </w:r>
      <w:hyperlink r:id="rId6" w:history="1">
        <w:r w:rsidRPr="00AE6414">
          <w:rPr>
            <w:rStyle w:val="a5"/>
            <w:rFonts w:ascii="Times New Roman" w:hAnsi="Times New Roman" w:cs="Times New Roman"/>
            <w:sz w:val="26"/>
            <w:szCs w:val="26"/>
          </w:rPr>
          <w:t>muzkonkurs.ru</w:t>
        </w:r>
      </w:hyperlink>
    </w:p>
    <w:p w14:paraId="6BFD8B6C" w14:textId="77777777" w:rsidR="00C16F83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Вся информация, размещенная на нём, является корректной на момент публикации.</w:t>
      </w:r>
    </w:p>
    <w:p w14:paraId="78DAA837" w14:textId="5FE76CB0" w:rsidR="0056053F" w:rsidRPr="00AE6414" w:rsidRDefault="00C16F83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Вопросы можно задавать посредством обратной связи на сайте или по телефонам: +7 (4</w:t>
      </w:r>
      <w:r w:rsidR="00C1733A">
        <w:rPr>
          <w:rFonts w:ascii="Times New Roman" w:hAnsi="Times New Roman" w:cs="Times New Roman"/>
          <w:sz w:val="26"/>
          <w:szCs w:val="26"/>
        </w:rPr>
        <w:t>95)-</w:t>
      </w:r>
      <w:r w:rsidR="00B16E97">
        <w:rPr>
          <w:rFonts w:ascii="Times New Roman" w:hAnsi="Times New Roman" w:cs="Times New Roman"/>
          <w:sz w:val="26"/>
          <w:szCs w:val="26"/>
        </w:rPr>
        <w:t>7486777 доб. 113, 127.</w:t>
      </w:r>
    </w:p>
    <w:p w14:paraId="77743B17" w14:textId="77777777" w:rsidR="00552B35" w:rsidRPr="00AE6414" w:rsidRDefault="00552B35" w:rsidP="00333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0BDDF6" w14:textId="77777777" w:rsidR="00D52E99" w:rsidRPr="00AE6414" w:rsidRDefault="00D52E99" w:rsidP="00D52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414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14:paraId="7F4F02E6" w14:textId="77777777" w:rsidR="00D52E99" w:rsidRPr="00AE6414" w:rsidRDefault="00D52E99" w:rsidP="00D5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45DC8" w14:textId="534AC0D3" w:rsidR="00CE1E12" w:rsidRPr="004C17BC" w:rsidRDefault="00CE1E12" w:rsidP="00D52E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 тур (не более</w:t>
      </w:r>
      <w:r w:rsidR="004C17B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 мин.)</w:t>
      </w:r>
    </w:p>
    <w:p w14:paraId="2951ABAE" w14:textId="7BB5443E" w:rsidR="00D52E99" w:rsidRPr="00AE6414" w:rsidRDefault="00D52E99" w:rsidP="00D5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1. Переложение произведения западноевропейского </w:t>
      </w:r>
      <w:r>
        <w:rPr>
          <w:rFonts w:ascii="Times New Roman" w:hAnsi="Times New Roman" w:cs="Times New Roman"/>
          <w:sz w:val="26"/>
          <w:szCs w:val="26"/>
        </w:rPr>
        <w:t xml:space="preserve">классика </w:t>
      </w:r>
      <w:r w:rsidR="004C17BC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="004C17BC">
        <w:rPr>
          <w:rFonts w:ascii="Times New Roman" w:hAnsi="Times New Roman" w:cs="Times New Roman"/>
          <w:sz w:val="26"/>
          <w:szCs w:val="26"/>
        </w:rPr>
        <w:t>-</w:t>
      </w:r>
      <w:r w:rsidR="004C17BC">
        <w:rPr>
          <w:rFonts w:ascii="Times New Roman" w:hAnsi="Times New Roman" w:cs="Times New Roman"/>
          <w:sz w:val="26"/>
          <w:szCs w:val="26"/>
          <w:lang w:val="en-US"/>
        </w:rPr>
        <w:t>IXX</w:t>
      </w:r>
      <w:r>
        <w:rPr>
          <w:rFonts w:ascii="Times New Roman" w:hAnsi="Times New Roman" w:cs="Times New Roman"/>
          <w:sz w:val="26"/>
          <w:szCs w:val="26"/>
        </w:rPr>
        <w:t xml:space="preserve"> веков. </w:t>
      </w:r>
    </w:p>
    <w:p w14:paraId="0BA61B1D" w14:textId="3A7C9C51" w:rsidR="00D52E99" w:rsidRDefault="00D52E99" w:rsidP="00D5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Переложение произведения композитора русской классической школы от </w:t>
      </w:r>
      <w:r w:rsidR="00466279">
        <w:rPr>
          <w:rFonts w:ascii="Times New Roman" w:hAnsi="Times New Roman" w:cs="Times New Roman"/>
          <w:sz w:val="26"/>
          <w:szCs w:val="26"/>
        </w:rPr>
        <w:t xml:space="preserve">Д. </w:t>
      </w:r>
      <w:r>
        <w:rPr>
          <w:rFonts w:ascii="Times New Roman" w:hAnsi="Times New Roman" w:cs="Times New Roman"/>
          <w:sz w:val="26"/>
          <w:szCs w:val="26"/>
        </w:rPr>
        <w:t xml:space="preserve">Бортнянского до </w:t>
      </w:r>
      <w:r w:rsidR="00466279">
        <w:rPr>
          <w:rFonts w:ascii="Times New Roman" w:hAnsi="Times New Roman" w:cs="Times New Roman"/>
          <w:sz w:val="26"/>
          <w:szCs w:val="26"/>
        </w:rPr>
        <w:t xml:space="preserve">С. </w:t>
      </w:r>
      <w:r w:rsidR="00D74F76">
        <w:rPr>
          <w:rFonts w:ascii="Times New Roman" w:hAnsi="Times New Roman" w:cs="Times New Roman"/>
          <w:sz w:val="26"/>
          <w:szCs w:val="26"/>
        </w:rPr>
        <w:t>Рахманинова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E6AD1B7" w14:textId="77777777" w:rsidR="00D52E99" w:rsidRDefault="00D52E99" w:rsidP="00D5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Виртуозное произведение на основе фольклорных мелодий.</w:t>
      </w:r>
    </w:p>
    <w:p w14:paraId="62FC63CC" w14:textId="77777777" w:rsidR="00D52E99" w:rsidRPr="00AE6414" w:rsidRDefault="00D52E99" w:rsidP="00D5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F04649" w14:textId="75B956A5" w:rsidR="004C17BC" w:rsidRPr="00AE6414" w:rsidRDefault="00CE1E12" w:rsidP="00CE1E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 тур (не более 25 мин</w:t>
      </w:r>
      <w:r w:rsidR="004C17B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2433D32D" w14:textId="77777777" w:rsidR="00D52E99" w:rsidRPr="00AE6414" w:rsidRDefault="00D52E99" w:rsidP="00D5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1. Циклическое произведение </w:t>
      </w:r>
      <w:r>
        <w:rPr>
          <w:rFonts w:ascii="Times New Roman" w:hAnsi="Times New Roman" w:cs="Times New Roman"/>
          <w:sz w:val="26"/>
          <w:szCs w:val="26"/>
        </w:rPr>
        <w:t>полностью.</w:t>
      </w:r>
    </w:p>
    <w:p w14:paraId="733922C9" w14:textId="6C9670DC" w:rsidR="00D52E99" w:rsidRDefault="00D52E99" w:rsidP="00D5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Произведение композитора </w:t>
      </w:r>
      <w:r w:rsidR="004C17BC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4C17BC">
        <w:rPr>
          <w:rFonts w:ascii="Times New Roman" w:hAnsi="Times New Roman" w:cs="Times New Roman"/>
          <w:sz w:val="26"/>
          <w:szCs w:val="26"/>
        </w:rPr>
        <w:t>-</w:t>
      </w:r>
      <w:r w:rsidR="004C17BC">
        <w:rPr>
          <w:rFonts w:ascii="Times New Roman" w:hAnsi="Times New Roman" w:cs="Times New Roman"/>
          <w:sz w:val="26"/>
          <w:szCs w:val="26"/>
          <w:lang w:val="en-US"/>
        </w:rPr>
        <w:t>XXI</w:t>
      </w:r>
      <w:r>
        <w:rPr>
          <w:rFonts w:ascii="Times New Roman" w:hAnsi="Times New Roman" w:cs="Times New Roman"/>
          <w:sz w:val="26"/>
          <w:szCs w:val="26"/>
        </w:rPr>
        <w:t xml:space="preserve"> веков исключая обработки </w:t>
      </w:r>
      <w:r w:rsidR="004C17BC">
        <w:rPr>
          <w:rFonts w:ascii="Times New Roman" w:hAnsi="Times New Roman" w:cs="Times New Roman"/>
          <w:sz w:val="26"/>
          <w:szCs w:val="26"/>
        </w:rPr>
        <w:t xml:space="preserve">фольклорных мелодий </w:t>
      </w:r>
      <w:r>
        <w:rPr>
          <w:rFonts w:ascii="Times New Roman" w:hAnsi="Times New Roman" w:cs="Times New Roman"/>
          <w:sz w:val="26"/>
          <w:szCs w:val="26"/>
        </w:rPr>
        <w:t>и пьесы в джазовых и эстрадных стилях.</w:t>
      </w:r>
    </w:p>
    <w:p w14:paraId="71F8771F" w14:textId="38E2B3D3" w:rsidR="00D52E99" w:rsidRPr="00AE6414" w:rsidRDefault="00D52E99" w:rsidP="00D5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Произведение </w:t>
      </w:r>
      <w:r w:rsidR="004C17BC">
        <w:rPr>
          <w:rFonts w:ascii="Times New Roman" w:hAnsi="Times New Roman" w:cs="Times New Roman"/>
          <w:sz w:val="26"/>
          <w:szCs w:val="26"/>
        </w:rPr>
        <w:t>в эстрадно-джазовом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17BC">
        <w:rPr>
          <w:rFonts w:ascii="Times New Roman" w:hAnsi="Times New Roman" w:cs="Times New Roman"/>
          <w:sz w:val="26"/>
          <w:szCs w:val="26"/>
        </w:rPr>
        <w:t>стиле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3FED513" w14:textId="77777777" w:rsidR="00D52E99" w:rsidRPr="00AE6414" w:rsidRDefault="00D52E99" w:rsidP="00D5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411AA3" w14:textId="77777777" w:rsidR="00D52E99" w:rsidRPr="00AE6414" w:rsidRDefault="00D52E99" w:rsidP="00D5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 xml:space="preserve">Не допускается повторения произведений из </w:t>
      </w:r>
      <w:r w:rsidRPr="00AE641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E6414">
        <w:rPr>
          <w:rFonts w:ascii="Times New Roman" w:hAnsi="Times New Roman" w:cs="Times New Roman"/>
          <w:sz w:val="26"/>
          <w:szCs w:val="26"/>
        </w:rPr>
        <w:t xml:space="preserve"> тура.</w:t>
      </w:r>
    </w:p>
    <w:p w14:paraId="56A7A5CC" w14:textId="77777777" w:rsidR="00D52E99" w:rsidRPr="00AE6414" w:rsidRDefault="00D52E99" w:rsidP="00D5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5E0F7" w14:textId="2A8626BB" w:rsidR="00D52E99" w:rsidRPr="00AE6414" w:rsidRDefault="00CE1E12" w:rsidP="00D52E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III  тур (от 25 до 30 мин</w:t>
      </w:r>
      <w:r w:rsidR="004C17B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69636428" w14:textId="3AD07357" w:rsidR="00D52E99" w:rsidRPr="00AE6414" w:rsidRDefault="00D52E99" w:rsidP="00D5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Свободная программ</w:t>
      </w:r>
      <w:r>
        <w:rPr>
          <w:rFonts w:ascii="Times New Roman" w:hAnsi="Times New Roman" w:cs="Times New Roman"/>
          <w:sz w:val="26"/>
          <w:szCs w:val="26"/>
        </w:rPr>
        <w:t>а, включающая произведения разных стилей.</w:t>
      </w:r>
    </w:p>
    <w:p w14:paraId="250652A9" w14:textId="77777777" w:rsidR="00D52E99" w:rsidRPr="00AE6414" w:rsidRDefault="00D52E99" w:rsidP="00D5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414">
        <w:rPr>
          <w:rFonts w:ascii="Times New Roman" w:hAnsi="Times New Roman" w:cs="Times New Roman"/>
          <w:sz w:val="26"/>
          <w:szCs w:val="26"/>
        </w:rPr>
        <w:t>Допускается повторение одного или двух произведений из предыдущих туров.</w:t>
      </w:r>
    </w:p>
    <w:p w14:paraId="7E9DE818" w14:textId="6845ACCA" w:rsidR="00D52E99" w:rsidRDefault="00D52E99" w:rsidP="00D5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029EE4" w14:textId="411525A6" w:rsidR="00466279" w:rsidRDefault="00466279" w:rsidP="00D5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523050" w14:textId="77777777" w:rsidR="00466279" w:rsidRPr="00AE6414" w:rsidRDefault="00466279" w:rsidP="00D5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976911" w14:textId="677AB1D6" w:rsidR="00D52E99" w:rsidRDefault="004C17BC" w:rsidP="00D52E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52E99" w:rsidRPr="00AE6414">
        <w:rPr>
          <w:rFonts w:ascii="Times New Roman" w:hAnsi="Times New Roman" w:cs="Times New Roman"/>
          <w:b/>
          <w:sz w:val="26"/>
          <w:szCs w:val="26"/>
        </w:rPr>
        <w:t>Все произведения исполняются наизусть.</w:t>
      </w:r>
    </w:p>
    <w:p w14:paraId="34A6A6D0" w14:textId="4194BE4F" w:rsidR="00D52E99" w:rsidRPr="003B7CB6" w:rsidRDefault="004C17BC" w:rsidP="00D52E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52E99" w:rsidRPr="00E97F06">
        <w:rPr>
          <w:rFonts w:ascii="Times New Roman" w:hAnsi="Times New Roman" w:cs="Times New Roman"/>
          <w:b/>
          <w:sz w:val="26"/>
          <w:szCs w:val="26"/>
        </w:rPr>
        <w:t>Ноты исполняемых произве</w:t>
      </w:r>
      <w:bookmarkStart w:id="0" w:name="_GoBack"/>
      <w:bookmarkEnd w:id="0"/>
      <w:r w:rsidR="00D52E99" w:rsidRPr="00E97F06">
        <w:rPr>
          <w:rFonts w:ascii="Times New Roman" w:hAnsi="Times New Roman" w:cs="Times New Roman"/>
          <w:b/>
          <w:sz w:val="26"/>
          <w:szCs w:val="26"/>
        </w:rPr>
        <w:t>дений предоставляются жюри в распечатанном виде до нач</w:t>
      </w:r>
      <w:r w:rsidR="00D52E99">
        <w:rPr>
          <w:rFonts w:ascii="Times New Roman" w:hAnsi="Times New Roman" w:cs="Times New Roman"/>
          <w:b/>
          <w:sz w:val="26"/>
          <w:szCs w:val="26"/>
        </w:rPr>
        <w:t>ала прослушивания каждого тура.</w:t>
      </w:r>
    </w:p>
    <w:p w14:paraId="785A5A4B" w14:textId="2255C413" w:rsidR="00591092" w:rsidRDefault="0059109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6A34DEE7" w14:textId="77777777" w:rsidR="00591092" w:rsidRPr="00591092" w:rsidRDefault="00591092" w:rsidP="00591092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10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ЗАЯВКА</w:t>
      </w:r>
    </w:p>
    <w:p w14:paraId="09583A9C" w14:textId="77777777" w:rsidR="00591092" w:rsidRPr="00591092" w:rsidRDefault="00591092" w:rsidP="00591092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1092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во </w:t>
      </w:r>
      <w:r w:rsidRPr="00591092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Всероссийском музыкальном конкурсе</w:t>
      </w:r>
    </w:p>
    <w:p w14:paraId="18CD1B5C" w14:textId="33E3F224" w:rsidR="00591092" w:rsidRPr="00591092" w:rsidRDefault="00591092" w:rsidP="00591092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«А</w:t>
      </w:r>
      <w:r w:rsidRPr="00591092">
        <w:rPr>
          <w:rFonts w:ascii="Times New Roman" w:hAnsi="Times New Roman" w:cs="Times New Roman"/>
          <w:b/>
          <w:color w:val="000000"/>
          <w:sz w:val="24"/>
          <w:szCs w:val="24"/>
        </w:rPr>
        <w:t>нсамбли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русских народных инструментов</w:t>
      </w:r>
      <w:r w:rsidRPr="00591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14:paraId="0B4FED7F" w14:textId="77777777" w:rsidR="00591092" w:rsidRDefault="00591092" w:rsidP="0059109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709897" w14:textId="72644249" w:rsidR="00591092" w:rsidRPr="00591092" w:rsidRDefault="00591092" w:rsidP="0059109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92">
        <w:rPr>
          <w:rFonts w:ascii="Times New Roman" w:hAnsi="Times New Roman" w:cs="Times New Roman"/>
          <w:color w:val="000000"/>
          <w:sz w:val="24"/>
          <w:szCs w:val="24"/>
        </w:rPr>
        <w:t>Название ансамбля____________________________________________________</w:t>
      </w:r>
    </w:p>
    <w:p w14:paraId="559A8BBB" w14:textId="77777777" w:rsidR="00591092" w:rsidRPr="00591092" w:rsidRDefault="00591092" w:rsidP="0059109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92">
        <w:rPr>
          <w:rFonts w:ascii="Times New Roman" w:hAnsi="Times New Roman" w:cs="Times New Roman"/>
          <w:color w:val="000000"/>
          <w:sz w:val="24"/>
          <w:szCs w:val="24"/>
        </w:rPr>
        <w:t>Федеральный округ, который представляет ансамбль________________</w:t>
      </w:r>
      <w:r w:rsidRPr="00591092">
        <w:rPr>
          <w:rFonts w:ascii="Times New Roman" w:hAnsi="Times New Roman" w:cs="Times New Roman"/>
          <w:color w:val="000000"/>
          <w:sz w:val="24"/>
          <w:szCs w:val="24"/>
          <w:lang w:val="de-DE"/>
        </w:rPr>
        <w:t>___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591092">
        <w:rPr>
          <w:rFonts w:ascii="Times New Roman" w:hAnsi="Times New Roman" w:cs="Times New Roman"/>
          <w:color w:val="000000"/>
          <w:sz w:val="24"/>
          <w:szCs w:val="24"/>
          <w:lang w:val="de-DE"/>
        </w:rPr>
        <w:t>___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24EF6B96" w14:textId="77777777" w:rsidR="00591092" w:rsidRPr="00591092" w:rsidRDefault="00591092" w:rsidP="0059109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92">
        <w:rPr>
          <w:rFonts w:ascii="Times New Roman" w:hAnsi="Times New Roman" w:cs="Times New Roman"/>
          <w:color w:val="000000"/>
          <w:sz w:val="24"/>
          <w:szCs w:val="24"/>
        </w:rPr>
        <w:t>Участники ансамбля: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591092" w:rsidRPr="00591092" w14:paraId="26A96C03" w14:textId="77777777" w:rsidTr="00591092">
        <w:tc>
          <w:tcPr>
            <w:tcW w:w="4890" w:type="dxa"/>
            <w:shd w:val="clear" w:color="auto" w:fill="auto"/>
          </w:tcPr>
          <w:p w14:paraId="0FFF2D7D" w14:textId="77777777" w:rsidR="00591092" w:rsidRPr="00591092" w:rsidRDefault="00591092" w:rsidP="00591092">
            <w:pPr>
              <w:pStyle w:val="a6"/>
              <w:spacing w:line="276" w:lineRule="auto"/>
              <w:jc w:val="both"/>
            </w:pPr>
            <w:r w:rsidRPr="00591092">
              <w:t>1. Ф.И.О. _______________________________</w:t>
            </w:r>
          </w:p>
          <w:p w14:paraId="4B80DFA3" w14:textId="77777777" w:rsidR="00591092" w:rsidRPr="00591092" w:rsidRDefault="00591092" w:rsidP="00591092">
            <w:pPr>
              <w:pStyle w:val="a6"/>
              <w:spacing w:line="276" w:lineRule="auto"/>
              <w:jc w:val="both"/>
            </w:pPr>
            <w:r w:rsidRPr="00591092">
              <w:t>_______________________________________</w:t>
            </w:r>
          </w:p>
          <w:p w14:paraId="2A105824" w14:textId="77777777" w:rsidR="00591092" w:rsidRPr="00591092" w:rsidRDefault="00591092" w:rsidP="00591092">
            <w:pPr>
              <w:pStyle w:val="a6"/>
              <w:spacing w:line="276" w:lineRule="auto"/>
              <w:jc w:val="both"/>
            </w:pPr>
            <w:r w:rsidRPr="00591092">
              <w:t>Дата и место рождения ___________________</w:t>
            </w:r>
          </w:p>
          <w:p w14:paraId="7FEE83FD" w14:textId="77777777" w:rsidR="00591092" w:rsidRPr="00591092" w:rsidRDefault="00591092" w:rsidP="00591092">
            <w:pPr>
              <w:pStyle w:val="a6"/>
              <w:spacing w:line="276" w:lineRule="auto"/>
              <w:jc w:val="both"/>
            </w:pPr>
            <w:r w:rsidRPr="00591092">
              <w:t>Инструмент ____________________________</w:t>
            </w:r>
          </w:p>
        </w:tc>
        <w:tc>
          <w:tcPr>
            <w:tcW w:w="4890" w:type="dxa"/>
            <w:shd w:val="clear" w:color="auto" w:fill="auto"/>
          </w:tcPr>
          <w:p w14:paraId="7C4A8F7F" w14:textId="68B590EF" w:rsidR="00591092" w:rsidRPr="00591092" w:rsidRDefault="00591092" w:rsidP="00591092">
            <w:pPr>
              <w:pStyle w:val="a6"/>
              <w:spacing w:line="276" w:lineRule="auto"/>
              <w:jc w:val="both"/>
            </w:pPr>
            <w:r>
              <w:t>4</w:t>
            </w:r>
            <w:r w:rsidRPr="00591092">
              <w:t>. Ф.И.О. _______________________________</w:t>
            </w:r>
          </w:p>
          <w:p w14:paraId="536FEE73" w14:textId="77777777" w:rsidR="00591092" w:rsidRPr="00591092" w:rsidRDefault="00591092" w:rsidP="00591092">
            <w:pPr>
              <w:pStyle w:val="a6"/>
              <w:spacing w:line="276" w:lineRule="auto"/>
              <w:jc w:val="both"/>
            </w:pPr>
            <w:r w:rsidRPr="00591092">
              <w:t>_______________________________________</w:t>
            </w:r>
          </w:p>
          <w:p w14:paraId="081BA09A" w14:textId="77777777" w:rsidR="00591092" w:rsidRPr="00591092" w:rsidRDefault="00591092" w:rsidP="00591092">
            <w:pPr>
              <w:pStyle w:val="a6"/>
              <w:spacing w:line="276" w:lineRule="auto"/>
              <w:jc w:val="both"/>
            </w:pPr>
            <w:r w:rsidRPr="00591092">
              <w:t>Дата и место рождения ___________________</w:t>
            </w:r>
          </w:p>
          <w:p w14:paraId="1A7C1E77" w14:textId="77777777" w:rsidR="00591092" w:rsidRPr="00591092" w:rsidRDefault="00591092" w:rsidP="00591092">
            <w:pPr>
              <w:pStyle w:val="a6"/>
              <w:spacing w:line="276" w:lineRule="auto"/>
              <w:jc w:val="both"/>
            </w:pPr>
            <w:r w:rsidRPr="00591092">
              <w:t>Инструмент ____________________________</w:t>
            </w:r>
          </w:p>
        </w:tc>
      </w:tr>
      <w:tr w:rsidR="00591092" w:rsidRPr="00591092" w14:paraId="03C5D238" w14:textId="77777777" w:rsidTr="00591092">
        <w:tc>
          <w:tcPr>
            <w:tcW w:w="4890" w:type="dxa"/>
            <w:shd w:val="clear" w:color="auto" w:fill="auto"/>
          </w:tcPr>
          <w:p w14:paraId="4CA16C15" w14:textId="77777777" w:rsidR="00591092" w:rsidRPr="00591092" w:rsidRDefault="00591092" w:rsidP="00591092">
            <w:pPr>
              <w:pStyle w:val="a6"/>
              <w:spacing w:line="276" w:lineRule="auto"/>
              <w:jc w:val="both"/>
            </w:pPr>
            <w:r w:rsidRPr="00591092">
              <w:t>2. Ф.И.О. _______________________________</w:t>
            </w:r>
          </w:p>
          <w:p w14:paraId="67BC35EC" w14:textId="77777777" w:rsidR="00591092" w:rsidRPr="00591092" w:rsidRDefault="00591092" w:rsidP="00591092">
            <w:pPr>
              <w:pStyle w:val="a6"/>
              <w:spacing w:line="276" w:lineRule="auto"/>
              <w:jc w:val="both"/>
            </w:pPr>
            <w:r w:rsidRPr="00591092">
              <w:t>_______________________________________</w:t>
            </w:r>
          </w:p>
          <w:p w14:paraId="3A6D85D6" w14:textId="77777777" w:rsidR="00591092" w:rsidRPr="00591092" w:rsidRDefault="00591092" w:rsidP="00591092">
            <w:pPr>
              <w:pStyle w:val="a6"/>
              <w:spacing w:line="276" w:lineRule="auto"/>
              <w:jc w:val="both"/>
            </w:pPr>
            <w:r w:rsidRPr="00591092">
              <w:t>Дата и место рождения ___________________</w:t>
            </w:r>
          </w:p>
          <w:p w14:paraId="0D6FE25D" w14:textId="337160FC" w:rsidR="00591092" w:rsidRPr="00591092" w:rsidRDefault="00591092" w:rsidP="00591092">
            <w:pPr>
              <w:pStyle w:val="a6"/>
              <w:spacing w:line="276" w:lineRule="auto"/>
              <w:jc w:val="both"/>
            </w:pPr>
            <w:r w:rsidRPr="00591092">
              <w:t>Инструмент ____________________________</w:t>
            </w:r>
          </w:p>
        </w:tc>
        <w:tc>
          <w:tcPr>
            <w:tcW w:w="4890" w:type="dxa"/>
            <w:shd w:val="clear" w:color="auto" w:fill="auto"/>
          </w:tcPr>
          <w:p w14:paraId="184BCC06" w14:textId="57312FB5" w:rsidR="00591092" w:rsidRPr="00591092" w:rsidRDefault="00591092" w:rsidP="00591092">
            <w:pPr>
              <w:pStyle w:val="a6"/>
              <w:spacing w:line="276" w:lineRule="auto"/>
              <w:jc w:val="both"/>
            </w:pPr>
            <w:r>
              <w:t>5</w:t>
            </w:r>
            <w:r w:rsidRPr="00591092">
              <w:t>. Ф.И.О. _______________________________</w:t>
            </w:r>
          </w:p>
          <w:p w14:paraId="2EDECB89" w14:textId="77777777" w:rsidR="00591092" w:rsidRPr="00591092" w:rsidRDefault="00591092" w:rsidP="00591092">
            <w:pPr>
              <w:pStyle w:val="a6"/>
              <w:spacing w:line="276" w:lineRule="auto"/>
              <w:jc w:val="both"/>
            </w:pPr>
            <w:r w:rsidRPr="00591092">
              <w:t>_______________________________________</w:t>
            </w:r>
          </w:p>
          <w:p w14:paraId="343319F1" w14:textId="77777777" w:rsidR="00591092" w:rsidRPr="00591092" w:rsidRDefault="00591092" w:rsidP="00591092">
            <w:pPr>
              <w:pStyle w:val="a6"/>
              <w:spacing w:line="276" w:lineRule="auto"/>
              <w:jc w:val="both"/>
            </w:pPr>
            <w:r w:rsidRPr="00591092">
              <w:t>Дата и место рождения ___________________</w:t>
            </w:r>
          </w:p>
          <w:p w14:paraId="57B2DC9A" w14:textId="77777777" w:rsidR="00591092" w:rsidRPr="00591092" w:rsidRDefault="00591092" w:rsidP="00591092">
            <w:pPr>
              <w:pStyle w:val="a6"/>
              <w:spacing w:line="276" w:lineRule="auto"/>
              <w:jc w:val="both"/>
            </w:pPr>
            <w:r w:rsidRPr="00591092">
              <w:t>Инструмент ____________________________</w:t>
            </w:r>
          </w:p>
        </w:tc>
      </w:tr>
      <w:tr w:rsidR="00591092" w:rsidRPr="00591092" w14:paraId="4C5A6957" w14:textId="77777777" w:rsidTr="00591092">
        <w:tc>
          <w:tcPr>
            <w:tcW w:w="4890" w:type="dxa"/>
            <w:shd w:val="clear" w:color="auto" w:fill="auto"/>
          </w:tcPr>
          <w:p w14:paraId="38331243" w14:textId="7C68C65D" w:rsidR="00591092" w:rsidRPr="00591092" w:rsidRDefault="00591092" w:rsidP="00591092">
            <w:pPr>
              <w:pStyle w:val="a6"/>
              <w:spacing w:line="276" w:lineRule="auto"/>
              <w:jc w:val="both"/>
            </w:pPr>
            <w:r>
              <w:t>3</w:t>
            </w:r>
            <w:r w:rsidRPr="00591092">
              <w:t>. Ф.И.О. _______________________________</w:t>
            </w:r>
          </w:p>
          <w:p w14:paraId="1A506CC2" w14:textId="77777777" w:rsidR="00591092" w:rsidRPr="00591092" w:rsidRDefault="00591092" w:rsidP="00591092">
            <w:pPr>
              <w:pStyle w:val="a6"/>
              <w:spacing w:line="276" w:lineRule="auto"/>
              <w:jc w:val="both"/>
            </w:pPr>
            <w:r w:rsidRPr="00591092">
              <w:t>_______________________________________</w:t>
            </w:r>
          </w:p>
          <w:p w14:paraId="1A690ED8" w14:textId="77777777" w:rsidR="00591092" w:rsidRPr="00591092" w:rsidRDefault="00591092" w:rsidP="00591092">
            <w:pPr>
              <w:pStyle w:val="a6"/>
              <w:spacing w:line="276" w:lineRule="auto"/>
              <w:jc w:val="both"/>
            </w:pPr>
            <w:r w:rsidRPr="00591092">
              <w:t>Дата и место рождения ___________________</w:t>
            </w:r>
          </w:p>
          <w:p w14:paraId="16DF2F08" w14:textId="4B6B2911" w:rsidR="00591092" w:rsidRPr="00591092" w:rsidRDefault="00591092" w:rsidP="00591092">
            <w:pPr>
              <w:pStyle w:val="a6"/>
              <w:spacing w:line="276" w:lineRule="auto"/>
              <w:jc w:val="both"/>
            </w:pPr>
            <w:r w:rsidRPr="00591092">
              <w:t>Инструмент ____________________________</w:t>
            </w:r>
          </w:p>
        </w:tc>
        <w:tc>
          <w:tcPr>
            <w:tcW w:w="4890" w:type="dxa"/>
            <w:shd w:val="clear" w:color="auto" w:fill="auto"/>
          </w:tcPr>
          <w:p w14:paraId="0B1C00E1" w14:textId="77777777" w:rsidR="00591092" w:rsidRPr="00591092" w:rsidRDefault="00591092" w:rsidP="00591092">
            <w:pPr>
              <w:pStyle w:val="a6"/>
              <w:spacing w:line="276" w:lineRule="auto"/>
              <w:jc w:val="both"/>
            </w:pPr>
          </w:p>
        </w:tc>
      </w:tr>
    </w:tbl>
    <w:p w14:paraId="571E72C1" w14:textId="77777777" w:rsidR="00591092" w:rsidRPr="00591092" w:rsidRDefault="00591092" w:rsidP="00591092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2529BC" w14:textId="77777777" w:rsidR="00591092" w:rsidRPr="00591092" w:rsidRDefault="00591092" w:rsidP="0059109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92">
        <w:rPr>
          <w:rFonts w:ascii="Times New Roman" w:hAnsi="Times New Roman" w:cs="Times New Roman"/>
          <w:color w:val="000000"/>
          <w:sz w:val="24"/>
          <w:szCs w:val="24"/>
        </w:rPr>
        <w:t>Педагог/ художественный руководитель__________________________________</w:t>
      </w:r>
    </w:p>
    <w:p w14:paraId="1ABEE00D" w14:textId="77777777" w:rsidR="00591092" w:rsidRPr="00591092" w:rsidRDefault="00591092" w:rsidP="0059109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92">
        <w:rPr>
          <w:rFonts w:ascii="Times New Roman" w:hAnsi="Times New Roman" w:cs="Times New Roman"/>
          <w:color w:val="000000"/>
          <w:sz w:val="24"/>
          <w:szCs w:val="24"/>
        </w:rPr>
        <w:t>Участие в конкурсах, награды___________________________________________</w:t>
      </w:r>
    </w:p>
    <w:p w14:paraId="27A60287" w14:textId="77777777" w:rsidR="00591092" w:rsidRPr="00591092" w:rsidRDefault="00591092" w:rsidP="0059109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9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26BBCA8A" w14:textId="77777777" w:rsidR="00591092" w:rsidRPr="00591092" w:rsidRDefault="00591092" w:rsidP="0059109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92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Контактные адреса, телефон, факс, </w:t>
      </w:r>
      <w:r w:rsidRPr="00591092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91092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0D55CD47" w14:textId="77777777" w:rsidR="00591092" w:rsidRPr="00591092" w:rsidRDefault="00591092" w:rsidP="0059109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9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2FB0D8A9" w14:textId="77777777" w:rsidR="00591092" w:rsidRPr="00591092" w:rsidRDefault="00591092" w:rsidP="0059109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92">
        <w:rPr>
          <w:rFonts w:ascii="Times New Roman" w:hAnsi="Times New Roman" w:cs="Times New Roman"/>
          <w:color w:val="000000"/>
          <w:sz w:val="24"/>
          <w:szCs w:val="24"/>
        </w:rPr>
        <w:t>Прилагаем следующие документы: копии паспортов, документ о музыкальном образовании, творческую биографии участников и всего ансамбля, рекомендации, 2 фотографии ансамбля и фотографию каждого участника.</w:t>
      </w:r>
    </w:p>
    <w:p w14:paraId="2E74AA41" w14:textId="77777777" w:rsidR="00591092" w:rsidRPr="00591092" w:rsidRDefault="00591092" w:rsidP="0059109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92">
        <w:rPr>
          <w:rFonts w:ascii="Times New Roman" w:hAnsi="Times New Roman" w:cs="Times New Roman"/>
          <w:color w:val="000000"/>
          <w:sz w:val="24"/>
          <w:szCs w:val="24"/>
        </w:rPr>
        <w:t>Настоящим подтверждаем, что ознакомился(ась) с условиями конкурса и согласен(а) с ними.</w:t>
      </w:r>
    </w:p>
    <w:p w14:paraId="4CB457CE" w14:textId="77777777" w:rsidR="00591092" w:rsidRPr="00591092" w:rsidRDefault="00591092" w:rsidP="0059109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92">
        <w:rPr>
          <w:rFonts w:ascii="Times New Roman" w:hAnsi="Times New Roman" w:cs="Times New Roman"/>
          <w:color w:val="000000"/>
          <w:sz w:val="24"/>
          <w:szCs w:val="24"/>
        </w:rPr>
        <w:t>1._____________      ___________</w:t>
      </w:r>
      <w:r w:rsidRPr="00591092">
        <w:rPr>
          <w:rFonts w:ascii="Times New Roman" w:hAnsi="Times New Roman" w:cs="Times New Roman"/>
          <w:color w:val="000000"/>
          <w:sz w:val="24"/>
          <w:szCs w:val="24"/>
          <w:lang w:val="de-DE"/>
        </w:rPr>
        <w:t>____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>______    __________________</w:t>
      </w:r>
    </w:p>
    <w:p w14:paraId="3D994BA8" w14:textId="51DEA971" w:rsidR="00591092" w:rsidRPr="00591092" w:rsidRDefault="00591092" w:rsidP="0059109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 xml:space="preserve">   (дата)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 xml:space="preserve">       (подпись)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 xml:space="preserve">          (расшифровка)</w:t>
      </w:r>
    </w:p>
    <w:p w14:paraId="3CF8535C" w14:textId="77777777" w:rsidR="00591092" w:rsidRPr="00591092" w:rsidRDefault="00591092" w:rsidP="0059109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92">
        <w:rPr>
          <w:rFonts w:ascii="Times New Roman" w:hAnsi="Times New Roman" w:cs="Times New Roman"/>
          <w:color w:val="000000"/>
          <w:sz w:val="24"/>
          <w:szCs w:val="24"/>
        </w:rPr>
        <w:t>2._____________      ___________</w:t>
      </w:r>
      <w:r w:rsidRPr="00591092">
        <w:rPr>
          <w:rFonts w:ascii="Times New Roman" w:hAnsi="Times New Roman" w:cs="Times New Roman"/>
          <w:color w:val="000000"/>
          <w:sz w:val="24"/>
          <w:szCs w:val="24"/>
          <w:lang w:val="de-DE"/>
        </w:rPr>
        <w:t>____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>______    __________________</w:t>
      </w:r>
    </w:p>
    <w:p w14:paraId="1DA2B668" w14:textId="259A3114" w:rsidR="00591092" w:rsidRPr="00591092" w:rsidRDefault="00591092" w:rsidP="0059109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 xml:space="preserve">  (дата)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 xml:space="preserve">       (подпись)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 xml:space="preserve">        (расшифровка)</w:t>
      </w:r>
    </w:p>
    <w:p w14:paraId="063C8049" w14:textId="77777777" w:rsidR="00591092" w:rsidRPr="00591092" w:rsidRDefault="00591092" w:rsidP="0059109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92">
        <w:rPr>
          <w:rFonts w:ascii="Times New Roman" w:hAnsi="Times New Roman" w:cs="Times New Roman"/>
          <w:color w:val="000000"/>
          <w:sz w:val="24"/>
          <w:szCs w:val="24"/>
        </w:rPr>
        <w:t>3._____________      ___________</w:t>
      </w:r>
      <w:r w:rsidRPr="00591092">
        <w:rPr>
          <w:rFonts w:ascii="Times New Roman" w:hAnsi="Times New Roman" w:cs="Times New Roman"/>
          <w:color w:val="000000"/>
          <w:sz w:val="24"/>
          <w:szCs w:val="24"/>
          <w:lang w:val="de-DE"/>
        </w:rPr>
        <w:t>____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>______    __________________</w:t>
      </w:r>
    </w:p>
    <w:p w14:paraId="5A123574" w14:textId="27599F83" w:rsidR="00591092" w:rsidRPr="00591092" w:rsidRDefault="00591092" w:rsidP="0059109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 xml:space="preserve">    (дата)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 xml:space="preserve">      (подпись)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 xml:space="preserve">         (расшифровка)</w:t>
      </w:r>
    </w:p>
    <w:p w14:paraId="0799812E" w14:textId="77777777" w:rsidR="00591092" w:rsidRPr="00591092" w:rsidRDefault="00591092" w:rsidP="0059109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92">
        <w:rPr>
          <w:rFonts w:ascii="Times New Roman" w:hAnsi="Times New Roman" w:cs="Times New Roman"/>
          <w:color w:val="000000"/>
          <w:sz w:val="24"/>
          <w:szCs w:val="24"/>
        </w:rPr>
        <w:t>4._____________      ___________</w:t>
      </w:r>
      <w:r w:rsidRPr="00591092">
        <w:rPr>
          <w:rFonts w:ascii="Times New Roman" w:hAnsi="Times New Roman" w:cs="Times New Roman"/>
          <w:color w:val="000000"/>
          <w:sz w:val="24"/>
          <w:szCs w:val="24"/>
          <w:lang w:val="de-DE"/>
        </w:rPr>
        <w:t>____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>______    __________________</w:t>
      </w:r>
    </w:p>
    <w:p w14:paraId="2EB80049" w14:textId="5B6F234A" w:rsidR="00591092" w:rsidRDefault="00591092" w:rsidP="0059109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 xml:space="preserve">    (дата)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 xml:space="preserve">      (подпись)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 xml:space="preserve">         (расшифровка)</w:t>
      </w:r>
    </w:p>
    <w:p w14:paraId="7609E510" w14:textId="398D5AE0" w:rsidR="00591092" w:rsidRPr="00591092" w:rsidRDefault="00591092" w:rsidP="0059109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>._____________      ___________</w:t>
      </w:r>
      <w:r w:rsidRPr="00591092">
        <w:rPr>
          <w:rFonts w:ascii="Times New Roman" w:hAnsi="Times New Roman" w:cs="Times New Roman"/>
          <w:color w:val="000000"/>
          <w:sz w:val="24"/>
          <w:szCs w:val="24"/>
          <w:lang w:val="de-DE"/>
        </w:rPr>
        <w:t>____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>______    __________________</w:t>
      </w:r>
    </w:p>
    <w:p w14:paraId="74A597E9" w14:textId="77777777" w:rsidR="00591092" w:rsidRPr="00591092" w:rsidRDefault="00591092" w:rsidP="0059109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 xml:space="preserve">    (дата)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 xml:space="preserve">      (подпись)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91092">
        <w:rPr>
          <w:rFonts w:ascii="Times New Roman" w:hAnsi="Times New Roman" w:cs="Times New Roman"/>
          <w:color w:val="000000"/>
          <w:sz w:val="24"/>
          <w:szCs w:val="24"/>
        </w:rPr>
        <w:t xml:space="preserve">         (расшифровка)</w:t>
      </w:r>
    </w:p>
    <w:p w14:paraId="51A9B176" w14:textId="77777777" w:rsidR="00591092" w:rsidRPr="00591092" w:rsidRDefault="00591092" w:rsidP="0059109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FDE20" w14:textId="77777777" w:rsidR="001173C2" w:rsidRPr="003B7CB6" w:rsidRDefault="001173C2" w:rsidP="00333E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173C2" w:rsidRPr="003B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F44"/>
    <w:multiLevelType w:val="multilevel"/>
    <w:tmpl w:val="6E32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9118A"/>
    <w:multiLevelType w:val="multilevel"/>
    <w:tmpl w:val="0F6A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C68B5"/>
    <w:multiLevelType w:val="multilevel"/>
    <w:tmpl w:val="71FC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C697B"/>
    <w:multiLevelType w:val="multilevel"/>
    <w:tmpl w:val="C238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94E12"/>
    <w:multiLevelType w:val="multilevel"/>
    <w:tmpl w:val="AF3E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710AC3"/>
    <w:multiLevelType w:val="multilevel"/>
    <w:tmpl w:val="F2A6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84113"/>
    <w:multiLevelType w:val="multilevel"/>
    <w:tmpl w:val="6FD8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83"/>
    <w:rsid w:val="000D0CAA"/>
    <w:rsid w:val="000E34C5"/>
    <w:rsid w:val="000F0374"/>
    <w:rsid w:val="00114CB2"/>
    <w:rsid w:val="001173C2"/>
    <w:rsid w:val="001A3285"/>
    <w:rsid w:val="001E21D6"/>
    <w:rsid w:val="00202F24"/>
    <w:rsid w:val="00205714"/>
    <w:rsid w:val="00216B06"/>
    <w:rsid w:val="00222617"/>
    <w:rsid w:val="002542FF"/>
    <w:rsid w:val="002734B7"/>
    <w:rsid w:val="00286AE0"/>
    <w:rsid w:val="00294B83"/>
    <w:rsid w:val="002E4033"/>
    <w:rsid w:val="00333E30"/>
    <w:rsid w:val="00345C1F"/>
    <w:rsid w:val="00347424"/>
    <w:rsid w:val="003B7CB6"/>
    <w:rsid w:val="0041006A"/>
    <w:rsid w:val="004253FB"/>
    <w:rsid w:val="004573EE"/>
    <w:rsid w:val="00466279"/>
    <w:rsid w:val="00480056"/>
    <w:rsid w:val="004C17BC"/>
    <w:rsid w:val="004D2CEF"/>
    <w:rsid w:val="004D4A24"/>
    <w:rsid w:val="0052360C"/>
    <w:rsid w:val="00531DD3"/>
    <w:rsid w:val="00551904"/>
    <w:rsid w:val="00552B35"/>
    <w:rsid w:val="0056053F"/>
    <w:rsid w:val="00591092"/>
    <w:rsid w:val="005A0B09"/>
    <w:rsid w:val="005A5B10"/>
    <w:rsid w:val="005D4E89"/>
    <w:rsid w:val="00775F84"/>
    <w:rsid w:val="007949FA"/>
    <w:rsid w:val="00803D27"/>
    <w:rsid w:val="008246AD"/>
    <w:rsid w:val="00851D3A"/>
    <w:rsid w:val="0087118C"/>
    <w:rsid w:val="00917006"/>
    <w:rsid w:val="00931E40"/>
    <w:rsid w:val="009518E3"/>
    <w:rsid w:val="00953E67"/>
    <w:rsid w:val="0099499D"/>
    <w:rsid w:val="009D4B12"/>
    <w:rsid w:val="00A00F5E"/>
    <w:rsid w:val="00A419E5"/>
    <w:rsid w:val="00A62EA6"/>
    <w:rsid w:val="00AC25D9"/>
    <w:rsid w:val="00AE6414"/>
    <w:rsid w:val="00B079CA"/>
    <w:rsid w:val="00B16E97"/>
    <w:rsid w:val="00B53383"/>
    <w:rsid w:val="00B84D08"/>
    <w:rsid w:val="00B85FA4"/>
    <w:rsid w:val="00B9514E"/>
    <w:rsid w:val="00C003FD"/>
    <w:rsid w:val="00C11412"/>
    <w:rsid w:val="00C16F83"/>
    <w:rsid w:val="00C1733A"/>
    <w:rsid w:val="00C264AA"/>
    <w:rsid w:val="00C32B54"/>
    <w:rsid w:val="00C57356"/>
    <w:rsid w:val="00C6299A"/>
    <w:rsid w:val="00C72ACA"/>
    <w:rsid w:val="00C756DA"/>
    <w:rsid w:val="00CA72B7"/>
    <w:rsid w:val="00CE1E12"/>
    <w:rsid w:val="00D52E99"/>
    <w:rsid w:val="00D74F76"/>
    <w:rsid w:val="00E01811"/>
    <w:rsid w:val="00E3403D"/>
    <w:rsid w:val="00E978AE"/>
    <w:rsid w:val="00E97F06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3FA2"/>
  <w15:chartTrackingRefBased/>
  <w15:docId w15:val="{E1F52D22-976D-4647-B080-6175157B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6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-mini-box">
    <w:name w:val="title-mini-box"/>
    <w:basedOn w:val="a"/>
    <w:rsid w:val="00C1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1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F83"/>
    <w:rPr>
      <w:b/>
      <w:bCs/>
    </w:rPr>
  </w:style>
  <w:style w:type="character" w:styleId="a5">
    <w:name w:val="Hyperlink"/>
    <w:basedOn w:val="a0"/>
    <w:uiPriority w:val="99"/>
    <w:unhideWhenUsed/>
    <w:rsid w:val="00C16F83"/>
    <w:rPr>
      <w:color w:val="0000FF"/>
      <w:u w:val="single"/>
    </w:rPr>
  </w:style>
  <w:style w:type="paragraph" w:customStyle="1" w:styleId="a6">
    <w:name w:val="Содержимое таблицы"/>
    <w:basedOn w:val="a"/>
    <w:rsid w:val="005910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0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3822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konkurs.ru/" TargetMode="External"/><Relationship Id="rId5" Type="http://schemas.openxmlformats.org/officeDocument/2006/relationships/hyperlink" Target="mailto:2vm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Коженков Валентин</dc:creator>
  <cp:keywords/>
  <dc:description/>
  <cp:lastModifiedBy>Коженков Валентин</cp:lastModifiedBy>
  <cp:revision>4</cp:revision>
  <dcterms:created xsi:type="dcterms:W3CDTF">2017-02-01T09:53:00Z</dcterms:created>
  <dcterms:modified xsi:type="dcterms:W3CDTF">2017-02-01T10:00:00Z</dcterms:modified>
</cp:coreProperties>
</file>