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F3" w:rsidRDefault="005923F3" w:rsidP="005923F3">
      <w:pPr>
        <w:pStyle w:val="Default"/>
      </w:pPr>
    </w:p>
    <w:p w:rsidR="005923F3" w:rsidRDefault="005923F3" w:rsidP="005923F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Численность студентов по направлениям подготовки и специальностям</w:t>
      </w:r>
    </w:p>
    <w:p w:rsidR="00930084" w:rsidRDefault="005923F3" w:rsidP="005923F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 состоянию на</w:t>
      </w:r>
      <w:r w:rsidR="00897DBE">
        <w:rPr>
          <w:b/>
          <w:bCs/>
          <w:sz w:val="23"/>
          <w:szCs w:val="23"/>
        </w:rPr>
        <w:t xml:space="preserve"> 01.10.2015</w:t>
      </w:r>
    </w:p>
    <w:p w:rsidR="005923F3" w:rsidRDefault="005923F3" w:rsidP="005923F3">
      <w:pPr>
        <w:pStyle w:val="Default"/>
        <w:jc w:val="center"/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709"/>
        <w:gridCol w:w="992"/>
        <w:gridCol w:w="709"/>
        <w:gridCol w:w="992"/>
        <w:gridCol w:w="709"/>
        <w:gridCol w:w="992"/>
        <w:gridCol w:w="709"/>
        <w:gridCol w:w="992"/>
        <w:gridCol w:w="709"/>
        <w:gridCol w:w="992"/>
        <w:gridCol w:w="851"/>
        <w:gridCol w:w="947"/>
        <w:gridCol w:w="776"/>
      </w:tblGrid>
      <w:tr w:rsidR="00930084" w:rsidRPr="00A0275A" w:rsidTr="00897DB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410" w:type="dxa"/>
            <w:vMerge w:val="restart"/>
            <w:vAlign w:val="center"/>
          </w:tcPr>
          <w:p w:rsidR="00930084" w:rsidRPr="00A0275A" w:rsidRDefault="009B1F54" w:rsidP="005923F3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A0275A">
              <w:rPr>
                <w:bCs/>
                <w:sz w:val="18"/>
                <w:szCs w:val="18"/>
              </w:rPr>
              <w:t>Наименование направл</w:t>
            </w:r>
            <w:r w:rsidRPr="00A0275A">
              <w:rPr>
                <w:bCs/>
                <w:sz w:val="18"/>
                <w:szCs w:val="18"/>
              </w:rPr>
              <w:t>е</w:t>
            </w:r>
            <w:r w:rsidRPr="00A0275A">
              <w:rPr>
                <w:bCs/>
                <w:sz w:val="18"/>
                <w:szCs w:val="18"/>
              </w:rPr>
              <w:t>ния подготовки, специал</w:t>
            </w:r>
            <w:r w:rsidRPr="00A0275A">
              <w:rPr>
                <w:bCs/>
                <w:sz w:val="18"/>
                <w:szCs w:val="18"/>
              </w:rPr>
              <w:t>ь</w:t>
            </w:r>
            <w:r w:rsidRPr="00A0275A">
              <w:rPr>
                <w:bCs/>
                <w:sz w:val="18"/>
                <w:szCs w:val="18"/>
              </w:rPr>
              <w:t>ности</w:t>
            </w:r>
          </w:p>
        </w:tc>
        <w:tc>
          <w:tcPr>
            <w:tcW w:w="1134" w:type="dxa"/>
            <w:vMerge w:val="restart"/>
          </w:tcPr>
          <w:p w:rsidR="00897DBE" w:rsidRDefault="00897DBE" w:rsidP="00930084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7DBE" w:rsidRDefault="00897DBE" w:rsidP="00930084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7DBE" w:rsidRDefault="00897DBE" w:rsidP="00930084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7DBE" w:rsidRDefault="00897DBE" w:rsidP="00930084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0084" w:rsidRPr="00897DBE" w:rsidRDefault="00897DBE" w:rsidP="00930084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897DBE">
              <w:rPr>
                <w:rFonts w:ascii="Arial" w:hAnsi="Arial" w:cs="Arial"/>
                <w:sz w:val="16"/>
                <w:szCs w:val="16"/>
              </w:rPr>
              <w:t>Код Н</w:t>
            </w:r>
            <w:proofErr w:type="gramStart"/>
            <w:r w:rsidRPr="00897DBE">
              <w:rPr>
                <w:rFonts w:ascii="Arial" w:hAnsi="Arial" w:cs="Arial"/>
                <w:sz w:val="16"/>
                <w:szCs w:val="16"/>
              </w:rPr>
              <w:t>П(</w:t>
            </w:r>
            <w:proofErr w:type="gramEnd"/>
            <w:r w:rsidRPr="00897DBE">
              <w:rPr>
                <w:rFonts w:ascii="Arial" w:hAnsi="Arial" w:cs="Arial"/>
                <w:sz w:val="16"/>
                <w:szCs w:val="16"/>
              </w:rPr>
              <w:t>С)**</w:t>
            </w:r>
          </w:p>
        </w:tc>
        <w:tc>
          <w:tcPr>
            <w:tcW w:w="8505" w:type="dxa"/>
            <w:gridSpan w:val="10"/>
          </w:tcPr>
          <w:p w:rsidR="00930084" w:rsidRPr="00A0275A" w:rsidRDefault="009B1F54" w:rsidP="00930084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A0275A">
              <w:rPr>
                <w:bCs/>
                <w:sz w:val="18"/>
                <w:szCs w:val="18"/>
              </w:rPr>
              <w:t>Численность студентов по курсам</w:t>
            </w:r>
          </w:p>
        </w:tc>
        <w:tc>
          <w:tcPr>
            <w:tcW w:w="851" w:type="dxa"/>
            <w:vMerge w:val="restart"/>
          </w:tcPr>
          <w:p w:rsidR="00930084" w:rsidRPr="00A0275A" w:rsidRDefault="009B1F54" w:rsidP="00930084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A0275A">
              <w:rPr>
                <w:bCs/>
                <w:sz w:val="18"/>
                <w:szCs w:val="18"/>
              </w:rPr>
              <w:t>Числе</w:t>
            </w:r>
            <w:r w:rsidRPr="00A0275A">
              <w:rPr>
                <w:bCs/>
                <w:sz w:val="18"/>
                <w:szCs w:val="18"/>
              </w:rPr>
              <w:t>н</w:t>
            </w:r>
            <w:r w:rsidRPr="00A0275A">
              <w:rPr>
                <w:bCs/>
                <w:sz w:val="18"/>
                <w:szCs w:val="18"/>
              </w:rPr>
              <w:t>ность студе</w:t>
            </w:r>
            <w:r w:rsidRPr="00A0275A">
              <w:rPr>
                <w:bCs/>
                <w:sz w:val="18"/>
                <w:szCs w:val="18"/>
              </w:rPr>
              <w:t>н</w:t>
            </w:r>
            <w:r w:rsidRPr="00A0275A">
              <w:rPr>
                <w:bCs/>
                <w:sz w:val="18"/>
                <w:szCs w:val="18"/>
              </w:rPr>
              <w:t>тов на всех курсах</w:t>
            </w:r>
          </w:p>
        </w:tc>
        <w:tc>
          <w:tcPr>
            <w:tcW w:w="1723" w:type="dxa"/>
            <w:gridSpan w:val="2"/>
            <w:vMerge w:val="restart"/>
            <w:vAlign w:val="center"/>
          </w:tcPr>
          <w:p w:rsidR="00930084" w:rsidRPr="00A0275A" w:rsidRDefault="009B1F54" w:rsidP="00930084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A0275A">
              <w:rPr>
                <w:bCs/>
                <w:sz w:val="18"/>
                <w:szCs w:val="18"/>
              </w:rPr>
              <w:t>Из них обуч</w:t>
            </w:r>
            <w:r w:rsidRPr="00A0275A">
              <w:rPr>
                <w:bCs/>
                <w:sz w:val="18"/>
                <w:szCs w:val="18"/>
              </w:rPr>
              <w:t>а</w:t>
            </w:r>
            <w:r w:rsidRPr="00A0275A">
              <w:rPr>
                <w:bCs/>
                <w:sz w:val="18"/>
                <w:szCs w:val="18"/>
              </w:rPr>
              <w:t>ются (из гр.19):</w:t>
            </w:r>
          </w:p>
        </w:tc>
      </w:tr>
      <w:tr w:rsidR="00930084" w:rsidRPr="00A0275A" w:rsidTr="00897DBE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410" w:type="dxa"/>
            <w:vMerge/>
          </w:tcPr>
          <w:p w:rsidR="00930084" w:rsidRPr="00A0275A" w:rsidRDefault="00930084" w:rsidP="00930084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0084" w:rsidRPr="00A0275A" w:rsidRDefault="00930084" w:rsidP="00930084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30084" w:rsidRPr="00A0275A" w:rsidRDefault="009B1F54" w:rsidP="005923F3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A0275A">
              <w:rPr>
                <w:bCs/>
                <w:sz w:val="18"/>
                <w:szCs w:val="18"/>
              </w:rPr>
              <w:t>1 курс</w:t>
            </w:r>
          </w:p>
        </w:tc>
        <w:tc>
          <w:tcPr>
            <w:tcW w:w="1701" w:type="dxa"/>
            <w:gridSpan w:val="2"/>
            <w:vAlign w:val="center"/>
          </w:tcPr>
          <w:p w:rsidR="00930084" w:rsidRPr="00A0275A" w:rsidRDefault="009B1F54" w:rsidP="005923F3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A0275A">
              <w:rPr>
                <w:bCs/>
                <w:sz w:val="18"/>
                <w:szCs w:val="18"/>
              </w:rPr>
              <w:t>2</w:t>
            </w:r>
            <w:r w:rsidRPr="00A0275A">
              <w:rPr>
                <w:bCs/>
                <w:sz w:val="18"/>
                <w:szCs w:val="18"/>
              </w:rPr>
              <w:t xml:space="preserve"> курс</w:t>
            </w:r>
          </w:p>
        </w:tc>
        <w:tc>
          <w:tcPr>
            <w:tcW w:w="1701" w:type="dxa"/>
            <w:gridSpan w:val="2"/>
            <w:vAlign w:val="center"/>
          </w:tcPr>
          <w:p w:rsidR="00930084" w:rsidRPr="00A0275A" w:rsidRDefault="009B1F54" w:rsidP="005923F3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A0275A">
              <w:rPr>
                <w:bCs/>
                <w:sz w:val="18"/>
                <w:szCs w:val="18"/>
              </w:rPr>
              <w:t>3</w:t>
            </w:r>
            <w:r w:rsidRPr="00A0275A">
              <w:rPr>
                <w:bCs/>
                <w:sz w:val="18"/>
                <w:szCs w:val="18"/>
              </w:rPr>
              <w:t xml:space="preserve"> курс</w:t>
            </w:r>
          </w:p>
        </w:tc>
        <w:tc>
          <w:tcPr>
            <w:tcW w:w="1701" w:type="dxa"/>
            <w:gridSpan w:val="2"/>
            <w:vAlign w:val="center"/>
          </w:tcPr>
          <w:p w:rsidR="00930084" w:rsidRPr="00A0275A" w:rsidRDefault="009B1F54" w:rsidP="005923F3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A0275A">
              <w:rPr>
                <w:bCs/>
                <w:sz w:val="18"/>
                <w:szCs w:val="18"/>
              </w:rPr>
              <w:t>4</w:t>
            </w:r>
            <w:r w:rsidRPr="00A0275A">
              <w:rPr>
                <w:bCs/>
                <w:sz w:val="18"/>
                <w:szCs w:val="18"/>
              </w:rPr>
              <w:t xml:space="preserve"> курс</w:t>
            </w:r>
          </w:p>
        </w:tc>
        <w:tc>
          <w:tcPr>
            <w:tcW w:w="1701" w:type="dxa"/>
            <w:gridSpan w:val="2"/>
            <w:vAlign w:val="center"/>
          </w:tcPr>
          <w:p w:rsidR="00930084" w:rsidRPr="00A0275A" w:rsidRDefault="009B1F54" w:rsidP="005923F3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A0275A">
              <w:rPr>
                <w:bCs/>
                <w:sz w:val="18"/>
                <w:szCs w:val="18"/>
              </w:rPr>
              <w:t>5</w:t>
            </w:r>
            <w:r w:rsidRPr="00A0275A">
              <w:rPr>
                <w:bCs/>
                <w:sz w:val="18"/>
                <w:szCs w:val="18"/>
              </w:rPr>
              <w:t xml:space="preserve"> курс</w:t>
            </w:r>
          </w:p>
        </w:tc>
        <w:tc>
          <w:tcPr>
            <w:tcW w:w="851" w:type="dxa"/>
            <w:vMerge/>
          </w:tcPr>
          <w:p w:rsidR="00930084" w:rsidRPr="00A0275A" w:rsidRDefault="00930084" w:rsidP="00930084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vMerge/>
          </w:tcPr>
          <w:p w:rsidR="00930084" w:rsidRPr="00A0275A" w:rsidRDefault="00930084" w:rsidP="00930084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30084" w:rsidRPr="00A0275A" w:rsidTr="00897DB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410" w:type="dxa"/>
            <w:vMerge/>
          </w:tcPr>
          <w:p w:rsidR="00930084" w:rsidRPr="00A0275A" w:rsidRDefault="00930084" w:rsidP="00930084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0084" w:rsidRPr="00A0275A" w:rsidRDefault="00930084" w:rsidP="00930084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0084" w:rsidRPr="00A0275A" w:rsidRDefault="009B1F54" w:rsidP="005923F3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A0275A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930084" w:rsidRPr="00A0275A" w:rsidRDefault="005923F3" w:rsidP="00930084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A0275A">
              <w:rPr>
                <w:bCs/>
                <w:sz w:val="18"/>
                <w:szCs w:val="18"/>
              </w:rPr>
              <w:t>из них за счет бю</w:t>
            </w:r>
            <w:r w:rsidRPr="00A0275A">
              <w:rPr>
                <w:bCs/>
                <w:sz w:val="18"/>
                <w:szCs w:val="18"/>
              </w:rPr>
              <w:t>д</w:t>
            </w:r>
            <w:r w:rsidRPr="00A0275A">
              <w:rPr>
                <w:bCs/>
                <w:sz w:val="18"/>
                <w:szCs w:val="18"/>
              </w:rPr>
              <w:t>жетных ассигнов</w:t>
            </w:r>
            <w:r w:rsidRPr="00A0275A">
              <w:rPr>
                <w:bCs/>
                <w:sz w:val="18"/>
                <w:szCs w:val="18"/>
              </w:rPr>
              <w:t>а</w:t>
            </w:r>
            <w:r w:rsidRPr="00A0275A">
              <w:rPr>
                <w:bCs/>
                <w:sz w:val="18"/>
                <w:szCs w:val="18"/>
              </w:rPr>
              <w:t>ний фед</w:t>
            </w:r>
            <w:r w:rsidRPr="00A0275A">
              <w:rPr>
                <w:bCs/>
                <w:sz w:val="18"/>
                <w:szCs w:val="18"/>
              </w:rPr>
              <w:t>е</w:t>
            </w:r>
            <w:r w:rsidRPr="00A0275A">
              <w:rPr>
                <w:bCs/>
                <w:sz w:val="18"/>
                <w:szCs w:val="18"/>
              </w:rPr>
              <w:t>рального бюджета</w:t>
            </w:r>
          </w:p>
        </w:tc>
        <w:tc>
          <w:tcPr>
            <w:tcW w:w="709" w:type="dxa"/>
            <w:vAlign w:val="center"/>
          </w:tcPr>
          <w:p w:rsidR="00930084" w:rsidRPr="00A0275A" w:rsidRDefault="009B1F54" w:rsidP="005923F3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A0275A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930084" w:rsidRPr="00A0275A" w:rsidRDefault="005923F3" w:rsidP="00930084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A0275A">
              <w:rPr>
                <w:bCs/>
                <w:sz w:val="18"/>
                <w:szCs w:val="18"/>
              </w:rPr>
              <w:t>из них за счет бю</w:t>
            </w:r>
            <w:r w:rsidRPr="00A0275A">
              <w:rPr>
                <w:bCs/>
                <w:sz w:val="18"/>
                <w:szCs w:val="18"/>
              </w:rPr>
              <w:t>д</w:t>
            </w:r>
            <w:r w:rsidRPr="00A0275A">
              <w:rPr>
                <w:bCs/>
                <w:sz w:val="18"/>
                <w:szCs w:val="18"/>
              </w:rPr>
              <w:t>жетных ассигнов</w:t>
            </w:r>
            <w:r w:rsidRPr="00A0275A">
              <w:rPr>
                <w:bCs/>
                <w:sz w:val="18"/>
                <w:szCs w:val="18"/>
              </w:rPr>
              <w:t>а</w:t>
            </w:r>
            <w:r w:rsidRPr="00A0275A">
              <w:rPr>
                <w:bCs/>
                <w:sz w:val="18"/>
                <w:szCs w:val="18"/>
              </w:rPr>
              <w:t>ний фед</w:t>
            </w:r>
            <w:r w:rsidRPr="00A0275A">
              <w:rPr>
                <w:bCs/>
                <w:sz w:val="18"/>
                <w:szCs w:val="18"/>
              </w:rPr>
              <w:t>е</w:t>
            </w:r>
            <w:r w:rsidRPr="00A0275A">
              <w:rPr>
                <w:bCs/>
                <w:sz w:val="18"/>
                <w:szCs w:val="18"/>
              </w:rPr>
              <w:t>рального бюджета</w:t>
            </w:r>
          </w:p>
        </w:tc>
        <w:tc>
          <w:tcPr>
            <w:tcW w:w="709" w:type="dxa"/>
            <w:vAlign w:val="center"/>
          </w:tcPr>
          <w:p w:rsidR="00930084" w:rsidRPr="00A0275A" w:rsidRDefault="009B1F54" w:rsidP="005923F3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A0275A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930084" w:rsidRPr="00A0275A" w:rsidRDefault="005923F3" w:rsidP="00930084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A0275A">
              <w:rPr>
                <w:bCs/>
                <w:sz w:val="18"/>
                <w:szCs w:val="18"/>
              </w:rPr>
              <w:t>из них за счет бю</w:t>
            </w:r>
            <w:r w:rsidRPr="00A0275A">
              <w:rPr>
                <w:bCs/>
                <w:sz w:val="18"/>
                <w:szCs w:val="18"/>
              </w:rPr>
              <w:t>д</w:t>
            </w:r>
            <w:r w:rsidRPr="00A0275A">
              <w:rPr>
                <w:bCs/>
                <w:sz w:val="18"/>
                <w:szCs w:val="18"/>
              </w:rPr>
              <w:t>жетных ассигнов</w:t>
            </w:r>
            <w:r w:rsidRPr="00A0275A">
              <w:rPr>
                <w:bCs/>
                <w:sz w:val="18"/>
                <w:szCs w:val="18"/>
              </w:rPr>
              <w:t>а</w:t>
            </w:r>
            <w:r w:rsidRPr="00A0275A">
              <w:rPr>
                <w:bCs/>
                <w:sz w:val="18"/>
                <w:szCs w:val="18"/>
              </w:rPr>
              <w:t>ний фед</w:t>
            </w:r>
            <w:r w:rsidRPr="00A0275A">
              <w:rPr>
                <w:bCs/>
                <w:sz w:val="18"/>
                <w:szCs w:val="18"/>
              </w:rPr>
              <w:t>е</w:t>
            </w:r>
            <w:r w:rsidRPr="00A0275A">
              <w:rPr>
                <w:bCs/>
                <w:sz w:val="18"/>
                <w:szCs w:val="18"/>
              </w:rPr>
              <w:t>рального бюджета</w:t>
            </w:r>
          </w:p>
        </w:tc>
        <w:tc>
          <w:tcPr>
            <w:tcW w:w="709" w:type="dxa"/>
            <w:vAlign w:val="center"/>
          </w:tcPr>
          <w:p w:rsidR="00930084" w:rsidRPr="00A0275A" w:rsidRDefault="009B1F54" w:rsidP="005923F3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A0275A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930084" w:rsidRPr="00A0275A" w:rsidRDefault="005923F3" w:rsidP="005923F3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A0275A">
              <w:rPr>
                <w:bCs/>
                <w:sz w:val="18"/>
                <w:szCs w:val="18"/>
              </w:rPr>
              <w:t>из них за счет бю</w:t>
            </w:r>
            <w:r w:rsidRPr="00A0275A">
              <w:rPr>
                <w:bCs/>
                <w:sz w:val="18"/>
                <w:szCs w:val="18"/>
              </w:rPr>
              <w:t>д</w:t>
            </w:r>
            <w:r w:rsidRPr="00A0275A">
              <w:rPr>
                <w:bCs/>
                <w:sz w:val="18"/>
                <w:szCs w:val="18"/>
              </w:rPr>
              <w:t>жетных ассигнов</w:t>
            </w:r>
            <w:r w:rsidRPr="00A0275A">
              <w:rPr>
                <w:bCs/>
                <w:sz w:val="18"/>
                <w:szCs w:val="18"/>
              </w:rPr>
              <w:t>а</w:t>
            </w:r>
            <w:r w:rsidRPr="00A0275A">
              <w:rPr>
                <w:bCs/>
                <w:sz w:val="18"/>
                <w:szCs w:val="18"/>
              </w:rPr>
              <w:t>ний фед</w:t>
            </w:r>
            <w:r w:rsidRPr="00A0275A">
              <w:rPr>
                <w:bCs/>
                <w:sz w:val="18"/>
                <w:szCs w:val="18"/>
              </w:rPr>
              <w:t>е</w:t>
            </w:r>
            <w:r w:rsidRPr="00A0275A">
              <w:rPr>
                <w:bCs/>
                <w:sz w:val="18"/>
                <w:szCs w:val="18"/>
              </w:rPr>
              <w:t>рального бюджета</w:t>
            </w:r>
          </w:p>
        </w:tc>
        <w:tc>
          <w:tcPr>
            <w:tcW w:w="709" w:type="dxa"/>
            <w:vAlign w:val="center"/>
          </w:tcPr>
          <w:p w:rsidR="00930084" w:rsidRPr="00A0275A" w:rsidRDefault="009B1F54" w:rsidP="005923F3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A0275A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930084" w:rsidRPr="00A0275A" w:rsidRDefault="009B1F54" w:rsidP="00930084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A0275A">
              <w:rPr>
                <w:bCs/>
                <w:sz w:val="18"/>
                <w:szCs w:val="18"/>
              </w:rPr>
              <w:t>из них за счет бю</w:t>
            </w:r>
            <w:r w:rsidRPr="00A0275A">
              <w:rPr>
                <w:bCs/>
                <w:sz w:val="18"/>
                <w:szCs w:val="18"/>
              </w:rPr>
              <w:t>д</w:t>
            </w:r>
            <w:r w:rsidRPr="00A0275A">
              <w:rPr>
                <w:bCs/>
                <w:sz w:val="18"/>
                <w:szCs w:val="18"/>
              </w:rPr>
              <w:t>жетных ассигнов</w:t>
            </w:r>
            <w:r w:rsidRPr="00A0275A">
              <w:rPr>
                <w:bCs/>
                <w:sz w:val="18"/>
                <w:szCs w:val="18"/>
              </w:rPr>
              <w:t>а</w:t>
            </w:r>
            <w:r w:rsidRPr="00A0275A">
              <w:rPr>
                <w:bCs/>
                <w:sz w:val="18"/>
                <w:szCs w:val="18"/>
              </w:rPr>
              <w:t>ний фед</w:t>
            </w:r>
            <w:r w:rsidRPr="00A0275A">
              <w:rPr>
                <w:bCs/>
                <w:sz w:val="18"/>
                <w:szCs w:val="18"/>
              </w:rPr>
              <w:t>е</w:t>
            </w:r>
            <w:r w:rsidRPr="00A0275A">
              <w:rPr>
                <w:bCs/>
                <w:sz w:val="18"/>
                <w:szCs w:val="18"/>
              </w:rPr>
              <w:t>рального бюджета</w:t>
            </w:r>
          </w:p>
        </w:tc>
        <w:tc>
          <w:tcPr>
            <w:tcW w:w="851" w:type="dxa"/>
            <w:vMerge/>
          </w:tcPr>
          <w:p w:rsidR="00930084" w:rsidRPr="00A0275A" w:rsidRDefault="00930084" w:rsidP="00930084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:rsidR="00930084" w:rsidRPr="00A0275A" w:rsidRDefault="009B1F54" w:rsidP="00930084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A0275A">
              <w:rPr>
                <w:bCs/>
                <w:sz w:val="18"/>
                <w:szCs w:val="18"/>
              </w:rPr>
              <w:t>из них за счет бю</w:t>
            </w:r>
            <w:r w:rsidRPr="00A0275A">
              <w:rPr>
                <w:bCs/>
                <w:sz w:val="18"/>
                <w:szCs w:val="18"/>
              </w:rPr>
              <w:t>д</w:t>
            </w:r>
            <w:r w:rsidRPr="00A0275A">
              <w:rPr>
                <w:bCs/>
                <w:sz w:val="18"/>
                <w:szCs w:val="18"/>
              </w:rPr>
              <w:t>жетных ассигнов</w:t>
            </w:r>
            <w:r w:rsidRPr="00A0275A">
              <w:rPr>
                <w:bCs/>
                <w:sz w:val="18"/>
                <w:szCs w:val="18"/>
              </w:rPr>
              <w:t>а</w:t>
            </w:r>
            <w:r w:rsidRPr="00A0275A">
              <w:rPr>
                <w:bCs/>
                <w:sz w:val="18"/>
                <w:szCs w:val="18"/>
              </w:rPr>
              <w:t>ний фед</w:t>
            </w:r>
            <w:r w:rsidRPr="00A0275A">
              <w:rPr>
                <w:bCs/>
                <w:sz w:val="18"/>
                <w:szCs w:val="18"/>
              </w:rPr>
              <w:t>е</w:t>
            </w:r>
            <w:r w:rsidRPr="00A0275A">
              <w:rPr>
                <w:bCs/>
                <w:sz w:val="18"/>
                <w:szCs w:val="18"/>
              </w:rPr>
              <w:t>рального бюджета</w:t>
            </w:r>
          </w:p>
        </w:tc>
        <w:tc>
          <w:tcPr>
            <w:tcW w:w="776" w:type="dxa"/>
          </w:tcPr>
          <w:p w:rsidR="00930084" w:rsidRPr="00A0275A" w:rsidRDefault="00930084" w:rsidP="00930084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A0275A">
              <w:rPr>
                <w:bCs/>
                <w:sz w:val="18"/>
                <w:szCs w:val="18"/>
              </w:rPr>
              <w:t>с по</w:t>
            </w:r>
            <w:r w:rsidRPr="00A0275A">
              <w:rPr>
                <w:bCs/>
                <w:sz w:val="18"/>
                <w:szCs w:val="18"/>
              </w:rPr>
              <w:t>л</w:t>
            </w:r>
            <w:r w:rsidRPr="00A0275A">
              <w:rPr>
                <w:bCs/>
                <w:sz w:val="18"/>
                <w:szCs w:val="18"/>
              </w:rPr>
              <w:t>ным возм</w:t>
            </w:r>
            <w:r w:rsidRPr="00A0275A">
              <w:rPr>
                <w:bCs/>
                <w:sz w:val="18"/>
                <w:szCs w:val="18"/>
              </w:rPr>
              <w:t>е</w:t>
            </w:r>
            <w:r w:rsidRPr="00A0275A">
              <w:rPr>
                <w:bCs/>
                <w:sz w:val="18"/>
                <w:szCs w:val="18"/>
              </w:rPr>
              <w:t>щением стоим</w:t>
            </w:r>
            <w:r w:rsidRPr="00A0275A">
              <w:rPr>
                <w:bCs/>
                <w:sz w:val="18"/>
                <w:szCs w:val="18"/>
              </w:rPr>
              <w:t>о</w:t>
            </w:r>
            <w:r w:rsidRPr="00A0275A">
              <w:rPr>
                <w:bCs/>
                <w:sz w:val="18"/>
                <w:szCs w:val="18"/>
              </w:rPr>
              <w:t>сти об</w:t>
            </w:r>
            <w:r w:rsidRPr="00A0275A">
              <w:rPr>
                <w:bCs/>
                <w:sz w:val="18"/>
                <w:szCs w:val="18"/>
              </w:rPr>
              <w:t>у</w:t>
            </w:r>
            <w:r w:rsidRPr="00A0275A">
              <w:rPr>
                <w:bCs/>
                <w:sz w:val="18"/>
                <w:szCs w:val="18"/>
              </w:rPr>
              <w:t>чения</w:t>
            </w:r>
          </w:p>
        </w:tc>
      </w:tr>
      <w:tr w:rsidR="00551178" w:rsidRPr="00A0275A" w:rsidTr="00CC590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410" w:type="dxa"/>
            <w:vAlign w:val="center"/>
          </w:tcPr>
          <w:p w:rsidR="00551178" w:rsidRPr="00897DBE" w:rsidRDefault="00551178" w:rsidP="003B6850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Программы </w:t>
            </w:r>
            <w:proofErr w:type="spellStart"/>
            <w:r w:rsidRPr="00897D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бакалавриата</w:t>
            </w:r>
            <w:proofErr w:type="spellEnd"/>
            <w:r w:rsidRPr="00897D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97D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–</w:t>
            </w:r>
            <w:r w:rsidRPr="00897D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всего</w:t>
            </w:r>
          </w:p>
          <w:p w:rsidR="00551178" w:rsidRPr="00897DBE" w:rsidRDefault="00551178" w:rsidP="003B6850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1178" w:rsidRPr="00897DBE" w:rsidRDefault="00551178" w:rsidP="00A0275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897DB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47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76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551178" w:rsidRPr="00A0275A" w:rsidTr="00CC590C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410" w:type="dxa"/>
            <w:vAlign w:val="center"/>
          </w:tcPr>
          <w:p w:rsidR="00551178" w:rsidRPr="00551178" w:rsidRDefault="00551178" w:rsidP="00897DB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том числе по направл</w:t>
            </w:r>
            <w:r w:rsidRPr="0055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ниям: </w:t>
            </w:r>
            <w:r w:rsidRPr="0055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Музыкально-инструментальное иску</w:t>
            </w:r>
            <w:r w:rsidRPr="0055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5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1134" w:type="dxa"/>
            <w:vAlign w:val="bottom"/>
          </w:tcPr>
          <w:p w:rsid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53.03.02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47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76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51178" w:rsidRPr="00A0275A" w:rsidTr="00CC590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10" w:type="dxa"/>
            <w:vAlign w:val="center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Вокальное иску</w:t>
            </w:r>
            <w:r w:rsidRPr="0055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5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1134" w:type="dxa"/>
            <w:vAlign w:val="bottom"/>
          </w:tcPr>
          <w:p w:rsid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53.03.03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47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76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51178" w:rsidRPr="00A0275A" w:rsidTr="00CC590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410" w:type="dxa"/>
            <w:vAlign w:val="center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Музыкознание и муз</w:t>
            </w:r>
            <w:r w:rsidRPr="0055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55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кально-прикладное иску</w:t>
            </w:r>
            <w:r w:rsidRPr="0055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5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1134" w:type="dxa"/>
            <w:vAlign w:val="bottom"/>
          </w:tcPr>
          <w:p w:rsid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53.03.06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7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6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551178" w:rsidRPr="00A0275A" w:rsidTr="00CC590C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2410" w:type="dxa"/>
            <w:vAlign w:val="center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Программы </w:t>
            </w:r>
            <w:proofErr w:type="spellStart"/>
            <w:r w:rsidRPr="005511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специалитета</w:t>
            </w:r>
            <w:proofErr w:type="spellEnd"/>
            <w:r w:rsidRPr="005511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всего</w:t>
            </w:r>
          </w:p>
        </w:tc>
        <w:tc>
          <w:tcPr>
            <w:tcW w:w="1134" w:type="dxa"/>
            <w:vAlign w:val="bottom"/>
          </w:tcPr>
          <w:p w:rsid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309</w:t>
            </w:r>
          </w:p>
        </w:tc>
        <w:tc>
          <w:tcPr>
            <w:tcW w:w="947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292</w:t>
            </w:r>
          </w:p>
        </w:tc>
        <w:tc>
          <w:tcPr>
            <w:tcW w:w="776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551178" w:rsidRPr="00A0275A" w:rsidTr="00CC590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410" w:type="dxa"/>
            <w:vAlign w:val="center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Искусство концертного исполнител</w:t>
            </w:r>
            <w:r w:rsidRPr="0055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5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vAlign w:val="bottom"/>
          </w:tcPr>
          <w:p w:rsid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53.05.01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947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76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1178" w:rsidRPr="00A0275A" w:rsidTr="00CC590C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410" w:type="dxa"/>
            <w:vAlign w:val="center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Художественное руково</w:t>
            </w:r>
            <w:r w:rsidRPr="0055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5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 оперно-симфоническим о</w:t>
            </w:r>
            <w:r w:rsidRPr="0055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5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кестром и академическим хором</w:t>
            </w:r>
          </w:p>
        </w:tc>
        <w:tc>
          <w:tcPr>
            <w:tcW w:w="1134" w:type="dxa"/>
            <w:vAlign w:val="bottom"/>
          </w:tcPr>
          <w:p w:rsid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53.05.02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47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76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1178" w:rsidRPr="00A0275A" w:rsidTr="00CC590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410" w:type="dxa"/>
            <w:vAlign w:val="center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Музыкально-театральное и</w:t>
            </w:r>
            <w:r w:rsidRPr="0055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5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кусство</w:t>
            </w:r>
          </w:p>
        </w:tc>
        <w:tc>
          <w:tcPr>
            <w:tcW w:w="1134" w:type="dxa"/>
            <w:vAlign w:val="bottom"/>
          </w:tcPr>
          <w:p w:rsid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53.05.04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47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76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1178" w:rsidRPr="00A0275A" w:rsidTr="00CC590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410" w:type="dxa"/>
            <w:vAlign w:val="center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Музыковедение</w:t>
            </w:r>
          </w:p>
        </w:tc>
        <w:tc>
          <w:tcPr>
            <w:tcW w:w="1134" w:type="dxa"/>
            <w:vAlign w:val="bottom"/>
          </w:tcPr>
          <w:p w:rsid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53.05.05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7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76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551178" w:rsidRPr="00A0275A" w:rsidTr="00CC590C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410" w:type="dxa"/>
            <w:vAlign w:val="center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Композиция</w:t>
            </w:r>
          </w:p>
        </w:tc>
        <w:tc>
          <w:tcPr>
            <w:tcW w:w="1134" w:type="dxa"/>
            <w:vAlign w:val="bottom"/>
          </w:tcPr>
          <w:p w:rsid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53.05.06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7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6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1178" w:rsidRPr="00A0275A" w:rsidTr="00CC590C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410" w:type="dxa"/>
            <w:vAlign w:val="center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Программы магистрат</w:t>
            </w:r>
            <w:r w:rsidRPr="005511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5511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ры - всего</w:t>
            </w:r>
          </w:p>
        </w:tc>
        <w:tc>
          <w:tcPr>
            <w:tcW w:w="1134" w:type="dxa"/>
            <w:vAlign w:val="bottom"/>
          </w:tcPr>
          <w:p w:rsid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7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76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551178" w:rsidRPr="00A0275A" w:rsidTr="00CC590C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410" w:type="dxa"/>
            <w:vAlign w:val="center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 том числе по направл</w:t>
            </w:r>
            <w:r w:rsidRPr="0055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ниям: </w:t>
            </w:r>
            <w:r w:rsidRPr="0055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53.04.01 - Музыкально-инструментальное иску</w:t>
            </w:r>
            <w:r w:rsidRPr="0055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5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1134" w:type="dxa"/>
            <w:vAlign w:val="bottom"/>
          </w:tcPr>
          <w:p w:rsid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53.04.01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47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76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1178" w:rsidRPr="00A0275A" w:rsidTr="00CC590C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410" w:type="dxa"/>
            <w:vAlign w:val="center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53.04.02 - Вокальное и</w:t>
            </w:r>
            <w:r w:rsidRPr="0055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5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кусство</w:t>
            </w:r>
          </w:p>
        </w:tc>
        <w:tc>
          <w:tcPr>
            <w:tcW w:w="1134" w:type="dxa"/>
            <w:vAlign w:val="bottom"/>
          </w:tcPr>
          <w:p w:rsid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53.04.02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7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6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1178" w:rsidRPr="00A0275A" w:rsidTr="00CC590C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410" w:type="dxa"/>
            <w:vAlign w:val="center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53.04.04 - </w:t>
            </w:r>
            <w:proofErr w:type="spellStart"/>
            <w:r w:rsidRPr="0055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134" w:type="dxa"/>
            <w:vAlign w:val="bottom"/>
          </w:tcPr>
          <w:p w:rsid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53.04.04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7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6" w:type="dxa"/>
            <w:vAlign w:val="bottom"/>
          </w:tcPr>
          <w:p w:rsidR="00551178" w:rsidRPr="00551178" w:rsidRDefault="00551178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1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CE4B8A" w:rsidRDefault="00CE4B8A" w:rsidP="00930084">
      <w:bookmarkStart w:id="0" w:name="_GoBack"/>
      <w:bookmarkEnd w:id="0"/>
    </w:p>
    <w:tbl>
      <w:tblPr>
        <w:tblW w:w="1577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7131"/>
        <w:gridCol w:w="1445"/>
        <w:gridCol w:w="3491"/>
        <w:gridCol w:w="3612"/>
        <w:gridCol w:w="50"/>
      </w:tblGrid>
      <w:tr w:rsidR="00CE4B8A" w:rsidTr="00AC509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4B8A" w:rsidRDefault="00CE4B8A" w:rsidP="00551178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4B8A" w:rsidRDefault="00CE4B8A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B8A" w:rsidRDefault="00CE4B8A" w:rsidP="003B685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4B8A" w:rsidRDefault="00CE4B8A" w:rsidP="003B685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CE4B8A" w:rsidRDefault="00CE4B8A" w:rsidP="003B685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4B8A" w:rsidRDefault="00CE4B8A" w:rsidP="003B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CE4B8A" w:rsidTr="00AC509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4B8A" w:rsidRDefault="00CE4B8A" w:rsidP="003B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4B8A" w:rsidRDefault="00CE4B8A" w:rsidP="003B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4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4B8A" w:rsidRDefault="00CE4B8A" w:rsidP="003B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4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4B8A" w:rsidRDefault="00CE4B8A" w:rsidP="003B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CE4B8A" w:rsidRDefault="00CE4B8A" w:rsidP="003B68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4B8A" w:rsidRDefault="00CE4B8A" w:rsidP="003B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:rsidR="005923F3" w:rsidRDefault="005923F3" w:rsidP="00930084"/>
    <w:sectPr w:rsidR="005923F3" w:rsidSect="00930084">
      <w:pgSz w:w="16838" w:h="11906" w:orient="landscape"/>
      <w:pgMar w:top="709" w:right="82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84"/>
    <w:rsid w:val="004066A2"/>
    <w:rsid w:val="00551178"/>
    <w:rsid w:val="005923F3"/>
    <w:rsid w:val="007D0713"/>
    <w:rsid w:val="00897DBE"/>
    <w:rsid w:val="00930084"/>
    <w:rsid w:val="009B1F54"/>
    <w:rsid w:val="00A0275A"/>
    <w:rsid w:val="00AC5099"/>
    <w:rsid w:val="00CE4B8A"/>
    <w:rsid w:val="00F1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00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00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2015-11-13T09:04:00Z</dcterms:created>
  <dcterms:modified xsi:type="dcterms:W3CDTF">2015-11-13T10:46:00Z</dcterms:modified>
</cp:coreProperties>
</file>