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3" w:rsidRPr="00495C2A" w:rsidRDefault="00CA6D53" w:rsidP="00CA6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C2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A6D53" w:rsidRPr="00495C2A" w:rsidRDefault="00CA6D53" w:rsidP="00CA6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C2A">
        <w:rPr>
          <w:rFonts w:ascii="Times New Roman" w:hAnsi="Times New Roman" w:cs="Times New Roman"/>
          <w:b/>
          <w:sz w:val="32"/>
          <w:szCs w:val="32"/>
        </w:rPr>
        <w:t>об особенностях проведения вступительных испытаний</w:t>
      </w:r>
    </w:p>
    <w:p w:rsidR="007B67F1" w:rsidRPr="00495C2A" w:rsidRDefault="00CA6D53" w:rsidP="00CA6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C2A">
        <w:rPr>
          <w:rFonts w:ascii="Times New Roman" w:hAnsi="Times New Roman" w:cs="Times New Roman"/>
          <w:b/>
          <w:sz w:val="32"/>
          <w:szCs w:val="32"/>
        </w:rPr>
        <w:t>для лиц с ограниченными возможностями здоровья, инвалидов</w:t>
      </w:r>
    </w:p>
    <w:p w:rsidR="00495C2A" w:rsidRDefault="00495C2A" w:rsidP="00CA6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C2A" w:rsidRPr="00495C2A" w:rsidRDefault="00495C2A" w:rsidP="00495C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 здоровья) с учетом особенностей их психофизического развития, их </w:t>
      </w:r>
      <w:r w:rsidRPr="00495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индивидуальных возможностей и состояния здоровья (далее - индивидуал</w:t>
      </w:r>
      <w:r w:rsidRPr="00495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95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ные особенности).</w:t>
      </w:r>
    </w:p>
    <w:p w:rsidR="00495C2A" w:rsidRPr="00495C2A" w:rsidRDefault="00495C2A" w:rsidP="00495C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для </w:t>
      </w:r>
      <w:proofErr w:type="gramStart"/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 здоровья проводятся в отдельной аудитории.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Число </w:t>
      </w:r>
      <w:proofErr w:type="gramStart"/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поступающих</w:t>
      </w:r>
      <w:proofErr w:type="gramEnd"/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ограниченными возможностями здоровья в одной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не должно превышать: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C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а также проведение вступительных испытаний для поступающих 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ограниченными возможностями здоровья в одной аудитории совместно с иными 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поступающими, если это не создает трудностей для поступающих при сдаче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пительного испытания.</w:t>
      </w:r>
      <w:proofErr w:type="gramEnd"/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C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Допускается присутствие в аудитории во время сдачи вступительного 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испытания ассистента из числа работников консерватории или привлеченных лиц, </w:t>
      </w:r>
      <w:r w:rsidRPr="00495C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оказывающего поступающим с ограниченными возможностями здоровья </w:t>
      </w:r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</w:t>
      </w:r>
      <w:r w:rsidRPr="00495C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обходимую техническую помощь с учетом их индивидуальных особенностей 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(з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нять рабочее место, передвигаться, прочитать и оформить задание, общаться с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проводящими вступительное испытание).</w:t>
      </w:r>
      <w:proofErr w:type="gramEnd"/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Продолжительность вступительного испытания для </w:t>
      </w:r>
      <w:proofErr w:type="gramStart"/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поступающих</w:t>
      </w:r>
      <w:proofErr w:type="gramEnd"/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 огран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ченными возможностями здоровья увеличивается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1,5 часа.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Поступающим</w:t>
      </w:r>
      <w:proofErr w:type="gramEnd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с ограниченными возможностями здоровья предоставляе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ся </w:t>
      </w: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доступной для них форме инструкция по порядку проведения вступительных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пытаний.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Поступающие с ограниченными возможностями здоровья могут в процессе </w:t>
      </w:r>
      <w:r w:rsidRPr="00495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сдачи вступительного испытания пользоваться техническими средствами, 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нео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ходимыми им в связи с их индивидуальными особенностями.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При проведении вступительных испытаний обеспечивается выполнение </w:t>
      </w:r>
      <w:r w:rsidRPr="00495C2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сл</w:t>
      </w:r>
      <w:r w:rsidRPr="00495C2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</w:t>
      </w:r>
      <w:r w:rsidRPr="00495C2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дующих дополнительных требований в зависимости от индивидуальных </w:t>
      </w:r>
      <w:proofErr w:type="gramStart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особе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ностей</w:t>
      </w:r>
      <w:proofErr w:type="gramEnd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а) для слепых: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задания для выполнения на вступительном испытании оформляются </w:t>
      </w:r>
      <w:r w:rsidRPr="00495C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рел</w:t>
      </w:r>
      <w:r w:rsidRPr="00495C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95C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ефно-точечным шрифтом Брайля или в виде электронного документа, </w:t>
      </w:r>
      <w:r w:rsidRPr="00495C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досту</w:t>
      </w:r>
      <w:r w:rsidRPr="00495C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495C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ного с помощью компьютера со специализированным программным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слепых, либо зачитываются ассистентом;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письменные задания выполняются на бумаге рельефно-точечным шрифтом </w:t>
      </w:r>
      <w:r w:rsidRPr="00495C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Брайля или на компьютере со специализированным программным обеспечением для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слепых либо </w:t>
      </w:r>
      <w:proofErr w:type="spellStart"/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95C2A" w:rsidRPr="00495C2A" w:rsidRDefault="00495C2A" w:rsidP="00495C2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C2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б)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C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для слабовидящих:</w:t>
      </w:r>
      <w:proofErr w:type="gramEnd"/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поступающим</w:t>
      </w:r>
      <w:proofErr w:type="gramEnd"/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для выполнения задания при необходимости предоставляется </w:t>
      </w:r>
      <w:r w:rsidRPr="00495C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увеличивающее устройство; возможно также использование собственных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личивающих устройств;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задания для выполнения, а также инструкция по порядку проведения 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вст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пительных испытаний оформляются увеличенным шрифтом;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в) для лиц с тяжелыми нарушениями речи 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вступительные испытания, пр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водимые в устной форме, проводятся в письменной </w:t>
      </w:r>
      <w:r w:rsidRPr="00495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форме (дополнительные вступительные испытания творческой и (или) 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 направленн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сти проводятся на общих основаниях);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г) для лиц с нарушениями двигательных функций верхних конечностей или 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верхних конечностей: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надиктовываются</w:t>
      </w:r>
      <w:proofErr w:type="spellEnd"/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ассистенту;</w:t>
      </w:r>
    </w:p>
    <w:p w:rsidR="00495C2A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вступительные испытания, проводимые в письменной форме, проводятся в 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устной форме (дополнительные вступительные испытания творческой и (или) пр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r w:rsidRPr="00495C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фессиональной направленности проводятся на общих основаниях).</w:t>
      </w:r>
    </w:p>
    <w:p w:rsidR="00CA6D53" w:rsidRPr="00495C2A" w:rsidRDefault="00495C2A" w:rsidP="0049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указанные в пунктах 69-73 Правил приема, предоставляю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Pr="00495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поступающим</w:t>
      </w:r>
      <w:proofErr w:type="gramEnd"/>
      <w:r w:rsidRPr="00495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основании заявления о приеме, содержащего сведения о 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нео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</w:t>
      </w:r>
      <w:r w:rsidRPr="00495C2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ходимости создания соответствующих специальных условий.</w:t>
      </w:r>
      <w:bookmarkStart w:id="0" w:name="_GoBack"/>
      <w:bookmarkEnd w:id="0"/>
    </w:p>
    <w:sectPr w:rsidR="00CA6D53" w:rsidRPr="0049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3"/>
    <w:rsid w:val="00495C2A"/>
    <w:rsid w:val="007B67F1"/>
    <w:rsid w:val="00C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2014-10-01T03:15:00Z</dcterms:created>
  <dcterms:modified xsi:type="dcterms:W3CDTF">2014-10-01T03:15:00Z</dcterms:modified>
</cp:coreProperties>
</file>